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A4AD" w14:textId="074E2089" w:rsidR="008A3011" w:rsidRPr="00E2218B" w:rsidRDefault="008A3011" w:rsidP="009D2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E2218B">
        <w:rPr>
          <w:rFonts w:ascii="Times New Roman" w:hAnsi="Times New Roman" w:cs="Times New Roman"/>
          <w:sz w:val="28"/>
          <w:szCs w:val="28"/>
        </w:rPr>
        <w:t xml:space="preserve"> </w:t>
      </w:r>
      <w:r w:rsidR="00D01544">
        <w:rPr>
          <w:rFonts w:ascii="Times New Roman" w:hAnsi="Times New Roman" w:cs="Times New Roman"/>
          <w:sz w:val="28"/>
          <w:szCs w:val="28"/>
        </w:rPr>
        <w:t>ЛИНЕЙКИ</w:t>
      </w:r>
      <w:r w:rsidR="000705F1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AD587A">
        <w:rPr>
          <w:rFonts w:ascii="Times New Roman" w:hAnsi="Times New Roman" w:cs="Times New Roman"/>
          <w:sz w:val="28"/>
          <w:szCs w:val="28"/>
        </w:rPr>
        <w:t>/ВЕБИНАРОВ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D01544">
        <w:rPr>
          <w:rFonts w:ascii="Times New Roman" w:hAnsi="Times New Roman" w:cs="Times New Roman"/>
          <w:sz w:val="28"/>
          <w:szCs w:val="28"/>
        </w:rPr>
        <w:t xml:space="preserve">для </w:t>
      </w:r>
      <w:r w:rsidR="00D01544" w:rsidRPr="00D01544"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руководителя, педагогических работников, специалистов образовательных организаций, методистов муниципальных методических служб, управлений образование</w:t>
      </w:r>
      <w:r w:rsidR="00D01544">
        <w:rPr>
          <w:rFonts w:ascii="Times New Roman" w:hAnsi="Times New Roman" w:cs="Times New Roman"/>
          <w:sz w:val="28"/>
          <w:szCs w:val="28"/>
        </w:rPr>
        <w:t xml:space="preserve">м, </w:t>
      </w:r>
      <w:r w:rsidR="006C1DBD">
        <w:rPr>
          <w:rFonts w:ascii="Times New Roman" w:hAnsi="Times New Roman" w:cs="Times New Roman"/>
          <w:b/>
          <w:sz w:val="28"/>
          <w:szCs w:val="28"/>
        </w:rPr>
        <w:t>АПРЕЛЬ</w:t>
      </w:r>
      <w:r w:rsidR="00421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18B">
        <w:rPr>
          <w:rFonts w:ascii="Times New Roman" w:hAnsi="Times New Roman" w:cs="Times New Roman"/>
          <w:b/>
          <w:sz w:val="28"/>
          <w:szCs w:val="28"/>
        </w:rPr>
        <w:t>202</w:t>
      </w:r>
      <w:r w:rsidR="009D24C7">
        <w:rPr>
          <w:rFonts w:ascii="Times New Roman" w:hAnsi="Times New Roman" w:cs="Times New Roman"/>
          <w:b/>
          <w:sz w:val="28"/>
          <w:szCs w:val="28"/>
        </w:rPr>
        <w:t>3</w:t>
      </w:r>
      <w:r w:rsidRPr="00E221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4454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3827"/>
        <w:gridCol w:w="3260"/>
        <w:gridCol w:w="2977"/>
        <w:gridCol w:w="2410"/>
      </w:tblGrid>
      <w:tr w:rsidR="00556D3B" w:rsidRPr="00D87D40" w14:paraId="21F7EA06" w14:textId="3751DEDE" w:rsidTr="0003626C">
        <w:trPr>
          <w:trHeight w:val="699"/>
        </w:trPr>
        <w:tc>
          <w:tcPr>
            <w:tcW w:w="566" w:type="dxa"/>
          </w:tcPr>
          <w:p w14:paraId="04C27CEF" w14:textId="77777777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343F8882" w14:textId="77777777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827" w:type="dxa"/>
          </w:tcPr>
          <w:p w14:paraId="203D713A" w14:textId="77777777" w:rsidR="000335F3" w:rsidRDefault="000335F3" w:rsidP="0003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семинара/вебинара</w:t>
            </w:r>
          </w:p>
          <w:p w14:paraId="0464B919" w14:textId="074A5AB6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1DADB4" w14:textId="4A86B7A9" w:rsidR="00556D3B" w:rsidRPr="00D87D40" w:rsidRDefault="000335F3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 семинара/вебинара</w:t>
            </w:r>
          </w:p>
        </w:tc>
        <w:tc>
          <w:tcPr>
            <w:tcW w:w="2977" w:type="dxa"/>
          </w:tcPr>
          <w:p w14:paraId="389DA004" w14:textId="6941E788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2109A30" w14:textId="77777777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556D3B" w:rsidRPr="00D87D40" w14:paraId="1ACAFA9E" w14:textId="563C98AD" w:rsidTr="0003626C">
        <w:trPr>
          <w:trHeight w:val="699"/>
        </w:trPr>
        <w:tc>
          <w:tcPr>
            <w:tcW w:w="566" w:type="dxa"/>
          </w:tcPr>
          <w:p w14:paraId="134B12AB" w14:textId="3FE48381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14:paraId="76B73DB5" w14:textId="04C2E362" w:rsidR="00556D3B" w:rsidRPr="00866E04" w:rsidRDefault="00556D3B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E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1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E04">
              <w:rPr>
                <w:rFonts w:ascii="Times New Roman" w:hAnsi="Times New Roman" w:cs="Times New Roman"/>
                <w:sz w:val="24"/>
                <w:szCs w:val="24"/>
              </w:rPr>
              <w:t>.2023. 15.00</w:t>
            </w:r>
          </w:p>
          <w:p w14:paraId="4217DC06" w14:textId="244B4588" w:rsidR="00556D3B" w:rsidRPr="00D87D40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0FCC23" w14:textId="1D20988B" w:rsidR="00556D3B" w:rsidRDefault="00B15F14" w:rsidP="00B15F14">
            <w:pPr>
              <w:pStyle w:val="a4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204914"/>
            <w:r w:rsidRPr="00B15F1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управленческих команд</w:t>
            </w:r>
            <w:r w:rsidR="00E5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сопровождению специального (коррекционного)</w:t>
            </w:r>
            <w:r w:rsidR="0072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B15F14">
              <w:rPr>
                <w:rFonts w:ascii="Times New Roman" w:hAnsi="Times New Roman" w:cs="Times New Roman"/>
                <w:b/>
                <w:sz w:val="24"/>
                <w:szCs w:val="24"/>
              </w:rPr>
              <w:t>: «Образовательная организация – как консультативно-методический (ресурсный) центр»</w:t>
            </w:r>
            <w:r w:rsidR="00976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7001510F" w14:textId="18F3BBB6" w:rsidR="00B15F14" w:rsidRPr="00A1512E" w:rsidRDefault="00A1512E" w:rsidP="00B15F14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2E">
              <w:rPr>
                <w:rFonts w:ascii="Times New Roman" w:hAnsi="Times New Roman" w:cs="Times New Roman"/>
                <w:sz w:val="24"/>
                <w:szCs w:val="24"/>
              </w:rPr>
              <w:t>В рамках семинара будут рассмотрены следующие вопросы:</w:t>
            </w:r>
          </w:p>
          <w:p w14:paraId="7385DF82" w14:textId="77777777" w:rsidR="00B15F14" w:rsidRDefault="00C47C6D" w:rsidP="00C47C6D">
            <w:pPr>
              <w:pStyle w:val="a4"/>
              <w:numPr>
                <w:ilvl w:val="0"/>
                <w:numId w:val="18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центр: понятие, направления деятельности.</w:t>
            </w:r>
          </w:p>
          <w:p w14:paraId="2860AAF9" w14:textId="5445127D" w:rsidR="00C47C6D" w:rsidRPr="00D87D40" w:rsidRDefault="00265F80" w:rsidP="00C47C6D">
            <w:pPr>
              <w:pStyle w:val="a4"/>
              <w:numPr>
                <w:ilvl w:val="0"/>
                <w:numId w:val="18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C5B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ресурсного центра.</w:t>
            </w:r>
          </w:p>
        </w:tc>
        <w:tc>
          <w:tcPr>
            <w:tcW w:w="3260" w:type="dxa"/>
          </w:tcPr>
          <w:p w14:paraId="264EC088" w14:textId="76B17476" w:rsidR="000C7162" w:rsidRDefault="000C7162" w:rsidP="00C641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04B">
              <w:rPr>
                <w:rFonts w:ascii="Times New Roman" w:hAnsi="Times New Roman" w:cs="Times New Roman"/>
                <w:b/>
                <w:sz w:val="24"/>
                <w:szCs w:val="24"/>
              </w:rPr>
              <w:t>Савенко Наталья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  <w:r w:rsidRPr="00866E0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103B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66E0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специального и инклюзивного образования, интернатных учреждений» ГОУДПО «КРИРО»</w:t>
            </w:r>
            <w:r w:rsidR="00743E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8BCF4D" w14:textId="130BBFDC" w:rsidR="00C641AC" w:rsidRPr="00C641AC" w:rsidRDefault="000335F3" w:rsidP="00C641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Викторовна,</w:t>
            </w:r>
            <w:r w:rsidRPr="00866E0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центра психолого-педагогического сопровождения специального и инклюзивного образования, интернатных учреждений» ГОУДПО «КРИРО»</w:t>
            </w:r>
            <w:r w:rsidR="00BD4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19C8354" w14:textId="2E80B169" w:rsidR="00556D3B" w:rsidRDefault="00556D3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7AEE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EE">
              <w:rPr>
                <w:rFonts w:ascii="Times New Roman" w:hAnsi="Times New Roman" w:cs="Times New Roman"/>
                <w:sz w:val="24"/>
                <w:szCs w:val="24"/>
              </w:rPr>
              <w:t>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E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воспитательной работе,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5749"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  <w:r w:rsidRPr="00DE7A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A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методических служб, управлений образованием</w:t>
            </w:r>
          </w:p>
        </w:tc>
        <w:tc>
          <w:tcPr>
            <w:tcW w:w="2410" w:type="dxa"/>
          </w:tcPr>
          <w:p w14:paraId="7C671CDB" w14:textId="7F6E6246" w:rsidR="00556D3B" w:rsidRPr="00D87D40" w:rsidRDefault="00CD3C5D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5D">
              <w:rPr>
                <w:rFonts w:ascii="Times New Roman" w:hAnsi="Times New Roman" w:cs="Times New Roman"/>
                <w:sz w:val="24"/>
                <w:szCs w:val="24"/>
              </w:rPr>
              <w:t>https://kriro.ru/rNPfd</w:t>
            </w:r>
          </w:p>
        </w:tc>
      </w:tr>
      <w:tr w:rsidR="008404CF" w:rsidRPr="00D87D40" w14:paraId="259D46D2" w14:textId="77777777" w:rsidTr="0003626C">
        <w:trPr>
          <w:trHeight w:val="699"/>
        </w:trPr>
        <w:tc>
          <w:tcPr>
            <w:tcW w:w="566" w:type="dxa"/>
          </w:tcPr>
          <w:p w14:paraId="3AA4DC52" w14:textId="3DC46CEA" w:rsidR="008404CF" w:rsidRDefault="00FF55D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14:paraId="76248553" w14:textId="77777777" w:rsidR="008404CF" w:rsidRDefault="00FF55DF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06.04.2023.</w:t>
            </w:r>
          </w:p>
          <w:p w14:paraId="61A4FC98" w14:textId="370470FB" w:rsidR="00FF55DF" w:rsidRPr="00866E04" w:rsidRDefault="00FF55DF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6B7A1194" w14:textId="77777777" w:rsidR="008404CF" w:rsidRDefault="008404CF" w:rsidP="00B15F14">
            <w:pPr>
              <w:pStyle w:val="a4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Информационно-методический </w:t>
            </w:r>
            <w:bookmarkStart w:id="1" w:name="_Hlk130205043"/>
            <w:r w:rsidRPr="0084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 «Рекомендации по взаимодействию и оказанию помощи инвалидам всех категорий» </w:t>
            </w:r>
            <w:bookmarkEnd w:id="1"/>
            <w:r w:rsidRPr="0084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представления </w:t>
            </w:r>
            <w:proofErr w:type="spellStart"/>
            <w:r w:rsidRPr="008404CF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404CF">
              <w:rPr>
                <w:rFonts w:ascii="Times New Roman" w:hAnsi="Times New Roman" w:cs="Times New Roman"/>
                <w:b/>
                <w:sz w:val="24"/>
                <w:szCs w:val="24"/>
              </w:rPr>
              <w:t>–методического пособия «Доступная среда для инвалидов: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4C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и решения»</w:t>
            </w:r>
            <w:r w:rsidR="00A15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014696" w14:textId="77777777" w:rsidR="00A1512E" w:rsidRDefault="00A1512E" w:rsidP="00A1512E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</w:t>
            </w:r>
            <w:r w:rsidRPr="00AF74B7">
              <w:rPr>
                <w:rFonts w:ascii="Times New Roman" w:hAnsi="Times New Roman" w:cs="Times New Roman"/>
                <w:sz w:val="24"/>
                <w:szCs w:val="24"/>
              </w:rPr>
              <w:t>будут рассмотрены следующие вопросы:</w:t>
            </w:r>
          </w:p>
          <w:p w14:paraId="512CCAE1" w14:textId="77777777" w:rsidR="00A1512E" w:rsidRPr="00AD4124" w:rsidRDefault="00AD4124" w:rsidP="00AD4124">
            <w:pPr>
              <w:pStyle w:val="a4"/>
              <w:numPr>
                <w:ilvl w:val="0"/>
                <w:numId w:val="19"/>
              </w:numPr>
              <w:ind w:left="-11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2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взаимодействию и оказанию помощи инвалидам, </w:t>
            </w:r>
            <w:r w:rsidRPr="00AD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передвигающимся на креслах-колясках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842B5" w14:textId="24120888" w:rsidR="00AD4124" w:rsidRPr="00AD4124" w:rsidRDefault="00AD4124" w:rsidP="00AD4124">
            <w:pPr>
              <w:pStyle w:val="a4"/>
              <w:numPr>
                <w:ilvl w:val="0"/>
                <w:numId w:val="19"/>
              </w:numPr>
              <w:ind w:left="-11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24">
              <w:rPr>
                <w:rFonts w:ascii="Times New Roman" w:hAnsi="Times New Roman" w:cs="Times New Roman"/>
                <w:sz w:val="24"/>
                <w:szCs w:val="24"/>
              </w:rPr>
              <w:t>Рекомендации по взаимодействию и оказанию помощи инвалидам при нарушениях функций нижних</w:t>
            </w:r>
            <w:r w:rsidR="008543E1">
              <w:rPr>
                <w:rFonts w:ascii="Times New Roman" w:hAnsi="Times New Roman" w:cs="Times New Roman"/>
                <w:sz w:val="24"/>
                <w:szCs w:val="24"/>
              </w:rPr>
              <w:t xml:space="preserve"> и верхних</w:t>
            </w:r>
            <w:r w:rsidRPr="00AD4124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FFBCD" w14:textId="633F31CD" w:rsidR="00AD4124" w:rsidRPr="008543E1" w:rsidRDefault="008543E1" w:rsidP="00AD4124">
            <w:pPr>
              <w:pStyle w:val="a4"/>
              <w:numPr>
                <w:ilvl w:val="0"/>
                <w:numId w:val="19"/>
              </w:numPr>
              <w:ind w:left="-11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взаимодействию и оказанию помощи инвалидам </w:t>
            </w:r>
            <w:r w:rsidR="00506C3E" w:rsidRPr="00506C3E">
              <w:rPr>
                <w:rFonts w:ascii="Times New Roman" w:hAnsi="Times New Roman" w:cs="Times New Roman"/>
                <w:sz w:val="24"/>
                <w:szCs w:val="24"/>
              </w:rPr>
              <w:t>при частичном нарушении функций зрения (слабовидение),</w:t>
            </w:r>
            <w:r w:rsidR="00506C3E">
              <w:t xml:space="preserve"> </w:t>
            </w:r>
            <w:r w:rsidRPr="008543E1">
              <w:rPr>
                <w:rFonts w:ascii="Times New Roman" w:hAnsi="Times New Roman" w:cs="Times New Roman"/>
                <w:sz w:val="24"/>
                <w:szCs w:val="24"/>
              </w:rPr>
              <w:t>при полной потере функций зрения (слепота)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C3E">
              <w:t xml:space="preserve"> </w:t>
            </w:r>
          </w:p>
          <w:p w14:paraId="294A3E78" w14:textId="2CE18885" w:rsidR="008543E1" w:rsidRPr="00504C58" w:rsidRDefault="00506C3E" w:rsidP="00AD4124">
            <w:pPr>
              <w:pStyle w:val="a4"/>
              <w:numPr>
                <w:ilvl w:val="0"/>
                <w:numId w:val="19"/>
              </w:numPr>
              <w:ind w:left="-11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3E">
              <w:rPr>
                <w:rFonts w:ascii="Times New Roman" w:hAnsi="Times New Roman" w:cs="Times New Roman"/>
                <w:sz w:val="24"/>
                <w:szCs w:val="24"/>
              </w:rPr>
              <w:t>Рекомендации по взаимодействию и оказанию помощи инвалидам</w:t>
            </w:r>
            <w:r>
              <w:t xml:space="preserve"> </w:t>
            </w:r>
            <w:r w:rsidRPr="00506C3E">
              <w:rPr>
                <w:rFonts w:ascii="Times New Roman" w:hAnsi="Times New Roman" w:cs="Times New Roman"/>
                <w:sz w:val="24"/>
                <w:szCs w:val="24"/>
              </w:rPr>
              <w:t>при частичном нарушении функций слуха (тугоухость), при полной потере функций слуха (глухота)</w:t>
            </w:r>
            <w:r w:rsidR="00504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B4603" w14:textId="1ABBACD1" w:rsidR="00504C58" w:rsidRPr="00B15F14" w:rsidRDefault="00504C58" w:rsidP="00AD4124">
            <w:pPr>
              <w:pStyle w:val="a4"/>
              <w:numPr>
                <w:ilvl w:val="0"/>
                <w:numId w:val="19"/>
              </w:numPr>
              <w:ind w:left="-11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58">
              <w:rPr>
                <w:rFonts w:ascii="Times New Roman" w:hAnsi="Times New Roman" w:cs="Times New Roman"/>
                <w:sz w:val="24"/>
                <w:szCs w:val="24"/>
              </w:rPr>
              <w:t>Рекомендации по взаимодействию и оказанию помощи инвалидам при нарушениях ментальных функций.</w:t>
            </w:r>
          </w:p>
        </w:tc>
        <w:tc>
          <w:tcPr>
            <w:tcW w:w="3260" w:type="dxa"/>
          </w:tcPr>
          <w:p w14:paraId="21FB36A3" w14:textId="0D30A9B3" w:rsidR="008404CF" w:rsidRDefault="00387671" w:rsidP="00C641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Савенко Наталья Александровна,</w:t>
            </w:r>
            <w:r w:rsidRPr="0038767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центром психолого-педагогического сопровождения специального и инклюзивного образования, интернатных учреждений» ГОУДПО «КРИРО»</w:t>
            </w:r>
            <w:r w:rsidR="00504A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99F0E" w14:textId="28C6B31B" w:rsidR="00387671" w:rsidRDefault="00387671" w:rsidP="00C641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</w:t>
            </w:r>
            <w:proofErr w:type="spellEnd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Владимировна,</w:t>
            </w:r>
            <w:r w:rsidRPr="0038767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центра психолого-педагогического сопровождения специального и инклюзивного образования, </w:t>
            </w:r>
            <w:r w:rsidRPr="00387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интернатных учреждений» ГОУДПО «КРИРО».</w:t>
            </w:r>
          </w:p>
        </w:tc>
        <w:tc>
          <w:tcPr>
            <w:tcW w:w="2977" w:type="dxa"/>
          </w:tcPr>
          <w:p w14:paraId="5A97BE3E" w14:textId="2769998B" w:rsidR="008404CF" w:rsidRDefault="003250B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заместители директоров по воспитательной работе, педагоги</w:t>
            </w:r>
            <w:r w:rsidR="007F3CD8"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3250BB">
              <w:rPr>
                <w:rFonts w:ascii="Times New Roman" w:hAnsi="Times New Roman" w:cs="Times New Roman"/>
                <w:sz w:val="24"/>
                <w:szCs w:val="24"/>
              </w:rPr>
              <w:t>, специалисты образовательных организаций, методисты муниципальных методических служб, управлений образованием</w:t>
            </w:r>
          </w:p>
        </w:tc>
        <w:tc>
          <w:tcPr>
            <w:tcW w:w="2410" w:type="dxa"/>
          </w:tcPr>
          <w:p w14:paraId="0A6A286B" w14:textId="681388FF" w:rsidR="008404CF" w:rsidRPr="00CD3C5D" w:rsidRDefault="00D82B57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57">
              <w:rPr>
                <w:rFonts w:ascii="Times New Roman" w:hAnsi="Times New Roman" w:cs="Times New Roman"/>
                <w:sz w:val="24"/>
                <w:szCs w:val="24"/>
              </w:rPr>
              <w:t>https://kriro.ru/1GWol</w:t>
            </w:r>
          </w:p>
        </w:tc>
      </w:tr>
      <w:tr w:rsidR="00A1512E" w:rsidRPr="00D87D40" w14:paraId="39739554" w14:textId="77777777" w:rsidTr="0003626C">
        <w:trPr>
          <w:trHeight w:val="699"/>
        </w:trPr>
        <w:tc>
          <w:tcPr>
            <w:tcW w:w="566" w:type="dxa"/>
          </w:tcPr>
          <w:p w14:paraId="5C8C30D2" w14:textId="6A143AAD" w:rsidR="00A1512E" w:rsidRDefault="00BA6305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14:paraId="41DA6CEE" w14:textId="77777777" w:rsidR="00A1512E" w:rsidRDefault="00A1512E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12.04.2023.</w:t>
            </w:r>
          </w:p>
          <w:p w14:paraId="0939BE4F" w14:textId="6FF38C20" w:rsidR="00A1512E" w:rsidRDefault="00A1512E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590" w:rsidRPr="00882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14:paraId="442130B8" w14:textId="4CA595E3" w:rsidR="00A1512E" w:rsidRDefault="00BB6EE0" w:rsidP="00BB6EE0">
            <w:pPr>
              <w:pStyle w:val="a4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30205146"/>
            <w:r w:rsidRPr="0092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«Особенности работы при формировании игровых навыков у детей </w:t>
            </w:r>
            <w:r w:rsidR="000A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возраста </w:t>
            </w:r>
            <w:bookmarkStart w:id="3" w:name="_GoBack"/>
            <w:bookmarkEnd w:id="3"/>
            <w:r w:rsidRPr="0092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РАС» </w:t>
            </w:r>
            <w:bookmarkEnd w:id="2"/>
            <w:r w:rsidRPr="009240C3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BB6E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33D0F" w:rsidRPr="00BB6EE0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Pr="00BB6E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D0F" w:rsidRPr="00BB6EE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«Методическое сопровождение образования детей с ОВЗ и обучающихся с инвалидностью различных нозологических групп»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ABAC622" w14:textId="77777777" w:rsidR="00BB6EE0" w:rsidRDefault="00BB6EE0" w:rsidP="00BB6EE0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0">
              <w:rPr>
                <w:rFonts w:ascii="Times New Roman" w:hAnsi="Times New Roman" w:cs="Times New Roman"/>
                <w:sz w:val="24"/>
                <w:szCs w:val="24"/>
              </w:rPr>
              <w:t>В рамках семинара будут рассмотрены следующие вопросы:</w:t>
            </w:r>
          </w:p>
          <w:p w14:paraId="172C9A76" w14:textId="690087C3" w:rsidR="007F192B" w:rsidRPr="007F192B" w:rsidRDefault="007F192B" w:rsidP="007F192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Pr="007F192B">
              <w:rPr>
                <w:rFonts w:ascii="Times New Roman" w:hAnsi="Times New Roman" w:cs="Times New Roman"/>
                <w:sz w:val="24"/>
                <w:szCs w:val="24"/>
              </w:rPr>
              <w:t>ктуальные вопросы сопровождения аутичных детей в ДОУ и семье.</w:t>
            </w:r>
          </w:p>
          <w:p w14:paraId="252E650E" w14:textId="3BB23AB1" w:rsidR="007F192B" w:rsidRDefault="007F192B" w:rsidP="007F192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</w:t>
            </w:r>
            <w:r w:rsidRPr="007F192B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192B">
              <w:rPr>
                <w:rFonts w:ascii="Times New Roman" w:hAnsi="Times New Roman" w:cs="Times New Roman"/>
                <w:sz w:val="24"/>
                <w:szCs w:val="24"/>
              </w:rPr>
              <w:t>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F192B">
              <w:rPr>
                <w:rFonts w:ascii="Times New Roman" w:hAnsi="Times New Roman" w:cs="Times New Roman"/>
                <w:sz w:val="24"/>
                <w:szCs w:val="24"/>
              </w:rPr>
              <w:t>помощь и поддержку в вопросах обучения детей с аутизмом.</w:t>
            </w:r>
          </w:p>
          <w:p w14:paraId="0746A442" w14:textId="1C4BC9AE" w:rsidR="00BB6EE0" w:rsidRPr="00BB6EE0" w:rsidRDefault="007F192B" w:rsidP="007F192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7F192B">
              <w:rPr>
                <w:rFonts w:ascii="Times New Roman" w:hAnsi="Times New Roman" w:cs="Times New Roman"/>
                <w:sz w:val="24"/>
                <w:szCs w:val="24"/>
              </w:rPr>
              <w:t>пециальная литература в помощь педагогам и родителям, воспитывающих детей с РАС.</w:t>
            </w:r>
          </w:p>
        </w:tc>
        <w:tc>
          <w:tcPr>
            <w:tcW w:w="3260" w:type="dxa"/>
          </w:tcPr>
          <w:p w14:paraId="31C17D1A" w14:textId="7CAD11B3" w:rsidR="0038746C" w:rsidRDefault="0038746C" w:rsidP="003874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0205259"/>
            <w:bookmarkStart w:id="5" w:name="_Hlk130205219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Марина Владимировна,</w:t>
            </w:r>
            <w:r w:rsidRPr="0038746C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учитель-дефектолог, МБДОУ «Детский сад №18 «Звездочка»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46C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4"/>
          <w:p w14:paraId="3C183D5C" w14:textId="394B911D" w:rsidR="00A1512E" w:rsidRPr="00387671" w:rsidRDefault="0038746C" w:rsidP="00C641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>Ушанова</w:t>
            </w:r>
            <w:proofErr w:type="spellEnd"/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Викторовна</w:t>
            </w:r>
            <w:r w:rsidR="00E950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95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4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46C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№18 «Звездочка»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46C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5"/>
          </w:p>
        </w:tc>
        <w:tc>
          <w:tcPr>
            <w:tcW w:w="2977" w:type="dxa"/>
          </w:tcPr>
          <w:p w14:paraId="08F6D3E8" w14:textId="735A2012" w:rsidR="00A1512E" w:rsidRPr="003250BB" w:rsidRDefault="008825D8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 по воспитательной работе, педагоги</w:t>
            </w:r>
            <w:r w:rsidR="00D01999"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, специалисты образовательных организаций</w:t>
            </w:r>
          </w:p>
        </w:tc>
        <w:tc>
          <w:tcPr>
            <w:tcW w:w="2410" w:type="dxa"/>
          </w:tcPr>
          <w:p w14:paraId="002C2AD3" w14:textId="67019BBE" w:rsidR="00A1512E" w:rsidRPr="00433D0F" w:rsidRDefault="00433D0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0F">
              <w:rPr>
                <w:rFonts w:ascii="Times New Roman" w:hAnsi="Times New Roman" w:cs="Times New Roman"/>
                <w:sz w:val="24"/>
                <w:szCs w:val="24"/>
              </w:rPr>
              <w:t>https://kriro.ru/DbtA4</w:t>
            </w:r>
          </w:p>
        </w:tc>
      </w:tr>
      <w:tr w:rsidR="00FB27EF" w:rsidRPr="00D87D40" w14:paraId="7A945C1D" w14:textId="77777777" w:rsidTr="0003626C">
        <w:trPr>
          <w:trHeight w:val="699"/>
        </w:trPr>
        <w:tc>
          <w:tcPr>
            <w:tcW w:w="566" w:type="dxa"/>
          </w:tcPr>
          <w:p w14:paraId="699D2337" w14:textId="6E608328" w:rsidR="00FB27EF" w:rsidRDefault="00981A9C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</w:tcPr>
          <w:p w14:paraId="015F9BB6" w14:textId="77777777" w:rsidR="00FB27EF" w:rsidRDefault="003207EE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14.04.2023.</w:t>
            </w:r>
          </w:p>
          <w:p w14:paraId="4C5CDF14" w14:textId="577B0313" w:rsidR="003207EE" w:rsidRDefault="003207EE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14:paraId="77CD4FD0" w14:textId="420D4829" w:rsidR="00FB27EF" w:rsidRPr="00131E31" w:rsidRDefault="00FB27EF" w:rsidP="00FB27E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3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специалистов </w:t>
            </w:r>
            <w:bookmarkStart w:id="6" w:name="_Hlk130205648"/>
            <w:r w:rsidRPr="00131E31">
              <w:rPr>
                <w:rFonts w:ascii="Times New Roman" w:hAnsi="Times New Roman" w:cs="Times New Roman"/>
                <w:b/>
                <w:sz w:val="24"/>
                <w:szCs w:val="24"/>
              </w:rPr>
              <w:t>«Дидактический материал и дидактические игры на занятиях дефектолога»</w:t>
            </w:r>
            <w:r w:rsidR="00D24863" w:rsidRPr="00131E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6"/>
          </w:p>
          <w:p w14:paraId="6A6FAEDA" w14:textId="77777777" w:rsidR="003207EE" w:rsidRPr="00131E31" w:rsidRDefault="003207EE" w:rsidP="00FB27E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>В рамках семинара будут рассмотрены следующие вопросы:</w:t>
            </w:r>
          </w:p>
          <w:p w14:paraId="0DCFAE9E" w14:textId="77777777" w:rsidR="00E40DCA" w:rsidRPr="00131E31" w:rsidRDefault="00E40DCA" w:rsidP="00131E31">
            <w:pPr>
              <w:pStyle w:val="a4"/>
              <w:numPr>
                <w:ilvl w:val="0"/>
                <w:numId w:val="22"/>
              </w:numPr>
              <w:ind w:left="0" w:firstLine="28"/>
              <w:jc w:val="both"/>
            </w:pP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>Нарушения, с которыми сталкивается дефектолог в своей практике.</w:t>
            </w:r>
          </w:p>
          <w:p w14:paraId="21E6E3E6" w14:textId="54A0419F" w:rsidR="00785761" w:rsidRPr="003207EE" w:rsidRDefault="00DC65C7" w:rsidP="00131E31">
            <w:pPr>
              <w:pStyle w:val="a4"/>
              <w:numPr>
                <w:ilvl w:val="0"/>
                <w:numId w:val="22"/>
              </w:numPr>
              <w:ind w:left="-1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>Цели и задачи д</w:t>
            </w:r>
            <w:r w:rsidR="00785761" w:rsidRPr="00131E31">
              <w:rPr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85761" w:rsidRPr="00131E31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7B141C" w:rsidRPr="00131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761" w:rsidRPr="00131E3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</w:t>
            </w: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85761" w:rsidRPr="00131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131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761" w:rsidRPr="00131E31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коррекционной работе дефектолога.</w:t>
            </w:r>
          </w:p>
        </w:tc>
        <w:tc>
          <w:tcPr>
            <w:tcW w:w="3260" w:type="dxa"/>
          </w:tcPr>
          <w:p w14:paraId="590D1847" w14:textId="5F2BA09F" w:rsidR="00FB27EF" w:rsidRDefault="00AB4BE4" w:rsidP="003874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30205669"/>
            <w:proofErr w:type="spellStart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>Олешкова</w:t>
            </w:r>
            <w:proofErr w:type="spellEnd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B4BE4">
              <w:rPr>
                <w:rFonts w:ascii="Times New Roman" w:hAnsi="Times New Roman" w:cs="Times New Roman"/>
                <w:sz w:val="24"/>
                <w:szCs w:val="24"/>
              </w:rPr>
              <w:t>читель-дефектолог, МАДОУ «Детский сад № 8» г. 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7"/>
          <w:p w14:paraId="31C1BC08" w14:textId="125B710F" w:rsidR="00AB4BE4" w:rsidRPr="009326C5" w:rsidRDefault="00AB4BE4" w:rsidP="003874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5751B3" w14:textId="736A5307" w:rsidR="00FB27EF" w:rsidRPr="008825D8" w:rsidRDefault="00D55749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4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 по воспитательной работе, педагоги</w:t>
            </w:r>
            <w:r w:rsidR="0044039E"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D55749">
              <w:rPr>
                <w:rFonts w:ascii="Times New Roman" w:hAnsi="Times New Roman" w:cs="Times New Roman"/>
                <w:sz w:val="24"/>
                <w:szCs w:val="24"/>
              </w:rPr>
              <w:t>, специалисты образовательных организаций</w:t>
            </w:r>
          </w:p>
        </w:tc>
        <w:tc>
          <w:tcPr>
            <w:tcW w:w="2410" w:type="dxa"/>
          </w:tcPr>
          <w:p w14:paraId="60E63537" w14:textId="2103308E" w:rsidR="00FB27EF" w:rsidRPr="00FB27EF" w:rsidRDefault="00FB27E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EF">
              <w:rPr>
                <w:rFonts w:ascii="Times New Roman" w:hAnsi="Times New Roman" w:cs="Times New Roman"/>
                <w:sz w:val="24"/>
                <w:szCs w:val="24"/>
              </w:rPr>
              <w:t>https://kriro.ru/34nTS</w:t>
            </w:r>
          </w:p>
        </w:tc>
      </w:tr>
      <w:tr w:rsidR="00DE2423" w:rsidRPr="00D87D40" w14:paraId="60287A5A" w14:textId="77777777" w:rsidTr="0003626C">
        <w:trPr>
          <w:trHeight w:val="699"/>
        </w:trPr>
        <w:tc>
          <w:tcPr>
            <w:tcW w:w="566" w:type="dxa"/>
          </w:tcPr>
          <w:p w14:paraId="67819A22" w14:textId="68B750D6" w:rsidR="00DE2423" w:rsidRDefault="00981A9C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4" w:type="dxa"/>
          </w:tcPr>
          <w:p w14:paraId="2889D047" w14:textId="77777777" w:rsidR="00DE2423" w:rsidRDefault="000421BF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18.04.2023.</w:t>
            </w:r>
          </w:p>
          <w:p w14:paraId="7202F6B2" w14:textId="04AE1620" w:rsidR="000421BF" w:rsidRDefault="000421BF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638489E7" w14:textId="77777777" w:rsidR="00DE2423" w:rsidRDefault="00DE2423" w:rsidP="00FB27EF">
            <w:pPr>
              <w:pStyle w:val="a4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bookmarkStart w:id="8" w:name="_Hlk130205852"/>
            <w:r w:rsidRPr="00DE2423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реализации примерных рабочих программ адаптированной основной образовательной программы основного общего образования обучающихся с нарушением зрения»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8"/>
          </w:p>
          <w:p w14:paraId="49DB738F" w14:textId="77777777" w:rsidR="00DE2423" w:rsidRDefault="00DE2423" w:rsidP="00FB27E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3">
              <w:rPr>
                <w:rFonts w:ascii="Times New Roman" w:hAnsi="Times New Roman" w:cs="Times New Roman"/>
                <w:sz w:val="24"/>
                <w:szCs w:val="24"/>
              </w:rPr>
              <w:t>В рамках семинара будут рассмотрены следующие вопросы:</w:t>
            </w:r>
          </w:p>
          <w:p w14:paraId="3579989F" w14:textId="6B42E5CD" w:rsidR="008905AB" w:rsidRPr="008905AB" w:rsidRDefault="008905AB" w:rsidP="008905A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Характеристика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нарушением зрения</w:t>
            </w: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0DBB7" w14:textId="057EF6A8" w:rsidR="008905AB" w:rsidRPr="008905AB" w:rsidRDefault="008905AB" w:rsidP="008905A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ab/>
              <w:t>Особые образовательные потребности детей с нарушением зрения.</w:t>
            </w:r>
          </w:p>
          <w:p w14:paraId="722FEC67" w14:textId="48D80FA1" w:rsidR="00B421E6" w:rsidRPr="008905AB" w:rsidRDefault="008905AB" w:rsidP="00B421E6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05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Структура и содержание   примерных рабочих программ адаптированной основной образовательной программы основного общего образования обучающихся </w:t>
            </w:r>
            <w:r w:rsidR="00B421E6" w:rsidRPr="008905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21E6">
              <w:rPr>
                <w:rFonts w:ascii="Times New Roman" w:hAnsi="Times New Roman" w:cs="Times New Roman"/>
                <w:sz w:val="24"/>
                <w:szCs w:val="24"/>
              </w:rPr>
              <w:t>нарушением зрения</w:t>
            </w:r>
            <w:r w:rsidR="00B421E6" w:rsidRPr="0089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BEFD87" w14:textId="28CD973E" w:rsidR="00DE2423" w:rsidRPr="00DE2423" w:rsidRDefault="00DE2423" w:rsidP="008905AB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1843FF60" w14:textId="7BB039CB" w:rsidR="00DE2423" w:rsidRDefault="009D62CE" w:rsidP="003874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9D62CE">
              <w:rPr>
                <w:rFonts w:ascii="Times New Roman" w:hAnsi="Times New Roman" w:cs="Times New Roman"/>
                <w:sz w:val="24"/>
                <w:szCs w:val="24"/>
              </w:rPr>
              <w:t>, старший методист центра психолого-педагогического сопровождения специального и инклюзивного образования, интернатных учреждений» ГОУДПО «КРИРО»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62273" w14:textId="59AF664A" w:rsidR="009D62CE" w:rsidRDefault="009D62CE" w:rsidP="003874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>Твердова</w:t>
            </w:r>
            <w:proofErr w:type="spellEnd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Владимировна,</w:t>
            </w:r>
            <w:r w:rsidRPr="00894B3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центра психолого-педагогического сопровождения специального и инклюзивного образования, интернатных учреждений» ГОУДПО «КРИРО».</w:t>
            </w:r>
          </w:p>
          <w:p w14:paraId="18110F6B" w14:textId="28B08DFE" w:rsidR="009D62CE" w:rsidRPr="009D62CE" w:rsidRDefault="009D62CE" w:rsidP="003874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893A96" w14:textId="03CF9B9B" w:rsidR="00DE2423" w:rsidRPr="00D55749" w:rsidRDefault="009D62CE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CE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 по воспитательной работе, педагогические работники, специалисты образовательных организаций, методисты муниципальных методических служб, управлений образованием</w:t>
            </w:r>
          </w:p>
        </w:tc>
        <w:tc>
          <w:tcPr>
            <w:tcW w:w="2410" w:type="dxa"/>
          </w:tcPr>
          <w:p w14:paraId="6899679A" w14:textId="1FC0A577" w:rsidR="00DE2423" w:rsidRPr="00DE2423" w:rsidRDefault="00DE2423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3">
              <w:rPr>
                <w:rFonts w:ascii="Times New Roman" w:hAnsi="Times New Roman" w:cs="Times New Roman"/>
                <w:sz w:val="24"/>
                <w:szCs w:val="24"/>
              </w:rPr>
              <w:t>https://kriro.ru/IN29v</w:t>
            </w:r>
          </w:p>
        </w:tc>
      </w:tr>
      <w:tr w:rsidR="00953916" w:rsidRPr="00D87D40" w14:paraId="52FA25E2" w14:textId="77777777" w:rsidTr="0003626C">
        <w:trPr>
          <w:trHeight w:val="699"/>
        </w:trPr>
        <w:tc>
          <w:tcPr>
            <w:tcW w:w="566" w:type="dxa"/>
          </w:tcPr>
          <w:p w14:paraId="1B28E121" w14:textId="5BA4FE34" w:rsidR="00953916" w:rsidRDefault="00981A9C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14:paraId="493A8B3B" w14:textId="77777777" w:rsidR="00953916" w:rsidRDefault="00107394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21.04.2023.</w:t>
            </w:r>
          </w:p>
          <w:p w14:paraId="0A516DA2" w14:textId="6C8ED1A4" w:rsidR="00107394" w:rsidRPr="00866E04" w:rsidRDefault="00107394" w:rsidP="0086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14:paraId="02E512D7" w14:textId="69E3293D" w:rsidR="00953916" w:rsidRDefault="00953916" w:rsidP="00953916">
            <w:pPr>
              <w:pStyle w:val="a4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bookmarkStart w:id="9" w:name="_Hlk130206004"/>
            <w:r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подготовки к итоговой аттестации по русскому языку обучающихся с различными нарушениями слуха»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серии семинаров </w:t>
            </w:r>
            <w:r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>«О жизни глухих и слабослышащих».</w:t>
            </w:r>
          </w:p>
          <w:p w14:paraId="4AB1E5FF" w14:textId="3F9D7A02" w:rsidR="005347B3" w:rsidRDefault="005347B3" w:rsidP="00953916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AF74B7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</w:t>
            </w:r>
            <w:r w:rsidR="00AF74B7" w:rsidRPr="00AF74B7">
              <w:rPr>
                <w:rFonts w:ascii="Times New Roman" w:hAnsi="Times New Roman" w:cs="Times New Roman"/>
                <w:sz w:val="24"/>
                <w:szCs w:val="24"/>
              </w:rPr>
              <w:t>будут рассмотрены следующие вопросы:</w:t>
            </w:r>
          </w:p>
          <w:p w14:paraId="55BF287B" w14:textId="77777777" w:rsidR="009C48DF" w:rsidRPr="009C48DF" w:rsidRDefault="009C48DF" w:rsidP="009C48D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DF">
              <w:rPr>
                <w:rFonts w:ascii="Times New Roman" w:hAnsi="Times New Roman" w:cs="Times New Roman"/>
                <w:sz w:val="24"/>
                <w:szCs w:val="24"/>
              </w:rPr>
              <w:t>1. Особенности обучения русскому языку детей с нарушением слуха.</w:t>
            </w:r>
          </w:p>
          <w:p w14:paraId="2180CF07" w14:textId="77777777" w:rsidR="009C48DF" w:rsidRPr="009C48DF" w:rsidRDefault="009C48DF" w:rsidP="009C48D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F8F0" w14:textId="77777777" w:rsidR="009C48DF" w:rsidRPr="009C48DF" w:rsidRDefault="009C48DF" w:rsidP="009C48D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DF">
              <w:rPr>
                <w:rFonts w:ascii="Times New Roman" w:hAnsi="Times New Roman" w:cs="Times New Roman"/>
                <w:sz w:val="24"/>
                <w:szCs w:val="24"/>
              </w:rPr>
              <w:t>2. Особенности подготовки к итоговой аттестации обучающихся с различными нарушениями слуха.</w:t>
            </w:r>
          </w:p>
          <w:p w14:paraId="3B5D86C5" w14:textId="0515BA2A" w:rsidR="00AF74B7" w:rsidRPr="005347B3" w:rsidRDefault="009C48DF" w:rsidP="009C48DF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DF">
              <w:rPr>
                <w:rFonts w:ascii="Times New Roman" w:hAnsi="Times New Roman" w:cs="Times New Roman"/>
                <w:sz w:val="24"/>
                <w:szCs w:val="24"/>
              </w:rPr>
              <w:t>3. Особенности проведения итоговой аттестации обучающихся с различными нарушениями слуха.</w:t>
            </w:r>
          </w:p>
          <w:p w14:paraId="70E78DA1" w14:textId="62AAE6FA" w:rsidR="00953916" w:rsidRPr="00B15F14" w:rsidRDefault="00953916" w:rsidP="00953916">
            <w:pPr>
              <w:pStyle w:val="a4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6BEC98" w14:textId="14C1DDF7" w:rsidR="00953916" w:rsidRPr="00F102F3" w:rsidRDefault="00953916" w:rsidP="00953916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0206058"/>
            <w:r w:rsidRPr="00C35315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 Ольга Викторовна</w:t>
            </w:r>
            <w:r w:rsidR="00C353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102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языка,</w:t>
            </w:r>
            <w:r w:rsidR="00F1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2F3" w:rsidRPr="00F102F3">
              <w:rPr>
                <w:rFonts w:ascii="Times New Roman" w:hAnsi="Times New Roman" w:cs="Times New Roman"/>
                <w:sz w:val="24"/>
                <w:szCs w:val="24"/>
              </w:rPr>
              <w:t>ГОУ РК «Специальная (коррекционная) школа-интернат №4»</w:t>
            </w:r>
            <w:r w:rsidR="00F102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315903" w14:textId="2200574C" w:rsidR="00953916" w:rsidRDefault="00953916" w:rsidP="009539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A79">
              <w:rPr>
                <w:rFonts w:ascii="Times New Roman" w:hAnsi="Times New Roman" w:cs="Times New Roman"/>
                <w:b/>
                <w:sz w:val="24"/>
                <w:szCs w:val="24"/>
              </w:rPr>
              <w:t>Есева</w:t>
            </w:r>
            <w:proofErr w:type="spellEnd"/>
            <w:r w:rsidRPr="00F4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  <w:r w:rsidR="00F102F3" w:rsidRPr="00F46A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102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3F2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2F3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 w:rsidR="00F10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2F3" w:rsidRPr="00BE22E6">
              <w:rPr>
                <w:rFonts w:ascii="Times New Roman" w:hAnsi="Times New Roman" w:cs="Times New Roman"/>
                <w:sz w:val="24"/>
                <w:szCs w:val="24"/>
              </w:rPr>
              <w:t xml:space="preserve"> ГОУ РК «Специальная (коррекционная) школа-интернат №4».</w:t>
            </w:r>
            <w:bookmarkEnd w:id="10"/>
          </w:p>
        </w:tc>
        <w:tc>
          <w:tcPr>
            <w:tcW w:w="2977" w:type="dxa"/>
          </w:tcPr>
          <w:p w14:paraId="4630CE49" w14:textId="5F830F21" w:rsidR="00953916" w:rsidRDefault="004B0A02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 по воспитательной работе,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, специалисты образовательных организаций</w:t>
            </w:r>
          </w:p>
        </w:tc>
        <w:tc>
          <w:tcPr>
            <w:tcW w:w="2410" w:type="dxa"/>
          </w:tcPr>
          <w:p w14:paraId="5966ACA5" w14:textId="491325D2" w:rsidR="00953916" w:rsidRPr="00CD3C5D" w:rsidRDefault="00F917D0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https://kriro.ru/iN6LO</w:t>
            </w:r>
          </w:p>
        </w:tc>
      </w:tr>
      <w:tr w:rsidR="00556D3B" w:rsidRPr="00D87D40" w14:paraId="6490E5BF" w14:textId="13751739" w:rsidTr="0096074E">
        <w:trPr>
          <w:trHeight w:val="1550"/>
        </w:trPr>
        <w:tc>
          <w:tcPr>
            <w:tcW w:w="566" w:type="dxa"/>
          </w:tcPr>
          <w:p w14:paraId="4B399ED3" w14:textId="48E69009" w:rsidR="00556D3B" w:rsidRPr="00160788" w:rsidRDefault="00981A9C" w:rsidP="001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14:paraId="03E37764" w14:textId="77777777" w:rsidR="00556D3B" w:rsidRDefault="005C12BD" w:rsidP="009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25.04.2023.</w:t>
            </w:r>
          </w:p>
          <w:p w14:paraId="7C8EEB3A" w14:textId="242EB28B" w:rsidR="005C12BD" w:rsidRPr="00666B8E" w:rsidRDefault="00342CCB" w:rsidP="009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3B92DCA8" w14:textId="217F43D4" w:rsidR="006801EC" w:rsidRDefault="005C12BD" w:rsidP="006801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«Профессиональная ориентация лиц с нарушением слуха»</w:t>
            </w:r>
            <w:r w:rsidR="00342CCB" w:rsidRPr="00981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A59DBB5" w14:textId="35EFAB85" w:rsidR="00342CCB" w:rsidRPr="00342CCB" w:rsidRDefault="00342CCB" w:rsidP="006801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C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семинара будут рассмотрены следующие вопросы:</w:t>
            </w:r>
          </w:p>
          <w:p w14:paraId="07E10072" w14:textId="3605E3BC" w:rsidR="001D4C20" w:rsidRDefault="001D4C20" w:rsidP="001D4C20">
            <w:pPr>
              <w:pStyle w:val="a4"/>
              <w:numPr>
                <w:ilvl w:val="0"/>
                <w:numId w:val="24"/>
              </w:numPr>
              <w:ind w:left="-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детей с нарушением слуха.</w:t>
            </w:r>
          </w:p>
          <w:p w14:paraId="5DDAD986" w14:textId="180DCAAA" w:rsidR="001D4C20" w:rsidRDefault="001D4C20" w:rsidP="001D4C20">
            <w:pPr>
              <w:pStyle w:val="a4"/>
              <w:numPr>
                <w:ilvl w:val="0"/>
                <w:numId w:val="24"/>
              </w:numPr>
              <w:ind w:left="-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обучающихся с нарушением слуха.</w:t>
            </w:r>
          </w:p>
          <w:p w14:paraId="2FD7C7CA" w14:textId="5194B58A" w:rsidR="001D4C20" w:rsidRPr="00E41C2A" w:rsidRDefault="001D4C20" w:rsidP="00DA3033">
            <w:pPr>
              <w:pStyle w:val="a4"/>
              <w:numPr>
                <w:ilvl w:val="0"/>
                <w:numId w:val="24"/>
              </w:numPr>
              <w:ind w:left="-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лиц с нарушением слуха.</w:t>
            </w:r>
          </w:p>
          <w:p w14:paraId="11E30377" w14:textId="2CE72135" w:rsidR="00F44A96" w:rsidRPr="001D4C20" w:rsidRDefault="00F44A96" w:rsidP="001D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089537" w14:textId="39152636" w:rsidR="00215CC8" w:rsidRPr="00894B37" w:rsidRDefault="00167C22" w:rsidP="00894B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Юркова</w:t>
            </w:r>
            <w:proofErr w:type="spellEnd"/>
            <w:r w:rsidRPr="00167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Викторовна,</w:t>
            </w:r>
            <w:r w:rsidRPr="00167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старший методист центра психолого-педагогического сопровождения специального и инклюзивного образования, интернатных учреждений» ГОУДПО «КРИРО»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5D514688" w14:textId="18F96131" w:rsidR="00556D3B" w:rsidRPr="00666B8E" w:rsidRDefault="004B0A02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 по воспитательной работе,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, специалисты образовательных организаций</w:t>
            </w:r>
            <w:r w:rsidR="00AF3425" w:rsidRPr="00AF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20BAA4C" w14:textId="5AF4500F" w:rsidR="00556D3B" w:rsidRPr="00741A50" w:rsidRDefault="00342CCB" w:rsidP="0010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https://kriro.ru/sABlk</w:t>
            </w:r>
          </w:p>
        </w:tc>
      </w:tr>
      <w:tr w:rsidR="00556D3B" w:rsidRPr="00D87D40" w14:paraId="504AFADE" w14:textId="7EC08583" w:rsidTr="0003626C">
        <w:trPr>
          <w:trHeight w:val="1266"/>
        </w:trPr>
        <w:tc>
          <w:tcPr>
            <w:tcW w:w="566" w:type="dxa"/>
          </w:tcPr>
          <w:p w14:paraId="2854B8EC" w14:textId="705C1841" w:rsidR="00556D3B" w:rsidRPr="00686511" w:rsidRDefault="00981A9C" w:rsidP="006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14:paraId="5546F486" w14:textId="070ADE9F" w:rsidR="00556D3B" w:rsidRPr="00666B8E" w:rsidRDefault="00342CCB" w:rsidP="006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6511" w:rsidRPr="006865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511" w:rsidRPr="00686511">
              <w:rPr>
                <w:rFonts w:ascii="Times New Roman" w:hAnsi="Times New Roman" w:cs="Times New Roman"/>
                <w:sz w:val="24"/>
                <w:szCs w:val="24"/>
              </w:rPr>
              <w:t>.2023.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511" w:rsidRPr="006865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14:paraId="57B43419" w14:textId="77777777" w:rsidR="00556D3B" w:rsidRDefault="0096074E" w:rsidP="0034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CB">
              <w:t xml:space="preserve"> </w:t>
            </w:r>
            <w:r w:rsidR="00342CCB"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 w:rsidR="00342CCB" w:rsidRPr="008B79E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 «</w:t>
            </w:r>
            <w:proofErr w:type="spellStart"/>
            <w:r w:rsidR="00342CCB" w:rsidRPr="008B79E2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="00342CCB" w:rsidRPr="008B79E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342CCB"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«Работа с современным оборудованием в мастерских» </w:t>
            </w:r>
            <w:r w:rsidR="00AF57E1"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42CCB"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 w:rsidR="006A11ED"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2CCB" w:rsidRPr="0034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D9CEB" w14:textId="0E33DCD5" w:rsidR="008B79E2" w:rsidRDefault="008B79E2" w:rsidP="008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В рамках вебинара будут рассмотрены следующие вопросы:</w:t>
            </w:r>
          </w:p>
          <w:p w14:paraId="17E40A93" w14:textId="5D78A4E8" w:rsidR="008B79E2" w:rsidRPr="00572860" w:rsidRDefault="008B79E2" w:rsidP="00572860">
            <w:pPr>
              <w:pStyle w:val="a4"/>
              <w:numPr>
                <w:ilvl w:val="0"/>
                <w:numId w:val="23"/>
              </w:numPr>
              <w:ind w:left="-114"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6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учебно-материальной базы школьной мастерской как основа успешной адаптации в обществе детей с ОВЗ и инвалидностью, совершенствование их функциональных возможностей, практических профессиональных навыков. </w:t>
            </w:r>
          </w:p>
          <w:p w14:paraId="1E1F9AC3" w14:textId="3358B68E" w:rsidR="008B79E2" w:rsidRPr="00572860" w:rsidRDefault="008B79E2" w:rsidP="00572860">
            <w:pPr>
              <w:pStyle w:val="a4"/>
              <w:numPr>
                <w:ilvl w:val="0"/>
                <w:numId w:val="23"/>
              </w:numPr>
              <w:ind w:left="-114"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60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с ОВЗ и инвалидностью к успешной социализации в обществе в условиях современной инфраструктуры, ориентируясь на их дальнейшее профессиональное образование и будущее трудоустройство.</w:t>
            </w:r>
          </w:p>
        </w:tc>
        <w:tc>
          <w:tcPr>
            <w:tcW w:w="3260" w:type="dxa"/>
          </w:tcPr>
          <w:p w14:paraId="4FB5BC72" w14:textId="096CCD4F" w:rsidR="008B79E2" w:rsidRPr="00055AF5" w:rsidRDefault="008B79E2" w:rsidP="008B7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Богадевич</w:t>
            </w:r>
            <w:proofErr w:type="spellEnd"/>
            <w:r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Евгеньевна,</w:t>
            </w:r>
          </w:p>
          <w:p w14:paraId="0A0B429A" w14:textId="6D79B31C" w:rsidR="008B79E2" w:rsidRPr="008B79E2" w:rsidRDefault="008B79E2" w:rsidP="008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директор ГОУ РК «С</w:t>
            </w:r>
            <w:r w:rsidR="004C5BFA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</w:t>
            </w: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BFA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5BF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</w:t>
            </w: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№10»</w:t>
            </w:r>
          </w:p>
          <w:p w14:paraId="6D06B19C" w14:textId="2F50010E" w:rsidR="008B79E2" w:rsidRPr="008B79E2" w:rsidRDefault="008B79E2" w:rsidP="008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пст.Аджером</w:t>
            </w:r>
            <w:proofErr w:type="spellEnd"/>
            <w:proofErr w:type="gramEnd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, МО МР «</w:t>
            </w:r>
            <w:proofErr w:type="spellStart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89932" w14:textId="77777777" w:rsidR="008B79E2" w:rsidRPr="00055AF5" w:rsidRDefault="008B79E2" w:rsidP="008B7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Барановская Александра Андреевна,</w:t>
            </w:r>
          </w:p>
          <w:p w14:paraId="028C27CD" w14:textId="020F221B" w:rsidR="008B79E2" w:rsidRPr="008B79E2" w:rsidRDefault="008B79E2" w:rsidP="008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ГОУ РК </w:t>
            </w:r>
            <w:r w:rsidR="00D27FD1" w:rsidRPr="00D27FD1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 школа-интернат №10»</w:t>
            </w:r>
            <w:r w:rsidR="00D2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Аджером</w:t>
            </w:r>
            <w:proofErr w:type="spellEnd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, МО МР</w:t>
            </w:r>
          </w:p>
          <w:p w14:paraId="3D80FBC3" w14:textId="2B453DCB" w:rsidR="009D7A43" w:rsidRPr="0096074E" w:rsidRDefault="008B79E2" w:rsidP="008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8B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8474846" w14:textId="4579FE93" w:rsidR="00556D3B" w:rsidRPr="00666B8E" w:rsidRDefault="004B0A02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8825D8">
              <w:rPr>
                <w:rFonts w:ascii="Times New Roman" w:hAnsi="Times New Roman" w:cs="Times New Roman"/>
                <w:sz w:val="24"/>
                <w:szCs w:val="24"/>
              </w:rPr>
              <w:t>, специалисты образовательных организаций</w:t>
            </w:r>
            <w:r w:rsidR="008E6645" w:rsidRPr="008E6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1AC7682" w14:textId="2AA929A8" w:rsidR="00556D3B" w:rsidRPr="00666B8E" w:rsidRDefault="00364E77" w:rsidP="006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CB">
              <w:rPr>
                <w:rFonts w:ascii="Times New Roman" w:hAnsi="Times New Roman" w:cs="Times New Roman"/>
                <w:sz w:val="24"/>
                <w:szCs w:val="24"/>
              </w:rPr>
              <w:t>https://kriro.ru/a2qdw</w:t>
            </w:r>
          </w:p>
        </w:tc>
      </w:tr>
      <w:tr w:rsidR="00B8096A" w:rsidRPr="00D87D40" w14:paraId="7418D5F3" w14:textId="77777777" w:rsidTr="0003626C">
        <w:trPr>
          <w:trHeight w:val="1266"/>
        </w:trPr>
        <w:tc>
          <w:tcPr>
            <w:tcW w:w="566" w:type="dxa"/>
          </w:tcPr>
          <w:p w14:paraId="28E7E477" w14:textId="6F97EF46" w:rsidR="00B8096A" w:rsidRDefault="00981A9C" w:rsidP="006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14:paraId="63347774" w14:textId="50EF15DE" w:rsidR="00B8096A" w:rsidRPr="00686511" w:rsidRDefault="00AF57E1" w:rsidP="006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.04.2023.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7E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14:paraId="0FD8EEEC" w14:textId="77777777" w:rsidR="00B8096A" w:rsidRDefault="00641164" w:rsidP="0039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30804430"/>
            <w:r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 w:rsidRPr="00284E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 «</w:t>
            </w:r>
            <w:proofErr w:type="spellStart"/>
            <w:r w:rsidRPr="00284EE8">
              <w:rPr>
                <w:rFonts w:ascii="Times New Roman" w:hAnsi="Times New Roman" w:cs="Times New Roman"/>
                <w:sz w:val="24"/>
                <w:szCs w:val="24"/>
              </w:rPr>
              <w:t>Доброшкола</w:t>
            </w:r>
            <w:proofErr w:type="spellEnd"/>
            <w:r w:rsidRPr="00284EE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современным оборудованием в мастерских» - часть 2</w:t>
            </w:r>
            <w:r w:rsidR="006A11ED" w:rsidRPr="00055A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11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FCEEF9" w14:textId="26ED0AD0" w:rsidR="00D11F66" w:rsidRDefault="00D11F66" w:rsidP="00D1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6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5C3A7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 w:rsidRPr="00D11F66">
              <w:rPr>
                <w:rFonts w:ascii="Times New Roman" w:hAnsi="Times New Roman" w:cs="Times New Roman"/>
                <w:sz w:val="24"/>
                <w:szCs w:val="24"/>
              </w:rPr>
              <w:t xml:space="preserve"> будут рассмотрены следующие вопросы:</w:t>
            </w:r>
            <w:r w:rsidR="005C3A70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D11F66">
              <w:rPr>
                <w:rFonts w:ascii="Times New Roman" w:hAnsi="Times New Roman" w:cs="Times New Roman"/>
                <w:sz w:val="24"/>
                <w:szCs w:val="24"/>
              </w:rPr>
              <w:t>Обновленное пространство мастерских-как основа эффективной предпрофессиональной подготовки и дальнейшей успешной социализации обучающихся с ОВЗ.</w:t>
            </w:r>
          </w:p>
          <w:p w14:paraId="6EC4993D" w14:textId="26925759" w:rsidR="00D33093" w:rsidRPr="00D33093" w:rsidRDefault="00D33093" w:rsidP="00D3309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3093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оборудования в мастерских.</w:t>
            </w:r>
          </w:p>
          <w:p w14:paraId="6ED78F41" w14:textId="0A76280F" w:rsidR="00D11F66" w:rsidRPr="001229B4" w:rsidRDefault="00D11F66" w:rsidP="00D11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1"/>
          </w:p>
        </w:tc>
        <w:tc>
          <w:tcPr>
            <w:tcW w:w="3260" w:type="dxa"/>
          </w:tcPr>
          <w:p w14:paraId="5E9FA2F4" w14:textId="62A97FCC" w:rsidR="00F26597" w:rsidRPr="007006DC" w:rsidRDefault="005C3A70" w:rsidP="0070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30804503"/>
            <w:proofErr w:type="spellStart"/>
            <w:r w:rsidRPr="005C3A70">
              <w:rPr>
                <w:rFonts w:ascii="Times New Roman" w:hAnsi="Times New Roman" w:cs="Times New Roman"/>
                <w:b/>
                <w:sz w:val="24"/>
                <w:szCs w:val="24"/>
              </w:rPr>
              <w:t>Сарбасова</w:t>
            </w:r>
            <w:proofErr w:type="spellEnd"/>
            <w:r w:rsidRPr="005C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70">
              <w:rPr>
                <w:rFonts w:ascii="Times New Roman" w:hAnsi="Times New Roman" w:cs="Times New Roman"/>
                <w:b/>
                <w:sz w:val="24"/>
                <w:szCs w:val="24"/>
              </w:rPr>
              <w:t>Адеш</w:t>
            </w:r>
            <w:proofErr w:type="spellEnd"/>
            <w:r w:rsidRPr="005C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A70">
              <w:rPr>
                <w:rFonts w:ascii="Times New Roman" w:hAnsi="Times New Roman" w:cs="Times New Roman"/>
                <w:b/>
                <w:sz w:val="24"/>
                <w:szCs w:val="24"/>
              </w:rPr>
              <w:t>Тюлюгеновна</w:t>
            </w:r>
            <w:proofErr w:type="spellEnd"/>
            <w:r w:rsidR="00064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F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РК «</w:t>
            </w:r>
            <w:r w:rsidRPr="005C3A70">
              <w:rPr>
                <w:rFonts w:ascii="Times New Roman" w:hAnsi="Times New Roman" w:cs="Times New Roman"/>
                <w:sz w:val="24"/>
                <w:szCs w:val="24"/>
              </w:rPr>
              <w:t>Специальная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A70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3A70">
              <w:rPr>
                <w:rFonts w:ascii="Times New Roman" w:hAnsi="Times New Roman" w:cs="Times New Roman"/>
                <w:sz w:val="24"/>
                <w:szCs w:val="24"/>
              </w:rPr>
              <w:t>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3A70">
              <w:rPr>
                <w:rFonts w:ascii="Times New Roman" w:hAnsi="Times New Roman" w:cs="Times New Roman"/>
                <w:sz w:val="24"/>
                <w:szCs w:val="24"/>
              </w:rPr>
              <w:t>нтернат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A70">
              <w:rPr>
                <w:rFonts w:ascii="Times New Roman" w:hAnsi="Times New Roman" w:cs="Times New Roman"/>
                <w:sz w:val="24"/>
                <w:szCs w:val="24"/>
              </w:rPr>
              <w:t>Емвы</w:t>
            </w:r>
            <w:proofErr w:type="spellEnd"/>
            <w:r w:rsidR="002B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"/>
          </w:p>
        </w:tc>
        <w:tc>
          <w:tcPr>
            <w:tcW w:w="2977" w:type="dxa"/>
          </w:tcPr>
          <w:p w14:paraId="2D3B4BAD" w14:textId="43CDDB28" w:rsidR="00B8096A" w:rsidRPr="008E6645" w:rsidRDefault="004B0A02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02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директоров, педагогические работники, специалисты образовательных организаций.</w:t>
            </w:r>
          </w:p>
        </w:tc>
        <w:tc>
          <w:tcPr>
            <w:tcW w:w="2410" w:type="dxa"/>
          </w:tcPr>
          <w:p w14:paraId="56D2E7F0" w14:textId="77BC5310" w:rsidR="00B8096A" w:rsidRPr="00264B35" w:rsidRDefault="008C543A" w:rsidP="006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30804531"/>
            <w:r w:rsidRPr="008C543A">
              <w:rPr>
                <w:rFonts w:ascii="Times New Roman" w:hAnsi="Times New Roman" w:cs="Times New Roman"/>
                <w:sz w:val="24"/>
                <w:szCs w:val="24"/>
              </w:rPr>
              <w:t>https://kriro.ru/6zabd</w:t>
            </w:r>
            <w:bookmarkEnd w:id="13"/>
          </w:p>
        </w:tc>
      </w:tr>
      <w:tr w:rsidR="003D5A9B" w:rsidRPr="00D87D40" w14:paraId="0E2C4677" w14:textId="77777777" w:rsidTr="0003626C">
        <w:trPr>
          <w:trHeight w:val="1266"/>
        </w:trPr>
        <w:tc>
          <w:tcPr>
            <w:tcW w:w="566" w:type="dxa"/>
          </w:tcPr>
          <w:p w14:paraId="2571FA71" w14:textId="6E81BB91" w:rsidR="003D5A9B" w:rsidRDefault="003D5A9B" w:rsidP="006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4" w:type="dxa"/>
          </w:tcPr>
          <w:p w14:paraId="09CE750D" w14:textId="098ADE6A" w:rsidR="003D5A9B" w:rsidRDefault="003D5A9B" w:rsidP="006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28.04.2023.</w:t>
            </w:r>
          </w:p>
          <w:p w14:paraId="20A17DAC" w14:textId="0CA235DA" w:rsidR="003D5A9B" w:rsidRPr="00AF57E1" w:rsidRDefault="003D5A9B" w:rsidP="006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14:paraId="1A6E81DB" w14:textId="77777777" w:rsidR="003D5A9B" w:rsidRDefault="0063687A" w:rsidP="00BE2B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30804573"/>
            <w:r w:rsidRPr="00BE2B2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  <w:r w:rsidRPr="00BE2B2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возвратов из замещающих семей, профилактики безнадзорности и правонарушений</w:t>
            </w:r>
            <w:r w:rsidRPr="0063687A">
              <w:rPr>
                <w:rFonts w:ascii="Times New Roman" w:hAnsi="Times New Roman" w:cs="Times New Roman"/>
                <w:sz w:val="24"/>
                <w:szCs w:val="24"/>
              </w:rPr>
              <w:t xml:space="preserve">, коррекции отклоняющегося поведения воспитанников организаций для детей-сирот и детей, оставшихся без попечения родителей: </w:t>
            </w:r>
            <w:r w:rsidRPr="00BE2B22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деятельности по профилактике самовольных уходов в условиях интернатного учреждения/детского дома»</w:t>
            </w:r>
            <w:r w:rsidR="00763A2D" w:rsidRPr="00BE2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74C61E" w14:textId="7153D71C" w:rsidR="00763A2D" w:rsidRPr="00BE2B22" w:rsidRDefault="00BE2B22" w:rsidP="00BE2B22">
            <w:pPr>
              <w:pStyle w:val="a4"/>
              <w:numPr>
                <w:ilvl w:val="0"/>
                <w:numId w:val="21"/>
              </w:numPr>
              <w:ind w:left="-11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A2D" w:rsidRPr="00BE2B22">
              <w:rPr>
                <w:rFonts w:ascii="Times New Roman" w:hAnsi="Times New Roman" w:cs="Times New Roman"/>
                <w:sz w:val="24"/>
                <w:szCs w:val="24"/>
              </w:rPr>
              <w:t>сновные вопросы по организации профилактической деятельности по предупреждению самовольных уходов среди воспитанников в условиях интернатных учреждений.</w:t>
            </w:r>
          </w:p>
          <w:p w14:paraId="6AE1361A" w14:textId="05C02AC0" w:rsidR="00763A2D" w:rsidRPr="00BE2B22" w:rsidRDefault="00BE2B22" w:rsidP="00BE2B22">
            <w:pPr>
              <w:pStyle w:val="a4"/>
              <w:numPr>
                <w:ilvl w:val="0"/>
                <w:numId w:val="21"/>
              </w:numPr>
              <w:ind w:left="-114"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A2D" w:rsidRPr="00BE2B22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 задачи профилактической работы по предупреждению самовольных уходов в условиях интернатных учреждений.</w:t>
            </w:r>
          </w:p>
          <w:p w14:paraId="0E368C99" w14:textId="77777777" w:rsidR="00BE2B22" w:rsidRPr="00BE2B22" w:rsidRDefault="00BE2B22" w:rsidP="00BE2B22">
            <w:pPr>
              <w:pStyle w:val="a4"/>
              <w:numPr>
                <w:ilvl w:val="0"/>
                <w:numId w:val="21"/>
              </w:numPr>
              <w:ind w:left="-114" w:firstLine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A2D" w:rsidRPr="00BE2B22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индивидуального сопровождения подростков «группы риска»</w:t>
            </w:r>
            <w:r w:rsidRPr="00BE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56F0A" w14:textId="3E4FCD92" w:rsidR="00763A2D" w:rsidRPr="00BE2B22" w:rsidRDefault="00BE2B22" w:rsidP="00BE2B22">
            <w:pPr>
              <w:pStyle w:val="a4"/>
              <w:numPr>
                <w:ilvl w:val="0"/>
                <w:numId w:val="21"/>
              </w:numPr>
              <w:ind w:left="-11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2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763A2D" w:rsidRPr="00BE2B22">
              <w:rPr>
                <w:rFonts w:ascii="Times New Roman" w:hAnsi="Times New Roman" w:cs="Times New Roman"/>
                <w:sz w:val="24"/>
                <w:szCs w:val="24"/>
              </w:rPr>
              <w:t>горитм индивидуальной профилактической работы с воспитанниками «группы риска».</w:t>
            </w:r>
          </w:p>
          <w:bookmarkEnd w:id="14"/>
          <w:p w14:paraId="6E5EE0EF" w14:textId="2A3A5228" w:rsidR="00763A2D" w:rsidRPr="00641164" w:rsidRDefault="00763A2D" w:rsidP="0039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82C88" w14:textId="1FDFBFF3" w:rsidR="003D5A9B" w:rsidRPr="007006DC" w:rsidRDefault="00434266" w:rsidP="0070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30804668"/>
            <w:r w:rsidRPr="00F4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Кристина </w:t>
            </w:r>
            <w:proofErr w:type="gramStart"/>
            <w:r w:rsidRPr="00F46A79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CF4" w:rsidRPr="006E48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</w:t>
            </w:r>
            <w:proofErr w:type="gramEnd"/>
            <w:r w:rsidR="00726CF4" w:rsidRPr="006E48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ГУ РК «Детский дом № 3 для детей-сирот и детей, оставшихся без попечения родителей» г. Сыктывкара</w:t>
            </w:r>
            <w:r w:rsidR="0016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"/>
          </w:p>
        </w:tc>
        <w:tc>
          <w:tcPr>
            <w:tcW w:w="2977" w:type="dxa"/>
          </w:tcPr>
          <w:p w14:paraId="0E01330D" w14:textId="17D93CB7" w:rsidR="003D5A9B" w:rsidRPr="004B0A02" w:rsidRDefault="0063687A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7A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директоров, педагогические работники, специалисты образовательных организаций.</w:t>
            </w:r>
          </w:p>
        </w:tc>
        <w:tc>
          <w:tcPr>
            <w:tcW w:w="2410" w:type="dxa"/>
          </w:tcPr>
          <w:p w14:paraId="5F1044CD" w14:textId="5C4D0F9A" w:rsidR="003D5A9B" w:rsidRPr="008C543A" w:rsidRDefault="0063687A" w:rsidP="006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30804711"/>
            <w:r w:rsidRPr="0063687A">
              <w:rPr>
                <w:rFonts w:ascii="Times New Roman" w:hAnsi="Times New Roman" w:cs="Times New Roman"/>
                <w:sz w:val="24"/>
                <w:szCs w:val="24"/>
              </w:rPr>
              <w:t>https://kriro.ru/nUJW9</w:t>
            </w:r>
            <w:bookmarkEnd w:id="16"/>
          </w:p>
        </w:tc>
      </w:tr>
    </w:tbl>
    <w:p w14:paraId="69E73CF1" w14:textId="5C774034" w:rsidR="00667B6B" w:rsidRDefault="000A0AAF" w:rsidP="0015358E"/>
    <w:sectPr w:rsidR="00667B6B" w:rsidSect="00D015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B4F"/>
    <w:multiLevelType w:val="hybridMultilevel"/>
    <w:tmpl w:val="6AD2835A"/>
    <w:lvl w:ilvl="0" w:tplc="FACCFA6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80F47DF"/>
    <w:multiLevelType w:val="hybridMultilevel"/>
    <w:tmpl w:val="9E5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6C57"/>
    <w:multiLevelType w:val="hybridMultilevel"/>
    <w:tmpl w:val="804E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0CC1"/>
    <w:multiLevelType w:val="hybridMultilevel"/>
    <w:tmpl w:val="414EAB9A"/>
    <w:lvl w:ilvl="0" w:tplc="DF545E2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459545E"/>
    <w:multiLevelType w:val="hybridMultilevel"/>
    <w:tmpl w:val="A7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5F5"/>
    <w:multiLevelType w:val="hybridMultilevel"/>
    <w:tmpl w:val="F870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DBF"/>
    <w:multiLevelType w:val="hybridMultilevel"/>
    <w:tmpl w:val="936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F40"/>
    <w:multiLevelType w:val="hybridMultilevel"/>
    <w:tmpl w:val="A08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3B62"/>
    <w:multiLevelType w:val="hybridMultilevel"/>
    <w:tmpl w:val="013A57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45084"/>
    <w:multiLevelType w:val="hybridMultilevel"/>
    <w:tmpl w:val="453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1A56"/>
    <w:multiLevelType w:val="hybridMultilevel"/>
    <w:tmpl w:val="453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08EC"/>
    <w:multiLevelType w:val="hybridMultilevel"/>
    <w:tmpl w:val="C4A4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2F26"/>
    <w:multiLevelType w:val="hybridMultilevel"/>
    <w:tmpl w:val="4BB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31512"/>
    <w:multiLevelType w:val="multilevel"/>
    <w:tmpl w:val="EBA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C17E2"/>
    <w:multiLevelType w:val="hybridMultilevel"/>
    <w:tmpl w:val="F2B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CEE"/>
    <w:multiLevelType w:val="hybridMultilevel"/>
    <w:tmpl w:val="FBDCD7F6"/>
    <w:lvl w:ilvl="0" w:tplc="480EBE7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81D0A0F"/>
    <w:multiLevelType w:val="hybridMultilevel"/>
    <w:tmpl w:val="4744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45FC"/>
    <w:multiLevelType w:val="hybridMultilevel"/>
    <w:tmpl w:val="79E4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7217C"/>
    <w:multiLevelType w:val="hybridMultilevel"/>
    <w:tmpl w:val="C5E45C8E"/>
    <w:lvl w:ilvl="0" w:tplc="9ED4C56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61596B12"/>
    <w:multiLevelType w:val="hybridMultilevel"/>
    <w:tmpl w:val="F870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1BFE"/>
    <w:multiLevelType w:val="hybridMultilevel"/>
    <w:tmpl w:val="A08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A5E86"/>
    <w:multiLevelType w:val="hybridMultilevel"/>
    <w:tmpl w:val="ACF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F210E"/>
    <w:multiLevelType w:val="hybridMultilevel"/>
    <w:tmpl w:val="C3A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10"/>
  </w:num>
  <w:num w:numId="9">
    <w:abstractNumId w:val="17"/>
  </w:num>
  <w:num w:numId="10">
    <w:abstractNumId w:val="6"/>
  </w:num>
  <w:num w:numId="11">
    <w:abstractNumId w:val="23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19"/>
  </w:num>
  <w:num w:numId="17">
    <w:abstractNumId w:val="20"/>
  </w:num>
  <w:num w:numId="18">
    <w:abstractNumId w:val="3"/>
  </w:num>
  <w:num w:numId="19">
    <w:abstractNumId w:val="15"/>
  </w:num>
  <w:num w:numId="20">
    <w:abstractNumId w:val="18"/>
  </w:num>
  <w:num w:numId="21">
    <w:abstractNumId w:val="12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05B17"/>
    <w:rsid w:val="00020A9A"/>
    <w:rsid w:val="00023202"/>
    <w:rsid w:val="00025850"/>
    <w:rsid w:val="000335F3"/>
    <w:rsid w:val="00034534"/>
    <w:rsid w:val="0003626C"/>
    <w:rsid w:val="000421BF"/>
    <w:rsid w:val="000475A5"/>
    <w:rsid w:val="00050342"/>
    <w:rsid w:val="00055AF5"/>
    <w:rsid w:val="00064F17"/>
    <w:rsid w:val="000705F1"/>
    <w:rsid w:val="00070E84"/>
    <w:rsid w:val="000776C6"/>
    <w:rsid w:val="000A0AAF"/>
    <w:rsid w:val="000C7162"/>
    <w:rsid w:val="000D24A9"/>
    <w:rsid w:val="000F3179"/>
    <w:rsid w:val="00101C25"/>
    <w:rsid w:val="00103B13"/>
    <w:rsid w:val="00107394"/>
    <w:rsid w:val="00111E16"/>
    <w:rsid w:val="001229B4"/>
    <w:rsid w:val="00131E31"/>
    <w:rsid w:val="0015358E"/>
    <w:rsid w:val="00153BA2"/>
    <w:rsid w:val="00160788"/>
    <w:rsid w:val="001666B3"/>
    <w:rsid w:val="00166B4D"/>
    <w:rsid w:val="00166F65"/>
    <w:rsid w:val="00167C22"/>
    <w:rsid w:val="001909F4"/>
    <w:rsid w:val="00193B41"/>
    <w:rsid w:val="0019679E"/>
    <w:rsid w:val="001C36F3"/>
    <w:rsid w:val="001D1E3A"/>
    <w:rsid w:val="001D4C20"/>
    <w:rsid w:val="001E145F"/>
    <w:rsid w:val="001F270B"/>
    <w:rsid w:val="00215CC8"/>
    <w:rsid w:val="002362E8"/>
    <w:rsid w:val="00252983"/>
    <w:rsid w:val="00260F8E"/>
    <w:rsid w:val="00264B35"/>
    <w:rsid w:val="00264FBC"/>
    <w:rsid w:val="00265F80"/>
    <w:rsid w:val="00270401"/>
    <w:rsid w:val="00280CD5"/>
    <w:rsid w:val="00284EE8"/>
    <w:rsid w:val="002A0058"/>
    <w:rsid w:val="002A5A01"/>
    <w:rsid w:val="002B3F26"/>
    <w:rsid w:val="002B57A3"/>
    <w:rsid w:val="002D3C2F"/>
    <w:rsid w:val="002F71D1"/>
    <w:rsid w:val="00301998"/>
    <w:rsid w:val="003063A8"/>
    <w:rsid w:val="003207EE"/>
    <w:rsid w:val="00323855"/>
    <w:rsid w:val="003250BB"/>
    <w:rsid w:val="00326A13"/>
    <w:rsid w:val="00327124"/>
    <w:rsid w:val="0033026B"/>
    <w:rsid w:val="0033543C"/>
    <w:rsid w:val="00336D39"/>
    <w:rsid w:val="00341104"/>
    <w:rsid w:val="00342CCB"/>
    <w:rsid w:val="0034604B"/>
    <w:rsid w:val="00364E77"/>
    <w:rsid w:val="0038746C"/>
    <w:rsid w:val="00387671"/>
    <w:rsid w:val="00397158"/>
    <w:rsid w:val="003B61B3"/>
    <w:rsid w:val="003D5A9B"/>
    <w:rsid w:val="003F2429"/>
    <w:rsid w:val="003F48AA"/>
    <w:rsid w:val="003F50E7"/>
    <w:rsid w:val="00403570"/>
    <w:rsid w:val="0042148B"/>
    <w:rsid w:val="00424B66"/>
    <w:rsid w:val="00433D0F"/>
    <w:rsid w:val="00434266"/>
    <w:rsid w:val="0044039E"/>
    <w:rsid w:val="00481A75"/>
    <w:rsid w:val="004917D0"/>
    <w:rsid w:val="004A16A9"/>
    <w:rsid w:val="004B0A02"/>
    <w:rsid w:val="004B0D32"/>
    <w:rsid w:val="004B4C51"/>
    <w:rsid w:val="004C5BFA"/>
    <w:rsid w:val="004E02DE"/>
    <w:rsid w:val="004E3DE6"/>
    <w:rsid w:val="004F050D"/>
    <w:rsid w:val="00503791"/>
    <w:rsid w:val="005039EA"/>
    <w:rsid w:val="00504A2B"/>
    <w:rsid w:val="00504C58"/>
    <w:rsid w:val="00506C3E"/>
    <w:rsid w:val="00507364"/>
    <w:rsid w:val="00512590"/>
    <w:rsid w:val="005176BF"/>
    <w:rsid w:val="00526C2B"/>
    <w:rsid w:val="005347B3"/>
    <w:rsid w:val="005358C0"/>
    <w:rsid w:val="005368E8"/>
    <w:rsid w:val="00550EC6"/>
    <w:rsid w:val="0055401B"/>
    <w:rsid w:val="00556D3B"/>
    <w:rsid w:val="00565C0F"/>
    <w:rsid w:val="00571E59"/>
    <w:rsid w:val="00572860"/>
    <w:rsid w:val="005749F1"/>
    <w:rsid w:val="00580DD1"/>
    <w:rsid w:val="005821AB"/>
    <w:rsid w:val="00583972"/>
    <w:rsid w:val="005A1DDB"/>
    <w:rsid w:val="005A61A1"/>
    <w:rsid w:val="005B0207"/>
    <w:rsid w:val="005C11BD"/>
    <w:rsid w:val="005C12BD"/>
    <w:rsid w:val="005C3327"/>
    <w:rsid w:val="005C3A70"/>
    <w:rsid w:val="005C47AF"/>
    <w:rsid w:val="005D1E4F"/>
    <w:rsid w:val="0063687A"/>
    <w:rsid w:val="006374A3"/>
    <w:rsid w:val="00641164"/>
    <w:rsid w:val="00650474"/>
    <w:rsid w:val="00657356"/>
    <w:rsid w:val="00666B8E"/>
    <w:rsid w:val="00671DB2"/>
    <w:rsid w:val="00677752"/>
    <w:rsid w:val="006801EC"/>
    <w:rsid w:val="00686511"/>
    <w:rsid w:val="0068724E"/>
    <w:rsid w:val="006A11ED"/>
    <w:rsid w:val="006A2EFB"/>
    <w:rsid w:val="006B2736"/>
    <w:rsid w:val="006B7983"/>
    <w:rsid w:val="006B7DD7"/>
    <w:rsid w:val="006C1DBD"/>
    <w:rsid w:val="006D0CCC"/>
    <w:rsid w:val="006D5BE5"/>
    <w:rsid w:val="006E48A2"/>
    <w:rsid w:val="007006DC"/>
    <w:rsid w:val="007139E3"/>
    <w:rsid w:val="00724A8B"/>
    <w:rsid w:val="00726CF4"/>
    <w:rsid w:val="00741A50"/>
    <w:rsid w:val="00743EDC"/>
    <w:rsid w:val="007441CA"/>
    <w:rsid w:val="00752C02"/>
    <w:rsid w:val="00763196"/>
    <w:rsid w:val="00763A2D"/>
    <w:rsid w:val="00765486"/>
    <w:rsid w:val="0077330F"/>
    <w:rsid w:val="00777DF1"/>
    <w:rsid w:val="00782522"/>
    <w:rsid w:val="00785761"/>
    <w:rsid w:val="00790E7E"/>
    <w:rsid w:val="007A20B6"/>
    <w:rsid w:val="007A78C0"/>
    <w:rsid w:val="007B141C"/>
    <w:rsid w:val="007D4CCA"/>
    <w:rsid w:val="007F192B"/>
    <w:rsid w:val="007F3CD8"/>
    <w:rsid w:val="007F7BBD"/>
    <w:rsid w:val="008156A9"/>
    <w:rsid w:val="00821FA7"/>
    <w:rsid w:val="008232B4"/>
    <w:rsid w:val="00823DBD"/>
    <w:rsid w:val="008368AE"/>
    <w:rsid w:val="008404CF"/>
    <w:rsid w:val="0084621A"/>
    <w:rsid w:val="00850EF8"/>
    <w:rsid w:val="008543E1"/>
    <w:rsid w:val="00864E93"/>
    <w:rsid w:val="00866E04"/>
    <w:rsid w:val="008825D8"/>
    <w:rsid w:val="008905AB"/>
    <w:rsid w:val="00894B37"/>
    <w:rsid w:val="008974C3"/>
    <w:rsid w:val="008A3011"/>
    <w:rsid w:val="008A53E2"/>
    <w:rsid w:val="008B61A3"/>
    <w:rsid w:val="008B79E2"/>
    <w:rsid w:val="008C3248"/>
    <w:rsid w:val="008C543A"/>
    <w:rsid w:val="008E060C"/>
    <w:rsid w:val="008E6645"/>
    <w:rsid w:val="008E7E1C"/>
    <w:rsid w:val="00900FD0"/>
    <w:rsid w:val="00902B5A"/>
    <w:rsid w:val="00921E66"/>
    <w:rsid w:val="009240C3"/>
    <w:rsid w:val="009326C5"/>
    <w:rsid w:val="00933429"/>
    <w:rsid w:val="00953916"/>
    <w:rsid w:val="0096074E"/>
    <w:rsid w:val="009751AE"/>
    <w:rsid w:val="00975A31"/>
    <w:rsid w:val="00976DDB"/>
    <w:rsid w:val="009817E3"/>
    <w:rsid w:val="00981A9C"/>
    <w:rsid w:val="00991E32"/>
    <w:rsid w:val="009962FA"/>
    <w:rsid w:val="009A6ACD"/>
    <w:rsid w:val="009B6769"/>
    <w:rsid w:val="009C48DF"/>
    <w:rsid w:val="009C4F7B"/>
    <w:rsid w:val="009D0372"/>
    <w:rsid w:val="009D24C7"/>
    <w:rsid w:val="009D62CE"/>
    <w:rsid w:val="009D7A43"/>
    <w:rsid w:val="009E39BB"/>
    <w:rsid w:val="009F1B0C"/>
    <w:rsid w:val="009F4CDD"/>
    <w:rsid w:val="009F6C8F"/>
    <w:rsid w:val="00A0406B"/>
    <w:rsid w:val="00A1512E"/>
    <w:rsid w:val="00A27889"/>
    <w:rsid w:val="00A27B8D"/>
    <w:rsid w:val="00A302C9"/>
    <w:rsid w:val="00A35AC3"/>
    <w:rsid w:val="00A422DE"/>
    <w:rsid w:val="00A51806"/>
    <w:rsid w:val="00A6470D"/>
    <w:rsid w:val="00A667AE"/>
    <w:rsid w:val="00A70CC1"/>
    <w:rsid w:val="00A94E2F"/>
    <w:rsid w:val="00A95602"/>
    <w:rsid w:val="00AB0E94"/>
    <w:rsid w:val="00AB4BE4"/>
    <w:rsid w:val="00AC6BC8"/>
    <w:rsid w:val="00AD4098"/>
    <w:rsid w:val="00AD4124"/>
    <w:rsid w:val="00AD587A"/>
    <w:rsid w:val="00AF3425"/>
    <w:rsid w:val="00AF57E1"/>
    <w:rsid w:val="00AF74B7"/>
    <w:rsid w:val="00B072B8"/>
    <w:rsid w:val="00B15F14"/>
    <w:rsid w:val="00B3509C"/>
    <w:rsid w:val="00B37716"/>
    <w:rsid w:val="00B421E6"/>
    <w:rsid w:val="00B54E47"/>
    <w:rsid w:val="00B77B9E"/>
    <w:rsid w:val="00B8096A"/>
    <w:rsid w:val="00B8412F"/>
    <w:rsid w:val="00B86D11"/>
    <w:rsid w:val="00B91560"/>
    <w:rsid w:val="00B92979"/>
    <w:rsid w:val="00B94537"/>
    <w:rsid w:val="00B96801"/>
    <w:rsid w:val="00BA6305"/>
    <w:rsid w:val="00BA70A2"/>
    <w:rsid w:val="00BB6EE0"/>
    <w:rsid w:val="00BB6F95"/>
    <w:rsid w:val="00BB7528"/>
    <w:rsid w:val="00BD47C2"/>
    <w:rsid w:val="00BD5399"/>
    <w:rsid w:val="00BE22E6"/>
    <w:rsid w:val="00BE2B22"/>
    <w:rsid w:val="00BE6C54"/>
    <w:rsid w:val="00C128B7"/>
    <w:rsid w:val="00C207E2"/>
    <w:rsid w:val="00C20D5B"/>
    <w:rsid w:val="00C345DE"/>
    <w:rsid w:val="00C35315"/>
    <w:rsid w:val="00C41557"/>
    <w:rsid w:val="00C47C6D"/>
    <w:rsid w:val="00C55FF5"/>
    <w:rsid w:val="00C56560"/>
    <w:rsid w:val="00C60ABC"/>
    <w:rsid w:val="00C626FE"/>
    <w:rsid w:val="00C641AC"/>
    <w:rsid w:val="00C74BB5"/>
    <w:rsid w:val="00C76525"/>
    <w:rsid w:val="00CA5AF2"/>
    <w:rsid w:val="00CC364F"/>
    <w:rsid w:val="00CD3C5D"/>
    <w:rsid w:val="00CD5A2B"/>
    <w:rsid w:val="00D01544"/>
    <w:rsid w:val="00D01999"/>
    <w:rsid w:val="00D05F0A"/>
    <w:rsid w:val="00D11F66"/>
    <w:rsid w:val="00D16B69"/>
    <w:rsid w:val="00D24863"/>
    <w:rsid w:val="00D27FD1"/>
    <w:rsid w:val="00D33093"/>
    <w:rsid w:val="00D55749"/>
    <w:rsid w:val="00D64E61"/>
    <w:rsid w:val="00D75C76"/>
    <w:rsid w:val="00D82B57"/>
    <w:rsid w:val="00D8694B"/>
    <w:rsid w:val="00D91B44"/>
    <w:rsid w:val="00DA04AF"/>
    <w:rsid w:val="00DA3033"/>
    <w:rsid w:val="00DB1B14"/>
    <w:rsid w:val="00DC044C"/>
    <w:rsid w:val="00DC65C7"/>
    <w:rsid w:val="00DE1FF3"/>
    <w:rsid w:val="00DE2423"/>
    <w:rsid w:val="00DE3269"/>
    <w:rsid w:val="00DE7AEE"/>
    <w:rsid w:val="00E05005"/>
    <w:rsid w:val="00E2218B"/>
    <w:rsid w:val="00E2755B"/>
    <w:rsid w:val="00E35886"/>
    <w:rsid w:val="00E40DCA"/>
    <w:rsid w:val="00E415B5"/>
    <w:rsid w:val="00E4181C"/>
    <w:rsid w:val="00E41C2A"/>
    <w:rsid w:val="00E5619C"/>
    <w:rsid w:val="00E604CF"/>
    <w:rsid w:val="00E62670"/>
    <w:rsid w:val="00E87428"/>
    <w:rsid w:val="00E95049"/>
    <w:rsid w:val="00EA1503"/>
    <w:rsid w:val="00EC5B64"/>
    <w:rsid w:val="00ED0121"/>
    <w:rsid w:val="00ED2840"/>
    <w:rsid w:val="00ED29FD"/>
    <w:rsid w:val="00ED653F"/>
    <w:rsid w:val="00EE0CEA"/>
    <w:rsid w:val="00EF5377"/>
    <w:rsid w:val="00F102F3"/>
    <w:rsid w:val="00F120D5"/>
    <w:rsid w:val="00F26597"/>
    <w:rsid w:val="00F31186"/>
    <w:rsid w:val="00F407D9"/>
    <w:rsid w:val="00F415C8"/>
    <w:rsid w:val="00F44767"/>
    <w:rsid w:val="00F44A96"/>
    <w:rsid w:val="00F46A79"/>
    <w:rsid w:val="00F46BA4"/>
    <w:rsid w:val="00F62B7A"/>
    <w:rsid w:val="00F655B7"/>
    <w:rsid w:val="00F91590"/>
    <w:rsid w:val="00F917D0"/>
    <w:rsid w:val="00FB27EF"/>
    <w:rsid w:val="00FB598C"/>
    <w:rsid w:val="00FB79B5"/>
    <w:rsid w:val="00FE7013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A20B6"/>
    <w:rPr>
      <w:color w:val="954F72" w:themeColor="followedHyperlink"/>
      <w:u w:val="single"/>
    </w:rPr>
  </w:style>
  <w:style w:type="character" w:customStyle="1" w:styleId="im-mess-stack--tools">
    <w:name w:val="im-mess-stack--tools"/>
    <w:basedOn w:val="a0"/>
    <w:rsid w:val="007A20B6"/>
  </w:style>
  <w:style w:type="paragraph" w:customStyle="1" w:styleId="im-mess">
    <w:name w:val="im-mess"/>
    <w:basedOn w:val="a"/>
    <w:rsid w:val="007A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D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6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604CF"/>
  </w:style>
  <w:style w:type="paragraph" w:customStyle="1" w:styleId="ab">
    <w:name w:val="Знак"/>
    <w:basedOn w:val="a"/>
    <w:rsid w:val="00E604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xcontentpasted0">
    <w:name w:val="x_contentpasted0"/>
    <w:basedOn w:val="a0"/>
    <w:rsid w:val="00E4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Антонина Коданева</cp:lastModifiedBy>
  <cp:revision>227</cp:revision>
  <cp:lastPrinted>2023-01-16T11:52:00Z</cp:lastPrinted>
  <dcterms:created xsi:type="dcterms:W3CDTF">2022-11-10T06:52:00Z</dcterms:created>
  <dcterms:modified xsi:type="dcterms:W3CDTF">2023-03-27T13:02:00Z</dcterms:modified>
</cp:coreProperties>
</file>