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8A4AD" w14:textId="535D7ACE" w:rsidR="008A3011" w:rsidRPr="00E320CE" w:rsidRDefault="008A3011" w:rsidP="008A30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C765D">
        <w:rPr>
          <w:rFonts w:ascii="Times New Roman" w:hAnsi="Times New Roman" w:cs="Times New Roman"/>
          <w:sz w:val="28"/>
          <w:szCs w:val="28"/>
        </w:rPr>
        <w:t>ГРАФИК ПРОВЕДЕНИЯ ОНЛАЙН КОНСУЛЬТАЦИЙ, ВЕБИНАРОВ, СЕМИНАРОВ СПЕЦИАЛИСТАМИ Р</w:t>
      </w:r>
      <w:r>
        <w:rPr>
          <w:rFonts w:ascii="Times New Roman" w:hAnsi="Times New Roman" w:cs="Times New Roman"/>
          <w:sz w:val="28"/>
          <w:szCs w:val="28"/>
        </w:rPr>
        <w:t xml:space="preserve">еспубликанского </w:t>
      </w:r>
      <w:r w:rsidRPr="003C765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онсультационного </w:t>
      </w:r>
      <w:r w:rsidRPr="003C765D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ентра ГОУДПО «КРИРО»</w:t>
      </w:r>
      <w:r w:rsidRPr="003C765D">
        <w:rPr>
          <w:rFonts w:ascii="Times New Roman" w:hAnsi="Times New Roman" w:cs="Times New Roman"/>
          <w:sz w:val="28"/>
          <w:szCs w:val="28"/>
        </w:rPr>
        <w:t xml:space="preserve"> </w:t>
      </w:r>
      <w:r w:rsidR="008E060C">
        <w:rPr>
          <w:rFonts w:ascii="Times New Roman" w:hAnsi="Times New Roman" w:cs="Times New Roman"/>
          <w:sz w:val="28"/>
          <w:szCs w:val="28"/>
        </w:rPr>
        <w:t>январь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542331">
        <w:rPr>
          <w:rFonts w:ascii="Times New Roman" w:hAnsi="Times New Roman" w:cs="Times New Roman"/>
          <w:sz w:val="28"/>
          <w:szCs w:val="28"/>
        </w:rPr>
        <w:t>3</w:t>
      </w:r>
      <w:r w:rsidRPr="003C765D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pPr w:leftFromText="180" w:rightFromText="180" w:horzAnchor="margin" w:tblpY="1335"/>
        <w:tblW w:w="15021" w:type="dxa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5811"/>
        <w:gridCol w:w="2835"/>
        <w:gridCol w:w="1560"/>
        <w:gridCol w:w="2693"/>
      </w:tblGrid>
      <w:tr w:rsidR="008A3011" w:rsidRPr="00D87D40" w14:paraId="21F7EA06" w14:textId="77777777" w:rsidTr="008B0E76">
        <w:trPr>
          <w:trHeight w:val="699"/>
        </w:trPr>
        <w:tc>
          <w:tcPr>
            <w:tcW w:w="704" w:type="dxa"/>
          </w:tcPr>
          <w:p w14:paraId="04C27CEF" w14:textId="77777777" w:rsidR="008A3011" w:rsidRPr="00D87D40" w:rsidRDefault="008A3011" w:rsidP="00D7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D4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18" w:type="dxa"/>
          </w:tcPr>
          <w:p w14:paraId="343F8882" w14:textId="77777777" w:rsidR="008A3011" w:rsidRPr="00D87D40" w:rsidRDefault="008A3011" w:rsidP="00D7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D40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5811" w:type="dxa"/>
          </w:tcPr>
          <w:p w14:paraId="0464B919" w14:textId="77777777" w:rsidR="008A3011" w:rsidRPr="00D87D40" w:rsidRDefault="008A3011" w:rsidP="00D7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D40">
              <w:rPr>
                <w:rFonts w:ascii="Times New Roman" w:hAnsi="Times New Roman" w:cs="Times New Roman"/>
                <w:sz w:val="24"/>
                <w:szCs w:val="24"/>
              </w:rPr>
              <w:t>ФИО специалиста РКЦ</w:t>
            </w:r>
          </w:p>
        </w:tc>
        <w:tc>
          <w:tcPr>
            <w:tcW w:w="2835" w:type="dxa"/>
          </w:tcPr>
          <w:p w14:paraId="271DADB4" w14:textId="77777777" w:rsidR="008A3011" w:rsidRPr="00D87D40" w:rsidRDefault="008A3011" w:rsidP="00D7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D40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560" w:type="dxa"/>
          </w:tcPr>
          <w:p w14:paraId="389DA004" w14:textId="409550FD" w:rsidR="008A3011" w:rsidRPr="00D87D40" w:rsidRDefault="00542331" w:rsidP="00D7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мероприятия</w:t>
            </w:r>
          </w:p>
        </w:tc>
        <w:tc>
          <w:tcPr>
            <w:tcW w:w="2693" w:type="dxa"/>
          </w:tcPr>
          <w:p w14:paraId="12109A30" w14:textId="77777777" w:rsidR="008A3011" w:rsidRPr="00D87D40" w:rsidRDefault="008A3011" w:rsidP="00D7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D40">
              <w:rPr>
                <w:rFonts w:ascii="Times New Roman" w:hAnsi="Times New Roman" w:cs="Times New Roman"/>
                <w:sz w:val="24"/>
                <w:szCs w:val="24"/>
              </w:rPr>
              <w:t>Ссылка на трансляцию</w:t>
            </w:r>
          </w:p>
        </w:tc>
      </w:tr>
      <w:tr w:rsidR="00542331" w:rsidRPr="00D87D40" w14:paraId="19D87861" w14:textId="77777777" w:rsidTr="008B0E76">
        <w:trPr>
          <w:trHeight w:val="699"/>
        </w:trPr>
        <w:tc>
          <w:tcPr>
            <w:tcW w:w="704" w:type="dxa"/>
          </w:tcPr>
          <w:p w14:paraId="7E79EF33" w14:textId="27B2CB7B" w:rsidR="00542331" w:rsidRPr="008B0E76" w:rsidRDefault="00542331" w:rsidP="008B0E7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E002319" w14:textId="77777777" w:rsidR="00542331" w:rsidRDefault="00542331" w:rsidP="00D7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</w:t>
            </w:r>
            <w:r w:rsidR="007F67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26DA7B07" w14:textId="3FD4E018" w:rsidR="007F67BF" w:rsidRPr="00D87D40" w:rsidRDefault="007F67BF" w:rsidP="00D7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811" w:type="dxa"/>
          </w:tcPr>
          <w:p w14:paraId="26AE8CFE" w14:textId="618A527A" w:rsidR="00542331" w:rsidRPr="00642113" w:rsidRDefault="00542331" w:rsidP="0054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113">
              <w:rPr>
                <w:rFonts w:ascii="Times New Roman" w:hAnsi="Times New Roman" w:cs="Times New Roman"/>
                <w:sz w:val="24"/>
                <w:szCs w:val="24"/>
              </w:rPr>
              <w:t xml:space="preserve">Савенко Наталья </w:t>
            </w:r>
            <w:r w:rsidR="00642113" w:rsidRPr="00642113">
              <w:rPr>
                <w:rFonts w:ascii="Times New Roman" w:hAnsi="Times New Roman" w:cs="Times New Roman"/>
                <w:sz w:val="24"/>
                <w:szCs w:val="24"/>
              </w:rPr>
              <w:t>Александровна,</w:t>
            </w:r>
            <w:r w:rsidR="00642113" w:rsidRPr="00642113">
              <w:rPr>
                <w:rFonts w:ascii="Times New Roman" w:hAnsi="Times New Roman" w:cs="Times New Roman"/>
              </w:rPr>
              <w:t xml:space="preserve"> заведующий</w:t>
            </w:r>
            <w:r w:rsidR="00642113" w:rsidRPr="00642113">
              <w:rPr>
                <w:rFonts w:ascii="Times New Roman" w:hAnsi="Times New Roman" w:cs="Times New Roman"/>
                <w:sz w:val="24"/>
                <w:szCs w:val="24"/>
              </w:rPr>
              <w:t xml:space="preserve"> центром психолого-педагогического сопровождения, специального и инклюзивного образования, интернатных учреждений </w:t>
            </w:r>
            <w:r w:rsidRPr="00642113">
              <w:rPr>
                <w:rFonts w:ascii="Times New Roman" w:hAnsi="Times New Roman" w:cs="Times New Roman"/>
                <w:sz w:val="24"/>
                <w:szCs w:val="24"/>
              </w:rPr>
              <w:t xml:space="preserve">ГОУДПО «КРИРО», консультант Республиканского консультационного </w:t>
            </w:r>
            <w:r w:rsidR="00642113" w:rsidRPr="00642113">
              <w:rPr>
                <w:rFonts w:ascii="Times New Roman" w:hAnsi="Times New Roman" w:cs="Times New Roman"/>
                <w:sz w:val="24"/>
                <w:szCs w:val="24"/>
              </w:rPr>
              <w:t>центра ГОУДПО «КРИРО».</w:t>
            </w:r>
          </w:p>
        </w:tc>
        <w:tc>
          <w:tcPr>
            <w:tcW w:w="2835" w:type="dxa"/>
          </w:tcPr>
          <w:p w14:paraId="1163B0C3" w14:textId="60CC7BDC" w:rsidR="00542331" w:rsidRPr="00642113" w:rsidRDefault="00542331" w:rsidP="00D7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113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мелкой моторики у детей» в рамках просветительского проекта «Виртуальный </w:t>
            </w:r>
            <w:proofErr w:type="spellStart"/>
            <w:r w:rsidRPr="00642113">
              <w:rPr>
                <w:rFonts w:ascii="Times New Roman" w:hAnsi="Times New Roman" w:cs="Times New Roman"/>
                <w:sz w:val="24"/>
                <w:szCs w:val="24"/>
              </w:rPr>
              <w:t>логопункт</w:t>
            </w:r>
            <w:proofErr w:type="spellEnd"/>
            <w:r w:rsidRPr="006421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14:paraId="3880DD11" w14:textId="5E11481E" w:rsidR="00542331" w:rsidRPr="00D87D40" w:rsidRDefault="00542331" w:rsidP="00D7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</w:p>
        </w:tc>
        <w:tc>
          <w:tcPr>
            <w:tcW w:w="2693" w:type="dxa"/>
          </w:tcPr>
          <w:p w14:paraId="57390B76" w14:textId="60F39D74" w:rsidR="00542331" w:rsidRDefault="00BB0E91" w:rsidP="00D7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C213A" w:rsidRPr="000F3C1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https://kriro.ru/1rkpK</w:t>
              </w:r>
            </w:hyperlink>
          </w:p>
          <w:p w14:paraId="42AD9FCE" w14:textId="7B42BE56" w:rsidR="003C213A" w:rsidRPr="00D87D40" w:rsidRDefault="003C213A" w:rsidP="00D7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A8CE1A7" wp14:editId="651E3E33">
                  <wp:extent cx="914400" cy="914400"/>
                  <wp:effectExtent l="0" t="0" r="0" b="0"/>
                  <wp:docPr id="1" name="Рисунок 1" descr="http://qrcoder.ru/code/?https%3A%2F%2Fkriro.ru%2F1rkpK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kriro.ru%2F1rkpK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2331" w:rsidRPr="00D87D40" w14:paraId="668F60BC" w14:textId="77777777" w:rsidTr="008B0E76">
        <w:trPr>
          <w:trHeight w:val="699"/>
        </w:trPr>
        <w:tc>
          <w:tcPr>
            <w:tcW w:w="704" w:type="dxa"/>
          </w:tcPr>
          <w:p w14:paraId="59F166DF" w14:textId="1134F312" w:rsidR="00542331" w:rsidRPr="008B0E76" w:rsidRDefault="00542331" w:rsidP="008B0E7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18" w:type="dxa"/>
          </w:tcPr>
          <w:p w14:paraId="5A09AA37" w14:textId="77777777" w:rsidR="00542331" w:rsidRDefault="00542331" w:rsidP="00D7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20.01.2022</w:t>
            </w:r>
          </w:p>
          <w:p w14:paraId="1D045553" w14:textId="02D294B0" w:rsidR="007F67BF" w:rsidRPr="00D87D40" w:rsidRDefault="007F67BF" w:rsidP="00D7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5811" w:type="dxa"/>
          </w:tcPr>
          <w:p w14:paraId="4A4A2299" w14:textId="1925EE64" w:rsidR="00542331" w:rsidRPr="00642113" w:rsidRDefault="00542331" w:rsidP="0054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113">
              <w:rPr>
                <w:rFonts w:ascii="Times New Roman" w:hAnsi="Times New Roman" w:cs="Times New Roman"/>
                <w:sz w:val="24"/>
                <w:szCs w:val="24"/>
              </w:rPr>
              <w:t>Тропникова</w:t>
            </w:r>
            <w:proofErr w:type="spellEnd"/>
            <w:r w:rsidRPr="00642113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Александровна,</w:t>
            </w:r>
            <w:r w:rsidRPr="00642113">
              <w:rPr>
                <w:rFonts w:ascii="Times New Roman" w:hAnsi="Times New Roman" w:cs="Times New Roman"/>
              </w:rPr>
              <w:t xml:space="preserve"> </w:t>
            </w:r>
            <w:r w:rsidRPr="00642113">
              <w:rPr>
                <w:rFonts w:ascii="Times New Roman" w:hAnsi="Times New Roman" w:cs="Times New Roman"/>
                <w:sz w:val="24"/>
                <w:szCs w:val="24"/>
              </w:rPr>
              <w:t>педагог-психолог МБУ «Центр психолого-педагогического и информационно-методического сопровождения» г. Сыктывкара, консультант Республиканского консультационного центра ГОУДПО «КРИРО»</w:t>
            </w:r>
          </w:p>
        </w:tc>
        <w:tc>
          <w:tcPr>
            <w:tcW w:w="2835" w:type="dxa"/>
          </w:tcPr>
          <w:p w14:paraId="3DBD984C" w14:textId="77777777" w:rsidR="00542331" w:rsidRPr="00642113" w:rsidRDefault="00542331" w:rsidP="00D7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113">
              <w:rPr>
                <w:rFonts w:ascii="Times New Roman" w:hAnsi="Times New Roman" w:cs="Times New Roman"/>
                <w:sz w:val="24"/>
                <w:szCs w:val="24"/>
              </w:rPr>
              <w:t>«Мама научи меня играть»</w:t>
            </w:r>
          </w:p>
          <w:p w14:paraId="191E326F" w14:textId="04AC2E13" w:rsidR="007F67BF" w:rsidRPr="00642113" w:rsidRDefault="007F67BF" w:rsidP="00D7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113">
              <w:rPr>
                <w:rFonts w:ascii="Times New Roman" w:hAnsi="Times New Roman" w:cs="Times New Roman"/>
                <w:sz w:val="24"/>
                <w:szCs w:val="24"/>
              </w:rPr>
              <w:t>в рамках просветительского проекта «Родительская Академия»</w:t>
            </w:r>
          </w:p>
        </w:tc>
        <w:tc>
          <w:tcPr>
            <w:tcW w:w="1560" w:type="dxa"/>
          </w:tcPr>
          <w:p w14:paraId="3681808D" w14:textId="76BC209B" w:rsidR="00542331" w:rsidRPr="00D87D40" w:rsidRDefault="00542331" w:rsidP="00D7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</w:p>
        </w:tc>
        <w:tc>
          <w:tcPr>
            <w:tcW w:w="2693" w:type="dxa"/>
          </w:tcPr>
          <w:p w14:paraId="7FB1A480" w14:textId="7F86D134" w:rsidR="003C213A" w:rsidRDefault="00BB0E91" w:rsidP="00D7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C213A" w:rsidRPr="003C213A">
                <w:rPr>
                  <w:rFonts w:ascii="Arial" w:hAnsi="Arial" w:cs="Arial"/>
                  <w:color w:val="072776"/>
                  <w:sz w:val="20"/>
                  <w:szCs w:val="20"/>
                  <w:u w:val="single"/>
                  <w:shd w:val="clear" w:color="auto" w:fill="FFFFFF"/>
                </w:rPr>
                <w:t>https://kriro.ru/44Bww</w:t>
              </w:r>
            </w:hyperlink>
          </w:p>
          <w:p w14:paraId="212D6BDA" w14:textId="3FBAE360" w:rsidR="00542331" w:rsidRPr="00D87D40" w:rsidRDefault="003C213A" w:rsidP="00D7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474597C" wp14:editId="3BCCED5D">
                  <wp:extent cx="971550" cy="971550"/>
                  <wp:effectExtent l="0" t="0" r="0" b="0"/>
                  <wp:docPr id="2" name="Рисунок 2" descr="http://qrcoder.ru/code/?https%3A%2F%2Fkriro.ru%2F44Bww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kriro.ru%2F44Bww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67BF" w:rsidRPr="00D87D40" w14:paraId="7C96AE2D" w14:textId="77777777" w:rsidTr="008B0E76">
        <w:trPr>
          <w:trHeight w:val="1907"/>
        </w:trPr>
        <w:tc>
          <w:tcPr>
            <w:tcW w:w="704" w:type="dxa"/>
          </w:tcPr>
          <w:p w14:paraId="7A02B56B" w14:textId="77777777" w:rsidR="007F67BF" w:rsidRPr="008B0E76" w:rsidRDefault="007F67BF" w:rsidP="008B0E7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1A24C0C" w14:textId="77777777" w:rsidR="007F67BF" w:rsidRDefault="007F67BF" w:rsidP="00D7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27.01.2022</w:t>
            </w:r>
          </w:p>
          <w:p w14:paraId="54F6CBCC" w14:textId="2FD9B7F8" w:rsidR="007F67BF" w:rsidRDefault="007F67BF" w:rsidP="00D7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5811" w:type="dxa"/>
          </w:tcPr>
          <w:p w14:paraId="1AF529C1" w14:textId="6FABEBDB" w:rsidR="007F67BF" w:rsidRPr="00642113" w:rsidRDefault="007F67BF" w:rsidP="0054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113">
              <w:rPr>
                <w:rFonts w:ascii="Times New Roman" w:hAnsi="Times New Roman" w:cs="Times New Roman"/>
                <w:sz w:val="24"/>
                <w:szCs w:val="24"/>
              </w:rPr>
              <w:t xml:space="preserve">Зуева Лариса Владимировна, педагог-психолог </w:t>
            </w:r>
            <w:r w:rsidRPr="00642113">
              <w:rPr>
                <w:rFonts w:ascii="Times New Roman" w:hAnsi="Times New Roman" w:cs="Times New Roman"/>
              </w:rPr>
              <w:t>МАДОУ</w:t>
            </w:r>
            <w:r w:rsidRPr="00642113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№ 8» г. Сыктывкара</w:t>
            </w:r>
            <w:r w:rsidR="00642113" w:rsidRPr="00642113">
              <w:rPr>
                <w:rFonts w:ascii="Times New Roman" w:hAnsi="Times New Roman" w:cs="Times New Roman"/>
              </w:rPr>
              <w:t xml:space="preserve"> </w:t>
            </w:r>
            <w:r w:rsidR="00642113" w:rsidRPr="00642113">
              <w:rPr>
                <w:rFonts w:ascii="Times New Roman" w:hAnsi="Times New Roman" w:cs="Times New Roman"/>
                <w:sz w:val="24"/>
                <w:szCs w:val="24"/>
              </w:rPr>
              <w:t>консультант Республиканского консультационного центра ГОУДПО «КРИРО».</w:t>
            </w:r>
          </w:p>
        </w:tc>
        <w:tc>
          <w:tcPr>
            <w:tcW w:w="2835" w:type="dxa"/>
          </w:tcPr>
          <w:p w14:paraId="296451A0" w14:textId="77777777" w:rsidR="007F67BF" w:rsidRPr="00642113" w:rsidRDefault="007F67BF" w:rsidP="00D7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113">
              <w:rPr>
                <w:rFonts w:ascii="Times New Roman" w:hAnsi="Times New Roman" w:cs="Times New Roman"/>
                <w:sz w:val="24"/>
                <w:szCs w:val="24"/>
              </w:rPr>
              <w:t>«Развитие стрессоустойчивости у ребенка в новых условиях»</w:t>
            </w:r>
          </w:p>
          <w:p w14:paraId="4A4F8005" w14:textId="39F8C209" w:rsidR="007F67BF" w:rsidRPr="00642113" w:rsidRDefault="007F67BF" w:rsidP="00D7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113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просветительского проекта «Родительская Академия»</w:t>
            </w:r>
          </w:p>
        </w:tc>
        <w:tc>
          <w:tcPr>
            <w:tcW w:w="1560" w:type="dxa"/>
          </w:tcPr>
          <w:p w14:paraId="66EF0E6A" w14:textId="18BCCA61" w:rsidR="007F67BF" w:rsidRDefault="007F67BF" w:rsidP="00D7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</w:p>
        </w:tc>
        <w:tc>
          <w:tcPr>
            <w:tcW w:w="2693" w:type="dxa"/>
          </w:tcPr>
          <w:p w14:paraId="5C0F167E" w14:textId="34285B0D" w:rsidR="007F67BF" w:rsidRDefault="00BB0E91" w:rsidP="00D7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C213A" w:rsidRPr="000F3C1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https://kriro.ru/XSHSY</w:t>
              </w:r>
            </w:hyperlink>
          </w:p>
          <w:p w14:paraId="7C08E719" w14:textId="64859879" w:rsidR="003C213A" w:rsidRPr="00D87D40" w:rsidRDefault="003C213A" w:rsidP="00D7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4375117" wp14:editId="26CB0B10">
                  <wp:extent cx="876300" cy="876300"/>
                  <wp:effectExtent l="0" t="0" r="0" b="0"/>
                  <wp:docPr id="3" name="Рисунок 3" descr="http://qrcoder.ru/code/?https%3A%2F%2Fkriro.ru%2FXSHSY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qrcoder.ru/code/?https%3A%2F%2Fkriro.ru%2FXSHSY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9E73CF1" w14:textId="04EFF602" w:rsidR="00667B6B" w:rsidRDefault="00642113">
      <w:r>
        <w:t>4</w:t>
      </w:r>
    </w:p>
    <w:sectPr w:rsidR="00667B6B" w:rsidSect="00C343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734E0"/>
    <w:multiLevelType w:val="hybridMultilevel"/>
    <w:tmpl w:val="5600B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103BDB"/>
    <w:multiLevelType w:val="hybridMultilevel"/>
    <w:tmpl w:val="698823E0"/>
    <w:lvl w:ilvl="0" w:tplc="34C01C1A">
      <w:start w:val="1"/>
      <w:numFmt w:val="decimal"/>
      <w:lvlText w:val="%1."/>
      <w:lvlJc w:val="right"/>
      <w:pPr>
        <w:ind w:left="7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79E"/>
    <w:rsid w:val="00050342"/>
    <w:rsid w:val="00153BA2"/>
    <w:rsid w:val="0019679E"/>
    <w:rsid w:val="001D2049"/>
    <w:rsid w:val="00264FBC"/>
    <w:rsid w:val="003063A8"/>
    <w:rsid w:val="00326A13"/>
    <w:rsid w:val="0033026B"/>
    <w:rsid w:val="00336D39"/>
    <w:rsid w:val="003C213A"/>
    <w:rsid w:val="003F48AA"/>
    <w:rsid w:val="004917D0"/>
    <w:rsid w:val="004E3DE6"/>
    <w:rsid w:val="005039EA"/>
    <w:rsid w:val="00507364"/>
    <w:rsid w:val="00542331"/>
    <w:rsid w:val="00565C0F"/>
    <w:rsid w:val="005C11BD"/>
    <w:rsid w:val="00642113"/>
    <w:rsid w:val="00763196"/>
    <w:rsid w:val="007F67BF"/>
    <w:rsid w:val="008974C3"/>
    <w:rsid w:val="008A3011"/>
    <w:rsid w:val="008B0E76"/>
    <w:rsid w:val="008E060C"/>
    <w:rsid w:val="00921E66"/>
    <w:rsid w:val="00933429"/>
    <w:rsid w:val="009F1B0C"/>
    <w:rsid w:val="009F4CDD"/>
    <w:rsid w:val="00A302C9"/>
    <w:rsid w:val="00A95602"/>
    <w:rsid w:val="00AB70E4"/>
    <w:rsid w:val="00B8412F"/>
    <w:rsid w:val="00B94537"/>
    <w:rsid w:val="00BB0E91"/>
    <w:rsid w:val="00BE6C54"/>
    <w:rsid w:val="00C128B7"/>
    <w:rsid w:val="00C345DE"/>
    <w:rsid w:val="00C659CC"/>
    <w:rsid w:val="00D72E39"/>
    <w:rsid w:val="00EA5178"/>
    <w:rsid w:val="00ED2840"/>
    <w:rsid w:val="00EE0CEA"/>
    <w:rsid w:val="00EF5377"/>
    <w:rsid w:val="00F4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1FFC1"/>
  <w15:chartTrackingRefBased/>
  <w15:docId w15:val="{E01D6E05-85A4-446C-8C4B-47C4CB13F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3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3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3011"/>
    <w:pPr>
      <w:ind w:left="720"/>
      <w:contextualSpacing/>
    </w:pPr>
  </w:style>
  <w:style w:type="character" w:customStyle="1" w:styleId="normaltextrun">
    <w:name w:val="normaltextrun"/>
    <w:basedOn w:val="a0"/>
    <w:rsid w:val="008A3011"/>
  </w:style>
  <w:style w:type="character" w:styleId="a5">
    <w:name w:val="Hyperlink"/>
    <w:basedOn w:val="a0"/>
    <w:uiPriority w:val="99"/>
    <w:unhideWhenUsed/>
    <w:rsid w:val="008974C3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8974C3"/>
    <w:rPr>
      <w:color w:val="605E5C"/>
      <w:shd w:val="clear" w:color="auto" w:fill="E1DFDD"/>
    </w:rPr>
  </w:style>
  <w:style w:type="paragraph" w:styleId="a7">
    <w:name w:val="Normal (Web)"/>
    <w:basedOn w:val="a"/>
    <w:uiPriority w:val="99"/>
    <w:unhideWhenUsed/>
    <w:rsid w:val="008E0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hyperlink" Target="https://kriro.ru/44Bw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hyperlink" Target="https://kriro.ru/1rkpK" TargetMode="Externa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hyperlink" Target="https://kriro.ru/XSHS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Консультационный</dc:creator>
  <cp:keywords/>
  <dc:description/>
  <cp:lastModifiedBy>Консультационный</cp:lastModifiedBy>
  <cp:revision>31</cp:revision>
  <cp:lastPrinted>2023-01-09T08:17:00Z</cp:lastPrinted>
  <dcterms:created xsi:type="dcterms:W3CDTF">2021-10-15T11:51:00Z</dcterms:created>
  <dcterms:modified xsi:type="dcterms:W3CDTF">2023-01-09T14:16:00Z</dcterms:modified>
</cp:coreProperties>
</file>