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1185" w14:textId="51CA5A09" w:rsidR="00D73AF0" w:rsidRDefault="00D73AF0" w:rsidP="00C34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</w:t>
      </w:r>
      <w:r w:rsidR="00C3434A" w:rsidRPr="003C765D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 xml:space="preserve">-МЕРОПРИЯТИЯХ </w:t>
      </w:r>
    </w:p>
    <w:p w14:paraId="674E1868" w14:textId="77777777" w:rsidR="00D73AF0" w:rsidRDefault="00D73AF0" w:rsidP="00C34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КОНСУЛЬТАЦИОННОГО ЦЕНТРА</w:t>
      </w:r>
      <w:r w:rsidR="00C3434A">
        <w:rPr>
          <w:rFonts w:ascii="Times New Roman" w:hAnsi="Times New Roman" w:cs="Times New Roman"/>
          <w:sz w:val="28"/>
          <w:szCs w:val="28"/>
        </w:rPr>
        <w:t xml:space="preserve"> ГОУДПО «КРИРО»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4B224" w14:textId="7E8992FD" w:rsidR="00C3434A" w:rsidRPr="00E320CE" w:rsidRDefault="00D73AF0" w:rsidP="00C34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434A"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8D78D7">
        <w:rPr>
          <w:rFonts w:ascii="Times New Roman" w:hAnsi="Times New Roman" w:cs="Times New Roman"/>
          <w:sz w:val="28"/>
          <w:szCs w:val="28"/>
        </w:rPr>
        <w:t>декабре</w:t>
      </w:r>
      <w:r w:rsidR="003B5A32">
        <w:rPr>
          <w:rFonts w:ascii="Times New Roman" w:hAnsi="Times New Roman" w:cs="Times New Roman"/>
          <w:sz w:val="28"/>
          <w:szCs w:val="28"/>
        </w:rPr>
        <w:t xml:space="preserve"> </w:t>
      </w:r>
      <w:r w:rsidR="00C3434A" w:rsidRPr="003C765D">
        <w:rPr>
          <w:rFonts w:ascii="Times New Roman" w:hAnsi="Times New Roman" w:cs="Times New Roman"/>
          <w:sz w:val="28"/>
          <w:szCs w:val="28"/>
        </w:rPr>
        <w:t>202</w:t>
      </w:r>
      <w:r w:rsidR="0057681D">
        <w:rPr>
          <w:rFonts w:ascii="Times New Roman" w:hAnsi="Times New Roman" w:cs="Times New Roman"/>
          <w:sz w:val="28"/>
          <w:szCs w:val="28"/>
        </w:rPr>
        <w:t>2</w:t>
      </w:r>
      <w:r w:rsidR="00C3434A" w:rsidRPr="003C765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5163" w:type="dxa"/>
        <w:tblLayout w:type="fixed"/>
        <w:tblLook w:val="04A0" w:firstRow="1" w:lastRow="0" w:firstColumn="1" w:lastColumn="0" w:noHBand="0" w:noVBand="1"/>
      </w:tblPr>
      <w:tblGrid>
        <w:gridCol w:w="566"/>
        <w:gridCol w:w="1414"/>
        <w:gridCol w:w="4536"/>
        <w:gridCol w:w="3827"/>
        <w:gridCol w:w="2268"/>
        <w:gridCol w:w="2552"/>
      </w:tblGrid>
      <w:tr w:rsidR="003A2095" w:rsidRPr="00D87D40" w14:paraId="4E4A929C" w14:textId="77777777" w:rsidTr="008E7582">
        <w:trPr>
          <w:trHeight w:val="699"/>
        </w:trPr>
        <w:tc>
          <w:tcPr>
            <w:tcW w:w="566" w:type="dxa"/>
          </w:tcPr>
          <w:p w14:paraId="4182F62E" w14:textId="77777777" w:rsidR="003A2095" w:rsidRPr="00D87D40" w:rsidRDefault="003A2095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305655"/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4" w:type="dxa"/>
          </w:tcPr>
          <w:p w14:paraId="582B1A27" w14:textId="77777777" w:rsidR="003A2095" w:rsidRPr="00E9794B" w:rsidRDefault="003A2095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536" w:type="dxa"/>
          </w:tcPr>
          <w:p w14:paraId="08972309" w14:textId="77777777" w:rsidR="003A2095" w:rsidRPr="00E9794B" w:rsidRDefault="003A2095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ФИО специалиста РКЦ</w:t>
            </w:r>
          </w:p>
        </w:tc>
        <w:tc>
          <w:tcPr>
            <w:tcW w:w="3827" w:type="dxa"/>
          </w:tcPr>
          <w:p w14:paraId="2927D415" w14:textId="77777777" w:rsidR="003A2095" w:rsidRPr="00E9794B" w:rsidRDefault="003A2095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14:paraId="0ECA9550" w14:textId="20479B15" w:rsidR="003A2095" w:rsidRPr="00E9794B" w:rsidRDefault="003A2095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2552" w:type="dxa"/>
          </w:tcPr>
          <w:p w14:paraId="30086D01" w14:textId="0601D164" w:rsidR="003A2095" w:rsidRPr="00E9794B" w:rsidRDefault="003A2095" w:rsidP="001D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E70625" w:rsidRPr="00D87D40" w14:paraId="3434B6B8" w14:textId="77777777" w:rsidTr="008E7582">
        <w:trPr>
          <w:trHeight w:val="982"/>
        </w:trPr>
        <w:tc>
          <w:tcPr>
            <w:tcW w:w="566" w:type="dxa"/>
          </w:tcPr>
          <w:p w14:paraId="4ACD39D6" w14:textId="77777777" w:rsidR="00E70625" w:rsidRPr="00D87D40" w:rsidRDefault="00E70625" w:rsidP="00E70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DD2C8B4" w14:textId="77777777" w:rsidR="00372FEC" w:rsidRDefault="00CF6B57" w:rsidP="00E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14:paraId="3E309CC3" w14:textId="0D26C0D4" w:rsidR="00CF6B57" w:rsidRPr="00E9794B" w:rsidRDefault="00CF6B57" w:rsidP="00E7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</w:tcPr>
          <w:p w14:paraId="2EE205D2" w14:textId="393A22F8" w:rsidR="00CF6B57" w:rsidRPr="00B048FC" w:rsidRDefault="00CF6B57" w:rsidP="00CF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старший методист </w:t>
            </w:r>
            <w:r w:rsidRPr="00B048FC">
              <w:rPr>
                <w:rFonts w:ascii="Times New Roman" w:hAnsi="Times New Roman" w:cs="Times New Roman"/>
                <w:sz w:val="24"/>
                <w:szCs w:val="24"/>
              </w:rPr>
              <w:t>центра психолого-педагогического сопровождения, специального и инклюзивного образования, интернатных учреждений» ГОУДПО «КРИРО»,</w:t>
            </w:r>
          </w:p>
          <w:p w14:paraId="69FAAC65" w14:textId="065C5937" w:rsidR="00E70625" w:rsidRPr="00E9794B" w:rsidRDefault="00CF6B57" w:rsidP="00CF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FC">
              <w:rPr>
                <w:rFonts w:ascii="Times New Roman" w:hAnsi="Times New Roman" w:cs="Times New Roman"/>
                <w:sz w:val="24"/>
                <w:szCs w:val="24"/>
              </w:rPr>
              <w:t>консультант Республиканского консультационного центра ГОУДПО «КРИРО»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0B48A70" w14:textId="22069D2E" w:rsidR="00E70625" w:rsidRPr="00CF6B57" w:rsidRDefault="00CF6B57" w:rsidP="00E70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20705166"/>
            <w:r w:rsidRPr="00CF6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«Малыш родился! Что-то пошло не так…» приуроченный к </w:t>
            </w:r>
            <w:r w:rsidRPr="00CF6B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Международному </w:t>
            </w:r>
            <w:r w:rsidRPr="00CF6B5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дню</w:t>
            </w:r>
            <w:r w:rsidRPr="00CF6B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F6B5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инвалидов</w:t>
            </w:r>
            <w:bookmarkEnd w:id="1"/>
          </w:p>
        </w:tc>
        <w:tc>
          <w:tcPr>
            <w:tcW w:w="2268" w:type="dxa"/>
          </w:tcPr>
          <w:p w14:paraId="72C113FA" w14:textId="24B658A5" w:rsidR="00E70625" w:rsidRPr="00E9794B" w:rsidRDefault="00CF6B57" w:rsidP="00E706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</w:p>
        </w:tc>
        <w:bookmarkStart w:id="2" w:name="_Hlk120705206"/>
        <w:tc>
          <w:tcPr>
            <w:tcW w:w="2552" w:type="dxa"/>
          </w:tcPr>
          <w:p w14:paraId="010784BA" w14:textId="77777777" w:rsidR="004B74C0" w:rsidRDefault="0010328B" w:rsidP="00E70625">
            <w:r>
              <w:fldChar w:fldCharType="begin"/>
            </w:r>
            <w:r>
              <w:instrText xml:space="preserve"> HYPERLINK "https://kriro.ru/wJHcK" </w:instrText>
            </w:r>
            <w:r>
              <w:fldChar w:fldCharType="separate"/>
            </w:r>
            <w:r w:rsidR="00D94133">
              <w:rPr>
                <w:rStyle w:val="a5"/>
                <w:rFonts w:ascii="Arial" w:hAnsi="Arial" w:cs="Arial"/>
                <w:color w:val="072776"/>
                <w:sz w:val="20"/>
                <w:szCs w:val="20"/>
                <w:shd w:val="clear" w:color="auto" w:fill="FFFFFF"/>
              </w:rPr>
              <w:t>https://kriro.ru/wJHcK</w:t>
            </w:r>
            <w:r>
              <w:rPr>
                <w:rStyle w:val="a5"/>
                <w:rFonts w:ascii="Arial" w:hAnsi="Arial" w:cs="Arial"/>
                <w:color w:val="072776"/>
                <w:sz w:val="20"/>
                <w:szCs w:val="20"/>
                <w:shd w:val="clear" w:color="auto" w:fill="FFFFFF"/>
              </w:rPr>
              <w:fldChar w:fldCharType="end"/>
            </w:r>
          </w:p>
          <w:bookmarkEnd w:id="2"/>
          <w:p w14:paraId="79B87385" w14:textId="5CA48B6B" w:rsidR="000B2A7A" w:rsidRPr="00E9794B" w:rsidRDefault="000B2A7A" w:rsidP="00E706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244A1FE" wp14:editId="55C8CF17">
                  <wp:extent cx="638175" cy="638175"/>
                  <wp:effectExtent l="0" t="0" r="9525" b="9525"/>
                  <wp:docPr id="1" name="Рисунок 1" descr="http://qrcoder.ru/code/?https%3A%2F%2Fkriro.ru%2FwJHc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wJHc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B57" w:rsidRPr="00D87D40" w14:paraId="76FB85C0" w14:textId="77777777" w:rsidTr="008E7582">
        <w:trPr>
          <w:trHeight w:val="982"/>
        </w:trPr>
        <w:tc>
          <w:tcPr>
            <w:tcW w:w="566" w:type="dxa"/>
          </w:tcPr>
          <w:p w14:paraId="0892B58D" w14:textId="77777777" w:rsidR="00CF6B57" w:rsidRPr="00D87D40" w:rsidRDefault="00CF6B57" w:rsidP="00CF6B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9D19404" w14:textId="77777777" w:rsidR="00CF6B57" w:rsidRDefault="00CF6B57" w:rsidP="00CF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14:paraId="7F4B8EF4" w14:textId="28285351" w:rsidR="00CF6B57" w:rsidRDefault="00CF6B57" w:rsidP="00CF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14:paraId="10B81157" w14:textId="49CB4BD5" w:rsidR="00CF6B57" w:rsidRPr="00E9794B" w:rsidRDefault="004B4D8F" w:rsidP="00CF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Юрий Анатольевич, медицинский психолог</w:t>
            </w:r>
            <w:r>
              <w:t xml:space="preserve"> </w:t>
            </w:r>
            <w:r w:rsidRPr="004B4D8F">
              <w:rPr>
                <w:rFonts w:ascii="Times New Roman" w:hAnsi="Times New Roman" w:cs="Times New Roman"/>
                <w:sz w:val="24"/>
                <w:szCs w:val="24"/>
              </w:rPr>
              <w:t>ГБУЗ РК «Коми республиканский наркологический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007E0343" w14:textId="2E11198D" w:rsidR="00CF6B57" w:rsidRDefault="00CF6B57" w:rsidP="00CF6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алкоголизма в подростковой и молодежной среде»</w:t>
            </w:r>
          </w:p>
        </w:tc>
        <w:tc>
          <w:tcPr>
            <w:tcW w:w="2268" w:type="dxa"/>
          </w:tcPr>
          <w:p w14:paraId="7D4FCDD8" w14:textId="610E08DE" w:rsidR="00CF6B57" w:rsidRDefault="00CF6B57" w:rsidP="00CF6B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Консультационный час </w:t>
            </w:r>
          </w:p>
        </w:tc>
        <w:tc>
          <w:tcPr>
            <w:tcW w:w="2552" w:type="dxa"/>
          </w:tcPr>
          <w:p w14:paraId="08C7657C" w14:textId="5CF03311" w:rsidR="00CF6B57" w:rsidRDefault="004B4D8F" w:rsidP="00CF6B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2B7A3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https://kriro.ru/iwTYM</w:t>
              </w:r>
            </w:hyperlink>
          </w:p>
          <w:p w14:paraId="7998D39F" w14:textId="628D80C8" w:rsidR="004B4D8F" w:rsidRPr="00E9794B" w:rsidRDefault="004B4D8F" w:rsidP="00CF6B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A80EDD6" wp14:editId="388F64B1">
                  <wp:extent cx="638175" cy="638175"/>
                  <wp:effectExtent l="0" t="0" r="9525" b="9525"/>
                  <wp:docPr id="9" name="Рисунок 9" descr="http://qrcoder.ru/code/?https%3A%2F%2Fkriro.ru%2FiwTY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iwTY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3D" w:rsidRPr="00D87D40" w14:paraId="66127456" w14:textId="77777777" w:rsidTr="008E7582">
        <w:trPr>
          <w:trHeight w:val="982"/>
        </w:trPr>
        <w:tc>
          <w:tcPr>
            <w:tcW w:w="566" w:type="dxa"/>
          </w:tcPr>
          <w:p w14:paraId="000D000A" w14:textId="77777777" w:rsidR="0089153D" w:rsidRPr="00D87D40" w:rsidRDefault="0089153D" w:rsidP="0089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71BA53E" w14:textId="77777777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14:paraId="3A9F0D32" w14:textId="77777777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0DC73177" w14:textId="45534BCF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4536" w:type="dxa"/>
          </w:tcPr>
          <w:p w14:paraId="1CE9E5D0" w14:textId="77777777" w:rsidR="0089153D" w:rsidRPr="00213856" w:rsidRDefault="0089153D" w:rsidP="0089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56">
              <w:rPr>
                <w:rFonts w:ascii="Times New Roman" w:hAnsi="Times New Roman" w:cs="Times New Roman"/>
                <w:sz w:val="24"/>
                <w:szCs w:val="24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"Гармония", консультант Республиканского</w:t>
            </w:r>
          </w:p>
          <w:p w14:paraId="2DC14DB1" w14:textId="54222851" w:rsidR="0089153D" w:rsidRDefault="0089153D" w:rsidP="0089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56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 ГОУДПО «КРИРО».</w:t>
            </w:r>
          </w:p>
        </w:tc>
        <w:tc>
          <w:tcPr>
            <w:tcW w:w="3827" w:type="dxa"/>
          </w:tcPr>
          <w:p w14:paraId="6BCE4DEB" w14:textId="3D718E68" w:rsidR="0089153D" w:rsidRDefault="0089153D" w:rsidP="00891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«Конфликты в семье: как погасить огонь непонимания» </w:t>
            </w:r>
            <w:r w:rsidRPr="002E5DC6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просветительского проекта «Академия будущих родителей»</w:t>
            </w:r>
          </w:p>
        </w:tc>
        <w:tc>
          <w:tcPr>
            <w:tcW w:w="2268" w:type="dxa"/>
          </w:tcPr>
          <w:p w14:paraId="64901719" w14:textId="48710399" w:rsidR="0089153D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</w:p>
        </w:tc>
        <w:tc>
          <w:tcPr>
            <w:tcW w:w="2552" w:type="dxa"/>
          </w:tcPr>
          <w:p w14:paraId="4B6590E0" w14:textId="5197CBC1" w:rsidR="0089153D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2B7A3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https://kriro.ru/iYbxR</w:t>
              </w:r>
            </w:hyperlink>
          </w:p>
          <w:p w14:paraId="06D2F520" w14:textId="47709822" w:rsidR="0089153D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5893534" wp14:editId="3BCAF876">
                  <wp:extent cx="695325" cy="695325"/>
                  <wp:effectExtent l="0" t="0" r="9525" b="9525"/>
                  <wp:docPr id="3" name="Рисунок 3" descr="http://qrcoder.ru/code/?https%3A%2F%2Fkriro.ru%2FiYbx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kriro.ru%2FiYbx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3D" w:rsidRPr="00D87D40" w14:paraId="4BF4D59A" w14:textId="77777777" w:rsidTr="00110EEE">
        <w:trPr>
          <w:trHeight w:val="699"/>
        </w:trPr>
        <w:tc>
          <w:tcPr>
            <w:tcW w:w="566" w:type="dxa"/>
          </w:tcPr>
          <w:p w14:paraId="52E255B2" w14:textId="77777777" w:rsidR="0089153D" w:rsidRPr="00D87D40" w:rsidRDefault="0089153D" w:rsidP="0089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1E9C803" w14:textId="77777777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14:paraId="4FFE7417" w14:textId="3AAD7A66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</w:tcPr>
          <w:p w14:paraId="6FB87BCE" w14:textId="6D2C77FA" w:rsidR="0089153D" w:rsidRPr="00C51A38" w:rsidRDefault="0089153D" w:rsidP="0089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A38">
              <w:rPr>
                <w:rFonts w:ascii="Times New Roman" w:hAnsi="Times New Roman" w:cs="Times New Roman"/>
                <w:sz w:val="24"/>
                <w:szCs w:val="24"/>
              </w:rPr>
              <w:t>Кузубова</w:t>
            </w:r>
            <w:proofErr w:type="spellEnd"/>
            <w:r w:rsidRPr="00C51A38">
              <w:rPr>
                <w:rFonts w:ascii="Times New Roman" w:hAnsi="Times New Roman" w:cs="Times New Roman"/>
                <w:sz w:val="24"/>
                <w:szCs w:val="24"/>
              </w:rPr>
              <w:t xml:space="preserve"> Жанна Борисовна, </w:t>
            </w:r>
            <w:r w:rsidRPr="00C51A38">
              <w:rPr>
                <w:rFonts w:ascii="Times New Roman" w:hAnsi="Times New Roman" w:cs="Times New Roman"/>
              </w:rPr>
              <w:t>педагог</w:t>
            </w:r>
            <w:r w:rsidRPr="00C51A38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 МАОУ «Русская гимназия» г. Сыктывкара, практикующий детский психолог, психологический кабинет «Решение» г. Сыктывкар, консультант </w:t>
            </w:r>
            <w:r w:rsidRPr="00C5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Республиканского консультационного центра ГОУДПО «КРИРО».  </w:t>
            </w:r>
          </w:p>
        </w:tc>
        <w:tc>
          <w:tcPr>
            <w:tcW w:w="3827" w:type="dxa"/>
          </w:tcPr>
          <w:p w14:paraId="13728BCB" w14:textId="65EBE308" w:rsidR="0089153D" w:rsidRDefault="0089153D" w:rsidP="00891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«Мотивы плохого поведения ребенка»</w:t>
            </w:r>
          </w:p>
        </w:tc>
        <w:tc>
          <w:tcPr>
            <w:tcW w:w="2268" w:type="dxa"/>
          </w:tcPr>
          <w:p w14:paraId="2C69AB43" w14:textId="44E87994" w:rsidR="0089153D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</w:p>
        </w:tc>
        <w:tc>
          <w:tcPr>
            <w:tcW w:w="2552" w:type="dxa"/>
          </w:tcPr>
          <w:p w14:paraId="627E7A62" w14:textId="77777777" w:rsidR="0089153D" w:rsidRDefault="0089153D" w:rsidP="0089153D">
            <w:hyperlink r:id="rId10" w:history="1">
              <w:r>
                <w:rPr>
                  <w:rStyle w:val="a5"/>
                  <w:rFonts w:ascii="Arial" w:hAnsi="Arial" w:cs="Arial"/>
                  <w:color w:val="072776"/>
                  <w:sz w:val="20"/>
                  <w:szCs w:val="20"/>
                  <w:shd w:val="clear" w:color="auto" w:fill="FFFFFF"/>
                </w:rPr>
                <w:t>https://kriro.ru/VSStm</w:t>
              </w:r>
            </w:hyperlink>
          </w:p>
          <w:p w14:paraId="6CDBEBE0" w14:textId="6B6FE8B1" w:rsidR="0089153D" w:rsidRPr="00E9794B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448689B" wp14:editId="5A01B8A5">
                  <wp:extent cx="638175" cy="638175"/>
                  <wp:effectExtent l="0" t="0" r="9525" b="9525"/>
                  <wp:docPr id="2" name="Рисунок 2" descr="http://qrcoder.ru/code/?https%3A%2F%2Fkriro.ru%2FVSSt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kriro.ru%2FVSSt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3D" w:rsidRPr="00D87D40" w14:paraId="24C8CC23" w14:textId="77777777" w:rsidTr="008E7582">
        <w:trPr>
          <w:trHeight w:val="1307"/>
        </w:trPr>
        <w:tc>
          <w:tcPr>
            <w:tcW w:w="566" w:type="dxa"/>
          </w:tcPr>
          <w:p w14:paraId="1B53D56B" w14:textId="77777777" w:rsidR="0089153D" w:rsidRPr="00D87D40" w:rsidRDefault="0089153D" w:rsidP="0089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79F5752" w14:textId="7E7DE426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  <w:p w14:paraId="3EA689C1" w14:textId="69E5658C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7A2F2C54" w14:textId="32C0C055" w:rsidR="0089153D" w:rsidRPr="00E9794B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C49723" w14:textId="7A94E4FE" w:rsidR="0089153D" w:rsidRPr="00E9794B" w:rsidRDefault="0089153D" w:rsidP="0089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B6">
              <w:rPr>
                <w:rFonts w:ascii="Times New Roman" w:hAnsi="Times New Roman" w:cs="Times New Roman"/>
                <w:sz w:val="24"/>
                <w:szCs w:val="24"/>
              </w:rPr>
              <w:t>Боровченко</w:t>
            </w:r>
            <w:proofErr w:type="spellEnd"/>
            <w:r w:rsidRPr="00B76BB6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BB6">
              <w:rPr>
                <w:rFonts w:ascii="Times New Roman" w:hAnsi="Times New Roman" w:cs="Times New Roman"/>
                <w:sz w:val="24"/>
                <w:szCs w:val="24"/>
              </w:rPr>
              <w:t>МАДОУ "Детский сад №12"г. Усинск, консультант Республиканского консультационного центра</w:t>
            </w:r>
            <w:r w:rsidRPr="00616ED5">
              <w:rPr>
                <w:rFonts w:ascii="Times New Roman" w:hAnsi="Times New Roman" w:cs="Times New Roman"/>
                <w:sz w:val="24"/>
                <w:szCs w:val="24"/>
              </w:rPr>
              <w:t xml:space="preserve"> ГОУДПО «КРИРО».  </w:t>
            </w:r>
          </w:p>
        </w:tc>
        <w:tc>
          <w:tcPr>
            <w:tcW w:w="3827" w:type="dxa"/>
          </w:tcPr>
          <w:p w14:paraId="56E70709" w14:textId="2CA09D66" w:rsidR="0089153D" w:rsidRPr="00E9794B" w:rsidRDefault="0089153D" w:rsidP="00891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D78D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чудеса или нужна ли вера в Деда Мороза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805BEB4" w14:textId="0485619D" w:rsidR="0089153D" w:rsidRPr="00E9794B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</w:p>
        </w:tc>
        <w:tc>
          <w:tcPr>
            <w:tcW w:w="2552" w:type="dxa"/>
          </w:tcPr>
          <w:p w14:paraId="64CD0090" w14:textId="06BD03CC" w:rsidR="0089153D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AF64B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https://kriro.ru/PVH7N</w:t>
              </w:r>
            </w:hyperlink>
          </w:p>
          <w:p w14:paraId="0F7208D0" w14:textId="43F2EB73" w:rsidR="0089153D" w:rsidRPr="00E9794B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4334E0A" wp14:editId="3A3C98ED">
                  <wp:extent cx="628650" cy="628650"/>
                  <wp:effectExtent l="0" t="0" r="0" b="0"/>
                  <wp:docPr id="4" name="Рисунок 4" descr="http://qrcoder.ru/code/?https%3A%2F%2Fkriro.ru%2FPVH7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kriro.ru%2FPVH7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3D" w:rsidRPr="00D87D40" w14:paraId="725197AB" w14:textId="77777777" w:rsidTr="008E7582">
        <w:trPr>
          <w:trHeight w:val="712"/>
        </w:trPr>
        <w:tc>
          <w:tcPr>
            <w:tcW w:w="566" w:type="dxa"/>
          </w:tcPr>
          <w:p w14:paraId="7BB2D1B9" w14:textId="77777777" w:rsidR="0089153D" w:rsidRPr="00D87D40" w:rsidRDefault="0089153D" w:rsidP="0089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B469E7E" w14:textId="77777777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14:paraId="1624A6A3" w14:textId="412F358C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</w:tcPr>
          <w:p w14:paraId="17197B95" w14:textId="331371A8" w:rsidR="0089153D" w:rsidRPr="00E9794B" w:rsidRDefault="0089153D" w:rsidP="0089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856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213856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Леонидовна, психолог, поведенческий аналитик.</w:t>
            </w:r>
          </w:p>
        </w:tc>
        <w:tc>
          <w:tcPr>
            <w:tcW w:w="3827" w:type="dxa"/>
          </w:tcPr>
          <w:p w14:paraId="47A6B7BA" w14:textId="694136A6" w:rsidR="0089153D" w:rsidRDefault="0089153D" w:rsidP="00891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«Нежелательное поведение: виды, причины, подходы к коррекции» в рамках просветительского проекта «Академия будущих родителей»</w:t>
            </w:r>
          </w:p>
        </w:tc>
        <w:tc>
          <w:tcPr>
            <w:tcW w:w="2268" w:type="dxa"/>
          </w:tcPr>
          <w:p w14:paraId="61E3480A" w14:textId="4FD83270" w:rsidR="0089153D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</w:p>
        </w:tc>
        <w:tc>
          <w:tcPr>
            <w:tcW w:w="2552" w:type="dxa"/>
          </w:tcPr>
          <w:p w14:paraId="1CC38F69" w14:textId="51B2C052" w:rsidR="0089153D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AF64B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https://kriro.ru/OKczM</w:t>
              </w:r>
            </w:hyperlink>
          </w:p>
          <w:p w14:paraId="674F8FEE" w14:textId="6BA1321A" w:rsidR="0089153D" w:rsidRPr="00E9794B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36B15D0" wp14:editId="75402666">
                  <wp:extent cx="628650" cy="628650"/>
                  <wp:effectExtent l="0" t="0" r="0" b="0"/>
                  <wp:docPr id="5" name="Рисунок 5" descr="http://qrcoder.ru/code/?https%3A%2F%2Fkriro.ru%2FOKcz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kriro.ru%2FOKcz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3D" w:rsidRPr="00D87D40" w14:paraId="76846141" w14:textId="77777777" w:rsidTr="008E7582">
        <w:trPr>
          <w:trHeight w:val="712"/>
        </w:trPr>
        <w:tc>
          <w:tcPr>
            <w:tcW w:w="566" w:type="dxa"/>
          </w:tcPr>
          <w:p w14:paraId="089D3243" w14:textId="77777777" w:rsidR="0089153D" w:rsidRPr="00D87D40" w:rsidRDefault="0089153D" w:rsidP="0089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6EB44CF" w14:textId="2BCE8F73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14:paraId="2E61F656" w14:textId="32A49C00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06EFE6AF" w14:textId="77777777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1636F" w14:textId="12545443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F8D4" w14:textId="2335EDA9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5F913D" w14:textId="7A20A862" w:rsidR="0089153D" w:rsidRPr="00E9794B" w:rsidRDefault="0089153D" w:rsidP="0089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Георгиевна, заведующий отделом внутреннего контроля качеством и безопасности медицинской деятельности, врач психиатр, психиатр-нарколог, кандидат медицинских наук ГУ «КРПБ».</w:t>
            </w:r>
          </w:p>
        </w:tc>
        <w:tc>
          <w:tcPr>
            <w:tcW w:w="3827" w:type="dxa"/>
          </w:tcPr>
          <w:p w14:paraId="1153C228" w14:textId="0F4A742E" w:rsidR="0089153D" w:rsidRDefault="0089153D" w:rsidP="00891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D7">
              <w:rPr>
                <w:rFonts w:ascii="Times New Roman" w:eastAsia="Calibri" w:hAnsi="Times New Roman" w:cs="Times New Roman"/>
                <w:sz w:val="24"/>
                <w:szCs w:val="24"/>
              </w:rPr>
              <w:t>«Признаки суицидального поведения у детей, на что обратить внимание родителям»</w:t>
            </w:r>
          </w:p>
        </w:tc>
        <w:tc>
          <w:tcPr>
            <w:tcW w:w="2268" w:type="dxa"/>
          </w:tcPr>
          <w:p w14:paraId="554C28B6" w14:textId="3657CF5F" w:rsidR="0089153D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</w:p>
        </w:tc>
        <w:tc>
          <w:tcPr>
            <w:tcW w:w="2552" w:type="dxa"/>
          </w:tcPr>
          <w:p w14:paraId="5DB2D143" w14:textId="77777777" w:rsidR="0089153D" w:rsidRDefault="0089153D" w:rsidP="0089153D">
            <w:hyperlink r:id="rId16" w:history="1">
              <w:r>
                <w:rPr>
                  <w:rStyle w:val="a5"/>
                  <w:rFonts w:ascii="Arial" w:hAnsi="Arial" w:cs="Arial"/>
                  <w:color w:val="072776"/>
                  <w:sz w:val="20"/>
                  <w:szCs w:val="20"/>
                  <w:shd w:val="clear" w:color="auto" w:fill="FFFFFF"/>
                </w:rPr>
                <w:t>https://kriro.ru/zG22o</w:t>
              </w:r>
            </w:hyperlink>
          </w:p>
          <w:p w14:paraId="65C2A016" w14:textId="06BE2A04" w:rsidR="0089153D" w:rsidRPr="00E9794B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BA7F0FF" wp14:editId="42CBA6CD">
                  <wp:extent cx="676275" cy="676275"/>
                  <wp:effectExtent l="0" t="0" r="9525" b="9525"/>
                  <wp:docPr id="6" name="Рисунок 6" descr="http://qrcoder.ru/code/?https%3A%2F%2Fkriro.ru%2FzG22o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kriro.ru%2FzG22o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3D" w:rsidRPr="00D87D40" w14:paraId="7DA00197" w14:textId="77777777" w:rsidTr="008E7582">
        <w:trPr>
          <w:trHeight w:val="982"/>
        </w:trPr>
        <w:tc>
          <w:tcPr>
            <w:tcW w:w="566" w:type="dxa"/>
          </w:tcPr>
          <w:p w14:paraId="7B2C208D" w14:textId="77777777" w:rsidR="0089153D" w:rsidRPr="00D87D40" w:rsidRDefault="0089153D" w:rsidP="0089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619E273" w14:textId="3286F68B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14:paraId="7EAD0297" w14:textId="2D2B4E87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66E9C58C" w14:textId="6ED4AF53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4C68B2" w14:textId="5FFDDEE4" w:rsidR="0089153D" w:rsidRPr="00120481" w:rsidRDefault="0089153D" w:rsidP="0089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5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Елена Васильевна, психолог ГБУ РК «Региональный центр развития социальных технологий» г. Сыктывкара, консультант Республиканского консультационного центра ГОУДПО КРИРО.  </w:t>
            </w:r>
          </w:p>
        </w:tc>
        <w:tc>
          <w:tcPr>
            <w:tcW w:w="3827" w:type="dxa"/>
          </w:tcPr>
          <w:p w14:paraId="5B595086" w14:textId="17BA4036" w:rsidR="0089153D" w:rsidRPr="00B9557C" w:rsidRDefault="0089153D" w:rsidP="00891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1510021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D78D7">
              <w:rPr>
                <w:rFonts w:ascii="Times New Roman" w:eastAsia="Calibri" w:hAnsi="Times New Roman" w:cs="Times New Roman"/>
                <w:sz w:val="24"/>
                <w:szCs w:val="24"/>
              </w:rPr>
              <w:t>Ребенок- манипулятор: что делать родителям?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рамках </w:t>
            </w:r>
            <w:r>
              <w:t>в</w:t>
            </w:r>
            <w:r w:rsidRPr="00B95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просветительского проекта «Школа успешных родителей»</w:t>
            </w:r>
            <w:bookmarkEnd w:id="4"/>
          </w:p>
        </w:tc>
        <w:tc>
          <w:tcPr>
            <w:tcW w:w="2268" w:type="dxa"/>
          </w:tcPr>
          <w:p w14:paraId="0C73190C" w14:textId="76DE1C10" w:rsidR="0089153D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Вебинар </w:t>
            </w:r>
          </w:p>
        </w:tc>
        <w:tc>
          <w:tcPr>
            <w:tcW w:w="2552" w:type="dxa"/>
          </w:tcPr>
          <w:p w14:paraId="088A6BF3" w14:textId="2E02E400" w:rsidR="0089153D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Pr="00AF64B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https://kriro.ru/3bZSw</w:t>
              </w:r>
            </w:hyperlink>
          </w:p>
          <w:p w14:paraId="36949835" w14:textId="12C844E7" w:rsidR="0089153D" w:rsidRPr="00E9794B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4F760C06" wp14:editId="16A96BF5">
                  <wp:extent cx="676275" cy="676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53D" w:rsidRPr="00D87D40" w14:paraId="12D92739" w14:textId="77777777" w:rsidTr="008E7582">
        <w:trPr>
          <w:trHeight w:val="982"/>
        </w:trPr>
        <w:tc>
          <w:tcPr>
            <w:tcW w:w="566" w:type="dxa"/>
          </w:tcPr>
          <w:p w14:paraId="25D2801F" w14:textId="77777777" w:rsidR="0089153D" w:rsidRPr="00D87D40" w:rsidRDefault="0089153D" w:rsidP="0089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2E346EA" w14:textId="77777777" w:rsidR="0089153D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14:paraId="1789EE2B" w14:textId="27B94404" w:rsidR="0089153D" w:rsidRPr="00E9794B" w:rsidRDefault="0089153D" w:rsidP="0089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</w:tcPr>
          <w:p w14:paraId="3749BA2E" w14:textId="77777777" w:rsidR="0089153D" w:rsidRPr="00213856" w:rsidRDefault="0089153D" w:rsidP="0089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856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213856">
              <w:rPr>
                <w:rFonts w:ascii="Times New Roman" w:hAnsi="Times New Roman" w:cs="Times New Roman"/>
                <w:sz w:val="24"/>
                <w:szCs w:val="24"/>
              </w:rPr>
              <w:t xml:space="preserve"> Карина Эдуардовна, педагог дополнительного образования </w:t>
            </w:r>
          </w:p>
          <w:p w14:paraId="2182B759" w14:textId="22784CCE" w:rsidR="0089153D" w:rsidRPr="00E9794B" w:rsidRDefault="0089153D" w:rsidP="0089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56">
              <w:rPr>
                <w:rFonts w:ascii="Times New Roman" w:hAnsi="Times New Roman" w:cs="Times New Roman"/>
                <w:sz w:val="24"/>
                <w:szCs w:val="24"/>
              </w:rPr>
              <w:t>г. Сыктывкара, консультант Республиканского консультационного центра ГОУДПО «КРИРО».</w:t>
            </w:r>
          </w:p>
        </w:tc>
        <w:tc>
          <w:tcPr>
            <w:tcW w:w="3827" w:type="dxa"/>
          </w:tcPr>
          <w:p w14:paraId="2EC08F00" w14:textId="6A254888" w:rsidR="0089153D" w:rsidRDefault="0089153D" w:rsidP="00891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9754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волшебство своими руками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C3AB949" w14:textId="33A9DE8D" w:rsidR="0089153D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2552" w:type="dxa"/>
          </w:tcPr>
          <w:p w14:paraId="5BA91762" w14:textId="5E892B37" w:rsidR="0089153D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Pr="00AF64B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https://kriro.ru/e73vV</w:t>
              </w:r>
            </w:hyperlink>
          </w:p>
          <w:p w14:paraId="63E2E788" w14:textId="5D29A47C" w:rsidR="0089153D" w:rsidRPr="00E9794B" w:rsidRDefault="0089153D" w:rsidP="008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A261CA3" wp14:editId="7DE00FC5">
                  <wp:extent cx="714375" cy="714375"/>
                  <wp:effectExtent l="0" t="0" r="9525" b="9525"/>
                  <wp:docPr id="8" name="Рисунок 8" descr="http://qrcoder.ru/code/?https%3A%2F%2Fkriro.ru%2Fe73vV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qrcoder.ru/code/?https%3A%2F%2Fkriro.ru%2Fe73vV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FF0FEDB" w14:textId="77777777" w:rsidR="00667B6B" w:rsidRPr="003E2DE5" w:rsidRDefault="0010328B" w:rsidP="007C3945">
      <w:pPr>
        <w:rPr>
          <w:rFonts w:ascii="Times New Roman" w:hAnsi="Times New Roman" w:cs="Times New Roman"/>
          <w:sz w:val="24"/>
          <w:szCs w:val="24"/>
        </w:rPr>
      </w:pPr>
    </w:p>
    <w:sectPr w:rsidR="00667B6B" w:rsidRPr="003E2DE5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047"/>
    <w:multiLevelType w:val="hybridMultilevel"/>
    <w:tmpl w:val="FF7E3412"/>
    <w:lvl w:ilvl="0" w:tplc="8D489B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64328"/>
    <w:multiLevelType w:val="hybridMultilevel"/>
    <w:tmpl w:val="3DBA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C"/>
    <w:rsid w:val="000031B8"/>
    <w:rsid w:val="000145CC"/>
    <w:rsid w:val="000151F6"/>
    <w:rsid w:val="000306ED"/>
    <w:rsid w:val="00052A0C"/>
    <w:rsid w:val="00066688"/>
    <w:rsid w:val="00071CDF"/>
    <w:rsid w:val="00073A8C"/>
    <w:rsid w:val="00080758"/>
    <w:rsid w:val="000815C2"/>
    <w:rsid w:val="00097547"/>
    <w:rsid w:val="000A5BF1"/>
    <w:rsid w:val="000B2A7A"/>
    <w:rsid w:val="000D3647"/>
    <w:rsid w:val="000F4B8D"/>
    <w:rsid w:val="000F4FD2"/>
    <w:rsid w:val="001031A7"/>
    <w:rsid w:val="0010328B"/>
    <w:rsid w:val="00110EEE"/>
    <w:rsid w:val="00115249"/>
    <w:rsid w:val="00123F6D"/>
    <w:rsid w:val="00124D4E"/>
    <w:rsid w:val="0013483D"/>
    <w:rsid w:val="001670F1"/>
    <w:rsid w:val="001B1B97"/>
    <w:rsid w:val="001C0E96"/>
    <w:rsid w:val="001C4C4E"/>
    <w:rsid w:val="001C5740"/>
    <w:rsid w:val="001C58C3"/>
    <w:rsid w:val="001D3FD8"/>
    <w:rsid w:val="001D659C"/>
    <w:rsid w:val="001F5B49"/>
    <w:rsid w:val="001F759D"/>
    <w:rsid w:val="00200E18"/>
    <w:rsid w:val="002038EA"/>
    <w:rsid w:val="00213856"/>
    <w:rsid w:val="002257FA"/>
    <w:rsid w:val="00240487"/>
    <w:rsid w:val="00240C24"/>
    <w:rsid w:val="00250D8A"/>
    <w:rsid w:val="00261755"/>
    <w:rsid w:val="00264FBC"/>
    <w:rsid w:val="00294938"/>
    <w:rsid w:val="002A0F1F"/>
    <w:rsid w:val="002B2EA6"/>
    <w:rsid w:val="002C258B"/>
    <w:rsid w:val="002C5916"/>
    <w:rsid w:val="002D0C06"/>
    <w:rsid w:val="002D31D6"/>
    <w:rsid w:val="002D67ED"/>
    <w:rsid w:val="002E5DC6"/>
    <w:rsid w:val="002F572F"/>
    <w:rsid w:val="003300E9"/>
    <w:rsid w:val="003348B3"/>
    <w:rsid w:val="003371CF"/>
    <w:rsid w:val="0034625A"/>
    <w:rsid w:val="00372FEC"/>
    <w:rsid w:val="003800CF"/>
    <w:rsid w:val="0038544B"/>
    <w:rsid w:val="00385576"/>
    <w:rsid w:val="00391324"/>
    <w:rsid w:val="00392834"/>
    <w:rsid w:val="0039779D"/>
    <w:rsid w:val="003A2095"/>
    <w:rsid w:val="003B5A32"/>
    <w:rsid w:val="003E2DE5"/>
    <w:rsid w:val="003F1262"/>
    <w:rsid w:val="003F4A77"/>
    <w:rsid w:val="003F6879"/>
    <w:rsid w:val="003F6C95"/>
    <w:rsid w:val="0040246F"/>
    <w:rsid w:val="00416AF5"/>
    <w:rsid w:val="004444A3"/>
    <w:rsid w:val="004468ED"/>
    <w:rsid w:val="004728C9"/>
    <w:rsid w:val="00473631"/>
    <w:rsid w:val="00480227"/>
    <w:rsid w:val="00480A7E"/>
    <w:rsid w:val="00485407"/>
    <w:rsid w:val="00486653"/>
    <w:rsid w:val="00494A5D"/>
    <w:rsid w:val="004A0A5D"/>
    <w:rsid w:val="004A5054"/>
    <w:rsid w:val="004A6653"/>
    <w:rsid w:val="004B2C46"/>
    <w:rsid w:val="004B4D8F"/>
    <w:rsid w:val="004B74C0"/>
    <w:rsid w:val="004C7703"/>
    <w:rsid w:val="004D36AE"/>
    <w:rsid w:val="004E33FA"/>
    <w:rsid w:val="004F1CF4"/>
    <w:rsid w:val="004F4744"/>
    <w:rsid w:val="004F5572"/>
    <w:rsid w:val="004F57A8"/>
    <w:rsid w:val="005031AC"/>
    <w:rsid w:val="00505054"/>
    <w:rsid w:val="00520941"/>
    <w:rsid w:val="005238D3"/>
    <w:rsid w:val="00541E7A"/>
    <w:rsid w:val="005433B8"/>
    <w:rsid w:val="00554D59"/>
    <w:rsid w:val="005643ED"/>
    <w:rsid w:val="0057681D"/>
    <w:rsid w:val="00583A75"/>
    <w:rsid w:val="00587213"/>
    <w:rsid w:val="00590EB9"/>
    <w:rsid w:val="00592388"/>
    <w:rsid w:val="005939E2"/>
    <w:rsid w:val="005A2352"/>
    <w:rsid w:val="005A2FD5"/>
    <w:rsid w:val="005B4A6A"/>
    <w:rsid w:val="005C194E"/>
    <w:rsid w:val="005C1E1A"/>
    <w:rsid w:val="005D4AF2"/>
    <w:rsid w:val="005E5867"/>
    <w:rsid w:val="00611224"/>
    <w:rsid w:val="00615C63"/>
    <w:rsid w:val="006215A5"/>
    <w:rsid w:val="00622DCA"/>
    <w:rsid w:val="00636DB8"/>
    <w:rsid w:val="006656C6"/>
    <w:rsid w:val="006803A1"/>
    <w:rsid w:val="00681639"/>
    <w:rsid w:val="006821EF"/>
    <w:rsid w:val="006A38CF"/>
    <w:rsid w:val="006A5D46"/>
    <w:rsid w:val="006A6AAC"/>
    <w:rsid w:val="006A7DF9"/>
    <w:rsid w:val="006D298C"/>
    <w:rsid w:val="006E6C40"/>
    <w:rsid w:val="006E7078"/>
    <w:rsid w:val="006F1C14"/>
    <w:rsid w:val="00700181"/>
    <w:rsid w:val="00705D73"/>
    <w:rsid w:val="00757B95"/>
    <w:rsid w:val="00767F2E"/>
    <w:rsid w:val="00776351"/>
    <w:rsid w:val="0078663E"/>
    <w:rsid w:val="0079023E"/>
    <w:rsid w:val="0079050E"/>
    <w:rsid w:val="007B330C"/>
    <w:rsid w:val="007C3945"/>
    <w:rsid w:val="007C6FEB"/>
    <w:rsid w:val="007C7FBA"/>
    <w:rsid w:val="007D5C9F"/>
    <w:rsid w:val="007E6EB9"/>
    <w:rsid w:val="007E7554"/>
    <w:rsid w:val="00805159"/>
    <w:rsid w:val="008146F5"/>
    <w:rsid w:val="0081603B"/>
    <w:rsid w:val="008268FE"/>
    <w:rsid w:val="00831E91"/>
    <w:rsid w:val="00832C5A"/>
    <w:rsid w:val="00834F8D"/>
    <w:rsid w:val="0084324F"/>
    <w:rsid w:val="00847C3E"/>
    <w:rsid w:val="0087467C"/>
    <w:rsid w:val="0089153D"/>
    <w:rsid w:val="008D78D7"/>
    <w:rsid w:val="008D7AAA"/>
    <w:rsid w:val="008E7582"/>
    <w:rsid w:val="009014CA"/>
    <w:rsid w:val="00932502"/>
    <w:rsid w:val="00962E2B"/>
    <w:rsid w:val="00974DD9"/>
    <w:rsid w:val="009B0CEC"/>
    <w:rsid w:val="009C7336"/>
    <w:rsid w:val="009C796B"/>
    <w:rsid w:val="009E461F"/>
    <w:rsid w:val="00A021BD"/>
    <w:rsid w:val="00A02DDC"/>
    <w:rsid w:val="00A03067"/>
    <w:rsid w:val="00A2491F"/>
    <w:rsid w:val="00A3414B"/>
    <w:rsid w:val="00A561A8"/>
    <w:rsid w:val="00A57964"/>
    <w:rsid w:val="00A71F47"/>
    <w:rsid w:val="00A836A3"/>
    <w:rsid w:val="00A84932"/>
    <w:rsid w:val="00A873C5"/>
    <w:rsid w:val="00AA106F"/>
    <w:rsid w:val="00AA4D39"/>
    <w:rsid w:val="00AC071C"/>
    <w:rsid w:val="00AC41A2"/>
    <w:rsid w:val="00AE3F58"/>
    <w:rsid w:val="00B3089B"/>
    <w:rsid w:val="00B359C7"/>
    <w:rsid w:val="00B4528C"/>
    <w:rsid w:val="00B508AF"/>
    <w:rsid w:val="00B5252F"/>
    <w:rsid w:val="00B54359"/>
    <w:rsid w:val="00B64E2F"/>
    <w:rsid w:val="00B75284"/>
    <w:rsid w:val="00B80C3C"/>
    <w:rsid w:val="00B9253C"/>
    <w:rsid w:val="00B9557C"/>
    <w:rsid w:val="00BA428F"/>
    <w:rsid w:val="00BA4FB9"/>
    <w:rsid w:val="00BA5CB8"/>
    <w:rsid w:val="00BC20C2"/>
    <w:rsid w:val="00BE0829"/>
    <w:rsid w:val="00BF07B9"/>
    <w:rsid w:val="00BF214A"/>
    <w:rsid w:val="00BF4270"/>
    <w:rsid w:val="00C13BA8"/>
    <w:rsid w:val="00C215A6"/>
    <w:rsid w:val="00C2405D"/>
    <w:rsid w:val="00C3434A"/>
    <w:rsid w:val="00C46776"/>
    <w:rsid w:val="00C51A38"/>
    <w:rsid w:val="00C61FB6"/>
    <w:rsid w:val="00C756EF"/>
    <w:rsid w:val="00C904C8"/>
    <w:rsid w:val="00CC6AFC"/>
    <w:rsid w:val="00CE0E62"/>
    <w:rsid w:val="00CE4CE2"/>
    <w:rsid w:val="00CE7A82"/>
    <w:rsid w:val="00CF6B57"/>
    <w:rsid w:val="00D04146"/>
    <w:rsid w:val="00D05327"/>
    <w:rsid w:val="00D13BFA"/>
    <w:rsid w:val="00D22D9E"/>
    <w:rsid w:val="00D27740"/>
    <w:rsid w:val="00D37DF5"/>
    <w:rsid w:val="00D4113D"/>
    <w:rsid w:val="00D43E37"/>
    <w:rsid w:val="00D554E7"/>
    <w:rsid w:val="00D65BEF"/>
    <w:rsid w:val="00D73AF0"/>
    <w:rsid w:val="00D87D40"/>
    <w:rsid w:val="00D90228"/>
    <w:rsid w:val="00D94133"/>
    <w:rsid w:val="00D95E9E"/>
    <w:rsid w:val="00D96BFD"/>
    <w:rsid w:val="00DA1673"/>
    <w:rsid w:val="00DA3BD7"/>
    <w:rsid w:val="00DC0402"/>
    <w:rsid w:val="00DC3F10"/>
    <w:rsid w:val="00E0266B"/>
    <w:rsid w:val="00E17158"/>
    <w:rsid w:val="00E302D1"/>
    <w:rsid w:val="00E320CE"/>
    <w:rsid w:val="00E40BE1"/>
    <w:rsid w:val="00E60249"/>
    <w:rsid w:val="00E70625"/>
    <w:rsid w:val="00E9794B"/>
    <w:rsid w:val="00EA4567"/>
    <w:rsid w:val="00EC2A63"/>
    <w:rsid w:val="00ED6FE7"/>
    <w:rsid w:val="00EE0CEA"/>
    <w:rsid w:val="00EE3613"/>
    <w:rsid w:val="00EF3413"/>
    <w:rsid w:val="00EF7CB6"/>
    <w:rsid w:val="00F02BC1"/>
    <w:rsid w:val="00F1324B"/>
    <w:rsid w:val="00F262CA"/>
    <w:rsid w:val="00F357AB"/>
    <w:rsid w:val="00F360A9"/>
    <w:rsid w:val="00F37C13"/>
    <w:rsid w:val="00F65B03"/>
    <w:rsid w:val="00F8415B"/>
    <w:rsid w:val="00FA059F"/>
    <w:rsid w:val="00FA1D3F"/>
    <w:rsid w:val="00FA3482"/>
    <w:rsid w:val="00FA6786"/>
    <w:rsid w:val="00FB3E85"/>
    <w:rsid w:val="00FB42F9"/>
    <w:rsid w:val="00FC0769"/>
    <w:rsid w:val="00FF00D0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A8D9"/>
  <w15:chartTrackingRefBased/>
  <w15:docId w15:val="{E7831124-56D8-4E66-9438-A4484FE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34A"/>
    <w:pPr>
      <w:ind w:left="720"/>
      <w:contextualSpacing/>
    </w:pPr>
  </w:style>
  <w:style w:type="character" w:customStyle="1" w:styleId="normaltextrun">
    <w:name w:val="normaltextrun"/>
    <w:basedOn w:val="a0"/>
    <w:rsid w:val="00C3434A"/>
  </w:style>
  <w:style w:type="character" w:customStyle="1" w:styleId="spellingerror">
    <w:name w:val="spellingerror"/>
    <w:rsid w:val="00C3434A"/>
  </w:style>
  <w:style w:type="character" w:styleId="a5">
    <w:name w:val="Hyperlink"/>
    <w:basedOn w:val="a0"/>
    <w:uiPriority w:val="99"/>
    <w:unhideWhenUsed/>
    <w:rsid w:val="00C343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434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80227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0487"/>
    <w:rPr>
      <w:rFonts w:ascii="Segoe UI" w:hAnsi="Segoe UI" w:cs="Segoe UI"/>
      <w:sz w:val="18"/>
      <w:szCs w:val="18"/>
    </w:rPr>
  </w:style>
  <w:style w:type="character" w:customStyle="1" w:styleId="eop">
    <w:name w:val="eop"/>
    <w:basedOn w:val="a0"/>
    <w:rsid w:val="00D22D9E"/>
  </w:style>
  <w:style w:type="character" w:customStyle="1" w:styleId="contextualspellingandgrammarerror">
    <w:name w:val="contextualspellingandgrammarerror"/>
    <w:basedOn w:val="a0"/>
    <w:rsid w:val="00B3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iYbxR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kriro.ru/3bZS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2.gif"/><Relationship Id="rId12" Type="http://schemas.openxmlformats.org/officeDocument/2006/relationships/hyperlink" Target="https://kriro.ru/PVH7N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s://kriro.ru/zG22o" TargetMode="External"/><Relationship Id="rId20" Type="http://schemas.openxmlformats.org/officeDocument/2006/relationships/hyperlink" Target="https://kriro.ru/e73v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iro.ru/iwTYM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hyperlink" Target="https://kriro.ru/VSStm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kriro.ru/OKcz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Консультационный</cp:lastModifiedBy>
  <cp:revision>4</cp:revision>
  <cp:lastPrinted>2022-11-28T08:09:00Z</cp:lastPrinted>
  <dcterms:created xsi:type="dcterms:W3CDTF">2022-11-30T10:08:00Z</dcterms:created>
  <dcterms:modified xsi:type="dcterms:W3CDTF">2022-11-30T11:42:00Z</dcterms:modified>
</cp:coreProperties>
</file>