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1185" w14:textId="51CA5A09" w:rsidR="00D73AF0" w:rsidRDefault="00D73AF0" w:rsidP="00C34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ПРИНЯТЬ УЧАСТИЕ В</w:t>
      </w:r>
      <w:r w:rsidR="00C3434A" w:rsidRPr="003C765D">
        <w:rPr>
          <w:rFonts w:ascii="Times New Roman" w:hAnsi="Times New Roman" w:cs="Times New Roman"/>
          <w:sz w:val="28"/>
          <w:szCs w:val="28"/>
        </w:rPr>
        <w:t xml:space="preserve"> ОНЛАЙН</w:t>
      </w:r>
      <w:r>
        <w:rPr>
          <w:rFonts w:ascii="Times New Roman" w:hAnsi="Times New Roman" w:cs="Times New Roman"/>
          <w:sz w:val="28"/>
          <w:szCs w:val="28"/>
        </w:rPr>
        <w:t xml:space="preserve">-МЕРОПРИЯТИЯХ </w:t>
      </w:r>
    </w:p>
    <w:p w14:paraId="674E1868" w14:textId="77777777" w:rsidR="00D73AF0" w:rsidRDefault="00D73AF0" w:rsidP="00C34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РЕСПУБЛИКАНСКОГО КОНСУЛЬТАЦИОННОГО ЦЕНТРА</w:t>
      </w:r>
      <w:r w:rsidR="00C3434A">
        <w:rPr>
          <w:rFonts w:ascii="Times New Roman" w:hAnsi="Times New Roman" w:cs="Times New Roman"/>
          <w:sz w:val="28"/>
          <w:szCs w:val="28"/>
        </w:rPr>
        <w:t xml:space="preserve"> ГОУДПО «КРИРО»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94B224" w14:textId="162B453D" w:rsidR="00C3434A" w:rsidRPr="00E320CE" w:rsidRDefault="00D73AF0" w:rsidP="00C34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434A" w:rsidRPr="003C765D">
        <w:rPr>
          <w:rFonts w:ascii="Times New Roman" w:hAnsi="Times New Roman" w:cs="Times New Roman"/>
          <w:sz w:val="28"/>
          <w:szCs w:val="28"/>
        </w:rPr>
        <w:t xml:space="preserve"> </w:t>
      </w:r>
      <w:r w:rsidR="002D5239">
        <w:rPr>
          <w:rFonts w:ascii="Times New Roman" w:hAnsi="Times New Roman" w:cs="Times New Roman"/>
          <w:sz w:val="28"/>
          <w:szCs w:val="28"/>
        </w:rPr>
        <w:t>ноябре</w:t>
      </w:r>
      <w:r w:rsidR="003B5A32">
        <w:rPr>
          <w:rFonts w:ascii="Times New Roman" w:hAnsi="Times New Roman" w:cs="Times New Roman"/>
          <w:sz w:val="28"/>
          <w:szCs w:val="28"/>
        </w:rPr>
        <w:t xml:space="preserve"> </w:t>
      </w:r>
      <w:r w:rsidR="00C3434A" w:rsidRPr="003C765D">
        <w:rPr>
          <w:rFonts w:ascii="Times New Roman" w:hAnsi="Times New Roman" w:cs="Times New Roman"/>
          <w:sz w:val="28"/>
          <w:szCs w:val="28"/>
        </w:rPr>
        <w:t>202</w:t>
      </w:r>
      <w:r w:rsidR="0057681D">
        <w:rPr>
          <w:rFonts w:ascii="Times New Roman" w:hAnsi="Times New Roman" w:cs="Times New Roman"/>
          <w:sz w:val="28"/>
          <w:szCs w:val="28"/>
        </w:rPr>
        <w:t>2</w:t>
      </w:r>
      <w:r w:rsidR="00C3434A" w:rsidRPr="003C765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pPr w:leftFromText="180" w:rightFromText="180" w:horzAnchor="margin" w:tblpY="1335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394"/>
        <w:gridCol w:w="3969"/>
        <w:gridCol w:w="1701"/>
        <w:gridCol w:w="2977"/>
      </w:tblGrid>
      <w:tr w:rsidR="003A2095" w:rsidRPr="00D87D40" w14:paraId="4E4A929C" w14:textId="77777777" w:rsidTr="00E40945">
        <w:trPr>
          <w:trHeight w:val="699"/>
        </w:trPr>
        <w:tc>
          <w:tcPr>
            <w:tcW w:w="704" w:type="dxa"/>
          </w:tcPr>
          <w:p w14:paraId="4182F62E" w14:textId="77777777" w:rsidR="003A2095" w:rsidRPr="00D87D40" w:rsidRDefault="003A2095" w:rsidP="001D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305655"/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582B1A27" w14:textId="77777777" w:rsidR="003A2095" w:rsidRPr="00E9794B" w:rsidRDefault="003A2095" w:rsidP="001D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394" w:type="dxa"/>
          </w:tcPr>
          <w:p w14:paraId="08972309" w14:textId="77777777" w:rsidR="003A2095" w:rsidRPr="00E9794B" w:rsidRDefault="003A2095" w:rsidP="001D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ФИО специалиста РКЦ</w:t>
            </w:r>
          </w:p>
        </w:tc>
        <w:tc>
          <w:tcPr>
            <w:tcW w:w="3969" w:type="dxa"/>
          </w:tcPr>
          <w:p w14:paraId="2927D415" w14:textId="77777777" w:rsidR="003A2095" w:rsidRPr="00E9794B" w:rsidRDefault="003A2095" w:rsidP="001D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</w:tcPr>
          <w:p w14:paraId="0ECA9550" w14:textId="20479B15" w:rsidR="003A2095" w:rsidRPr="00E9794B" w:rsidRDefault="003A2095" w:rsidP="001D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2977" w:type="dxa"/>
          </w:tcPr>
          <w:p w14:paraId="30086D01" w14:textId="0601D164" w:rsidR="003A2095" w:rsidRPr="00E9794B" w:rsidRDefault="003A2095" w:rsidP="001D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Ссылка на трансляцию</w:t>
            </w:r>
          </w:p>
        </w:tc>
      </w:tr>
      <w:tr w:rsidR="00F357AB" w:rsidRPr="00D87D40" w14:paraId="7DA00197" w14:textId="77777777" w:rsidTr="00E40945">
        <w:trPr>
          <w:trHeight w:val="982"/>
        </w:trPr>
        <w:tc>
          <w:tcPr>
            <w:tcW w:w="704" w:type="dxa"/>
          </w:tcPr>
          <w:p w14:paraId="7B2C208D" w14:textId="77777777" w:rsidR="00F357AB" w:rsidRPr="00D87D40" w:rsidRDefault="00F357AB" w:rsidP="00F357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30DF7F" w14:textId="77777777" w:rsidR="00F357AB" w:rsidRDefault="00D53F5B" w:rsidP="00F3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  <w:p w14:paraId="66E9C58C" w14:textId="50B84E4A" w:rsidR="000E0DF4" w:rsidRDefault="000E0DF4" w:rsidP="00F3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</w:tcPr>
          <w:p w14:paraId="314C68B2" w14:textId="12D43DCD" w:rsidR="00F357AB" w:rsidRPr="00120481" w:rsidRDefault="00D53F5B" w:rsidP="00F3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F5B">
              <w:rPr>
                <w:rFonts w:ascii="Times New Roman" w:hAnsi="Times New Roman" w:cs="Times New Roman"/>
                <w:sz w:val="24"/>
                <w:szCs w:val="24"/>
              </w:rPr>
              <w:t>Безносикова</w:t>
            </w:r>
            <w:proofErr w:type="spellEnd"/>
            <w:r w:rsidRPr="00D53F5B">
              <w:rPr>
                <w:rFonts w:ascii="Times New Roman" w:hAnsi="Times New Roman" w:cs="Times New Roman"/>
                <w:sz w:val="24"/>
                <w:szCs w:val="24"/>
              </w:rPr>
              <w:t xml:space="preserve"> Любовь Леонидовна, психолог, поведенческий аналитик</w:t>
            </w:r>
          </w:p>
        </w:tc>
        <w:tc>
          <w:tcPr>
            <w:tcW w:w="3969" w:type="dxa"/>
          </w:tcPr>
          <w:p w14:paraId="5B595086" w14:textId="212F5B15" w:rsidR="00F357AB" w:rsidRPr="00B9557C" w:rsidRDefault="00D53F5B" w:rsidP="00F35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«Проблемы со сном у детей с особенностями в развитии и подходы к решению» в рамках просветительского проекта «Академия будущих родителей»</w:t>
            </w:r>
          </w:p>
        </w:tc>
        <w:tc>
          <w:tcPr>
            <w:tcW w:w="1701" w:type="dxa"/>
          </w:tcPr>
          <w:p w14:paraId="0C73190C" w14:textId="6B3699A3" w:rsidR="00F357AB" w:rsidRDefault="00D53F5B" w:rsidP="00F357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</w:p>
        </w:tc>
        <w:tc>
          <w:tcPr>
            <w:tcW w:w="2977" w:type="dxa"/>
          </w:tcPr>
          <w:p w14:paraId="58521815" w14:textId="77777777" w:rsidR="004B74C0" w:rsidRDefault="00C24708" w:rsidP="00C24708">
            <w:hyperlink r:id="rId5" w:history="1">
              <w:r w:rsidRPr="00C24708">
                <w:rPr>
                  <w:rStyle w:val="a5"/>
                </w:rPr>
                <w:t>https://kriro.ru/vOUvi</w:t>
              </w:r>
            </w:hyperlink>
          </w:p>
          <w:p w14:paraId="36949835" w14:textId="3D73D5CA" w:rsidR="00881B37" w:rsidRPr="00C24708" w:rsidRDefault="0016645C" w:rsidP="00C24708">
            <w:r>
              <w:rPr>
                <w:noProof/>
              </w:rPr>
              <w:drawing>
                <wp:inline distT="0" distB="0" distL="0" distR="0" wp14:anchorId="7C034ECF" wp14:editId="2B08C904">
                  <wp:extent cx="533400" cy="533400"/>
                  <wp:effectExtent l="0" t="0" r="0" b="0"/>
                  <wp:docPr id="16" name="Рисунок 16" descr="http://qrcoder.ru/code/?https%3A%2F%2Fkriro.ru%2FvOUvi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kriro.ru%2FvOUvi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7AB" w:rsidRPr="00D87D40" w14:paraId="42582F00" w14:textId="77777777" w:rsidTr="00E40945">
        <w:tc>
          <w:tcPr>
            <w:tcW w:w="704" w:type="dxa"/>
          </w:tcPr>
          <w:p w14:paraId="38B1EB34" w14:textId="77777777" w:rsidR="00F357AB" w:rsidRPr="00D87D40" w:rsidRDefault="00F357AB" w:rsidP="00F357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FCA52F" w14:textId="1943E14B" w:rsidR="00F357AB" w:rsidRDefault="002D5239" w:rsidP="00F3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  <w:r w:rsidR="00F357A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1C98F7D2" w14:textId="1272AA13" w:rsidR="00F357AB" w:rsidRDefault="00F357AB" w:rsidP="00F3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94" w:type="dxa"/>
          </w:tcPr>
          <w:p w14:paraId="3367E32B" w14:textId="543B661E" w:rsidR="00F357AB" w:rsidRPr="00E9794B" w:rsidRDefault="00F357AB" w:rsidP="00F3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40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Елена Васильевна, психолог ГБУ РК «Региональный центр развития социальных технологий» г. Сыктывкара, консультант Республиканского консультационного центра ГОУДПО КРИРО.  </w:t>
            </w:r>
          </w:p>
        </w:tc>
        <w:tc>
          <w:tcPr>
            <w:tcW w:w="3969" w:type="dxa"/>
          </w:tcPr>
          <w:p w14:paraId="3382C515" w14:textId="2E1508A4" w:rsidR="00F357AB" w:rsidRPr="006E6C40" w:rsidRDefault="002D5239" w:rsidP="00F357AB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523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«Фантазер или обманщик: что делать, если ребенок говорит не правду?»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5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</w:t>
            </w:r>
            <w:r w:rsidR="00F357AB">
              <w:t>в</w:t>
            </w:r>
            <w:r w:rsidR="00F357AB" w:rsidRPr="00B95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рамках просветительского проекта «Школа успешных родителей»</w:t>
            </w:r>
          </w:p>
        </w:tc>
        <w:tc>
          <w:tcPr>
            <w:tcW w:w="1701" w:type="dxa"/>
          </w:tcPr>
          <w:p w14:paraId="3ACF9603" w14:textId="4576E1B9" w:rsidR="00F357AB" w:rsidRDefault="00F357AB" w:rsidP="00F357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</w:p>
        </w:tc>
        <w:tc>
          <w:tcPr>
            <w:tcW w:w="2977" w:type="dxa"/>
          </w:tcPr>
          <w:p w14:paraId="137076D4" w14:textId="11F14A7D" w:rsidR="004B74C0" w:rsidRDefault="002132B9" w:rsidP="00F35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Pr="0056024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https://kriro.ru/m4k0R</w:t>
              </w:r>
            </w:hyperlink>
          </w:p>
          <w:p w14:paraId="48BAD3B2" w14:textId="7018D759" w:rsidR="002132B9" w:rsidRPr="00E9794B" w:rsidRDefault="00881B37" w:rsidP="00F35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EF30E9C" wp14:editId="0E2E9BD0">
                  <wp:extent cx="609600" cy="609600"/>
                  <wp:effectExtent l="0" t="0" r="0" b="0"/>
                  <wp:docPr id="15" name="Рисунок 15" descr="http://qrcoder.ru/code/?https%3A%2F%2Fkriro.ru%2Fm4k0R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kriro.ru%2Fm4k0R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F5B" w:rsidRPr="00D87D40" w14:paraId="1CB0064F" w14:textId="77777777" w:rsidTr="00E40945">
        <w:tc>
          <w:tcPr>
            <w:tcW w:w="704" w:type="dxa"/>
          </w:tcPr>
          <w:p w14:paraId="65240C68" w14:textId="77777777" w:rsidR="00D53F5B" w:rsidRPr="00D87D40" w:rsidRDefault="00D53F5B" w:rsidP="00F357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339878" w14:textId="77777777" w:rsidR="00D53F5B" w:rsidRDefault="00D53F5B" w:rsidP="00F3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  <w:p w14:paraId="32FCDAC2" w14:textId="52C2389A" w:rsidR="00D53F5B" w:rsidRDefault="00D53F5B" w:rsidP="00F3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4" w:type="dxa"/>
          </w:tcPr>
          <w:p w14:paraId="3C74E52E" w14:textId="77777777" w:rsidR="00D53F5B" w:rsidRPr="00D53F5B" w:rsidRDefault="00D53F5B" w:rsidP="00D5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5B">
              <w:rPr>
                <w:rFonts w:ascii="Times New Roman" w:hAnsi="Times New Roman" w:cs="Times New Roman"/>
                <w:sz w:val="24"/>
                <w:szCs w:val="24"/>
              </w:rPr>
              <w:t>Григорьева Евгения Сергеевна, психолог, консультант по грудному вскармливанию, руководитель Студии семейного развития "Гармония", консультант Республиканского</w:t>
            </w:r>
          </w:p>
          <w:p w14:paraId="29610A50" w14:textId="6B88DE77" w:rsidR="00D53F5B" w:rsidRPr="006E6C40" w:rsidRDefault="00D53F5B" w:rsidP="00D5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5B">
              <w:rPr>
                <w:rFonts w:ascii="Times New Roman" w:hAnsi="Times New Roman" w:cs="Times New Roman"/>
                <w:sz w:val="24"/>
                <w:szCs w:val="24"/>
              </w:rPr>
              <w:t>консультационного центра ГОУДПО «КРИРО».</w:t>
            </w:r>
          </w:p>
        </w:tc>
        <w:tc>
          <w:tcPr>
            <w:tcW w:w="3969" w:type="dxa"/>
          </w:tcPr>
          <w:p w14:paraId="0AD55DA2" w14:textId="0CAE7AE3" w:rsidR="00D53F5B" w:rsidRPr="002D5239" w:rsidRDefault="00D53F5B" w:rsidP="00F357AB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3F5B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не справлюсь с ребенком»</w:t>
            </w:r>
            <w:r>
              <w:t xml:space="preserve"> </w:t>
            </w:r>
            <w:r w:rsidRPr="00D53F5B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просветительского проекта «Академия будущих родителей»</w:t>
            </w:r>
          </w:p>
        </w:tc>
        <w:tc>
          <w:tcPr>
            <w:tcW w:w="1701" w:type="dxa"/>
          </w:tcPr>
          <w:p w14:paraId="3675B6AA" w14:textId="5D2EC687" w:rsidR="00D53F5B" w:rsidRDefault="00D53F5B" w:rsidP="00F357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</w:p>
        </w:tc>
        <w:tc>
          <w:tcPr>
            <w:tcW w:w="2977" w:type="dxa"/>
          </w:tcPr>
          <w:p w14:paraId="05CA65F8" w14:textId="67ADD7C6" w:rsidR="00D53F5B" w:rsidRDefault="00D53F5B" w:rsidP="00F35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Pr="0056024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https://kriro.ru/IcuPI</w:t>
              </w:r>
            </w:hyperlink>
          </w:p>
          <w:p w14:paraId="5CED750B" w14:textId="00380CEF" w:rsidR="00D53F5B" w:rsidRDefault="00881B37" w:rsidP="00F35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154EE9E" wp14:editId="259B0B07">
                  <wp:extent cx="571500" cy="571500"/>
                  <wp:effectExtent l="0" t="0" r="0" b="0"/>
                  <wp:docPr id="14" name="Рисунок 14" descr="http://qrcoder.ru/code/?https%3A%2F%2Fkriro.ru%2FIcuPI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kriro.ru%2FIcuPI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F5B" w:rsidRPr="00D87D40" w14:paraId="4925181D" w14:textId="77777777" w:rsidTr="00E40945">
        <w:tc>
          <w:tcPr>
            <w:tcW w:w="704" w:type="dxa"/>
          </w:tcPr>
          <w:p w14:paraId="64AF69A0" w14:textId="77777777" w:rsidR="00D53F5B" w:rsidRPr="00D87D40" w:rsidRDefault="00D53F5B" w:rsidP="00F357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35BCD1" w14:textId="77777777" w:rsidR="00D53F5B" w:rsidRDefault="00D53F5B" w:rsidP="00F3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  <w:p w14:paraId="3874063A" w14:textId="14A421D5" w:rsidR="000E0DF4" w:rsidRDefault="000E0DF4" w:rsidP="00F3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94" w:type="dxa"/>
          </w:tcPr>
          <w:p w14:paraId="561FB683" w14:textId="4E518AB6" w:rsidR="00D53F5B" w:rsidRPr="006E6C40" w:rsidRDefault="00D53F5B" w:rsidP="00F3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F5B">
              <w:rPr>
                <w:rFonts w:ascii="Times New Roman" w:hAnsi="Times New Roman" w:cs="Times New Roman"/>
                <w:sz w:val="24"/>
                <w:szCs w:val="24"/>
              </w:rPr>
              <w:t>Безносикова</w:t>
            </w:r>
            <w:proofErr w:type="spellEnd"/>
            <w:r w:rsidRPr="00D53F5B">
              <w:rPr>
                <w:rFonts w:ascii="Times New Roman" w:hAnsi="Times New Roman" w:cs="Times New Roman"/>
                <w:sz w:val="24"/>
                <w:szCs w:val="24"/>
              </w:rPr>
              <w:t xml:space="preserve"> Любовь Леонидовна, психолог, поведенческий аналитик</w:t>
            </w:r>
          </w:p>
        </w:tc>
        <w:tc>
          <w:tcPr>
            <w:tcW w:w="3969" w:type="dxa"/>
          </w:tcPr>
          <w:p w14:paraId="21B06CA9" w14:textId="77777777" w:rsidR="00D53F5B" w:rsidRDefault="00D53F5B" w:rsidP="00F357AB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3F5B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«Нежелание ребенка с особенностями в развитии взаимодействовать со взрослыми: причины и пути решения»</w:t>
            </w:r>
            <w:r>
              <w:t xml:space="preserve"> </w:t>
            </w:r>
            <w:r w:rsidRPr="00D53F5B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просветительского проекта «Академия будущих родителей»</w:t>
            </w:r>
          </w:p>
          <w:p w14:paraId="19A99875" w14:textId="7CCB6361" w:rsidR="00D53F5B" w:rsidRPr="002D5239" w:rsidRDefault="00D53F5B" w:rsidP="00F357AB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1A4A8451" w14:textId="3E88290B" w:rsidR="00D53F5B" w:rsidRDefault="00D53F5B" w:rsidP="00F357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</w:p>
        </w:tc>
        <w:tc>
          <w:tcPr>
            <w:tcW w:w="2977" w:type="dxa"/>
          </w:tcPr>
          <w:p w14:paraId="1509FF80" w14:textId="5A1DEFBB" w:rsidR="00D53F5B" w:rsidRDefault="000E0DF4" w:rsidP="00F35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Pr="0056024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https://kriro.ru/Wo0p8</w:t>
              </w:r>
            </w:hyperlink>
          </w:p>
          <w:p w14:paraId="37C2D9AA" w14:textId="05E14C0B" w:rsidR="000E0DF4" w:rsidRDefault="0016645C" w:rsidP="00F35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820EB0F" wp14:editId="10BD7943">
                  <wp:extent cx="695325" cy="695325"/>
                  <wp:effectExtent l="0" t="0" r="9525" b="9525"/>
                  <wp:docPr id="17" name="Рисунок 17" descr="http://qrcoder.ru/code/?https%3A%2F%2Fkriro.ru%2FWo0p8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kriro.ru%2FWo0p8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239" w:rsidRPr="00D87D40" w14:paraId="68D9C594" w14:textId="77777777" w:rsidTr="00E40945">
        <w:tc>
          <w:tcPr>
            <w:tcW w:w="704" w:type="dxa"/>
          </w:tcPr>
          <w:p w14:paraId="06F2AE24" w14:textId="77777777" w:rsidR="002D5239" w:rsidRPr="00D87D40" w:rsidRDefault="002D5239" w:rsidP="002D52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10A18D" w14:textId="77777777" w:rsidR="002D5239" w:rsidRDefault="002D5239" w:rsidP="002D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14:paraId="270F3E72" w14:textId="1D129224" w:rsidR="002D5239" w:rsidRDefault="002D5239" w:rsidP="002D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394" w:type="dxa"/>
          </w:tcPr>
          <w:p w14:paraId="0EDB6B11" w14:textId="6C7D227A" w:rsidR="002D5239" w:rsidRPr="006E6C40" w:rsidRDefault="002D5239" w:rsidP="002D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4450986"/>
            <w:bookmarkStart w:id="2" w:name="_Hlk115100243"/>
            <w:proofErr w:type="spellStart"/>
            <w:r w:rsidRPr="00120481">
              <w:rPr>
                <w:rFonts w:ascii="Times New Roman" w:hAnsi="Times New Roman" w:cs="Times New Roman"/>
                <w:sz w:val="24"/>
                <w:szCs w:val="24"/>
              </w:rPr>
              <w:t>Лужикова</w:t>
            </w:r>
            <w:proofErr w:type="spellEnd"/>
            <w:r w:rsidRPr="00120481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Васильевна, психолог, ГБУ РК «Региональный центр развития социальных технологий» города Сыктывкара</w:t>
            </w:r>
            <w:bookmarkEnd w:id="1"/>
            <w:r w:rsidRPr="00120481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консультант Республиканского консультационного центра ГОУДПО «КРИРО».  </w:t>
            </w:r>
            <w:bookmarkEnd w:id="2"/>
          </w:p>
        </w:tc>
        <w:tc>
          <w:tcPr>
            <w:tcW w:w="3969" w:type="dxa"/>
          </w:tcPr>
          <w:p w14:paraId="12A721E0" w14:textId="17A09364" w:rsidR="002D5239" w:rsidRPr="002D5239" w:rsidRDefault="002D5239" w:rsidP="002D5239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3" w:name="_Hlk115100211"/>
            <w:r w:rsidRPr="002D5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«Распространенные родительские заблуждения относительно развития и воспитания детей»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</w:t>
            </w:r>
            <w:r>
              <w:t>в</w:t>
            </w:r>
            <w:r w:rsidRPr="00B95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рамках просветительского проекта «Школа успешных родителей»</w:t>
            </w:r>
            <w:bookmarkEnd w:id="3"/>
          </w:p>
        </w:tc>
        <w:tc>
          <w:tcPr>
            <w:tcW w:w="1701" w:type="dxa"/>
          </w:tcPr>
          <w:p w14:paraId="30CB58C8" w14:textId="06431A8E" w:rsidR="002D5239" w:rsidRDefault="002D5239" w:rsidP="002D52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Вебинар </w:t>
            </w:r>
          </w:p>
        </w:tc>
        <w:tc>
          <w:tcPr>
            <w:tcW w:w="2977" w:type="dxa"/>
          </w:tcPr>
          <w:p w14:paraId="08057A9E" w14:textId="77777777" w:rsidR="002D5239" w:rsidRDefault="002132B9" w:rsidP="002132B9">
            <w:hyperlink r:id="rId13" w:history="1">
              <w:r w:rsidRPr="002132B9">
                <w:rPr>
                  <w:rStyle w:val="a5"/>
                </w:rPr>
                <w:t>https://kriro.ru/1Sbww</w:t>
              </w:r>
            </w:hyperlink>
          </w:p>
          <w:p w14:paraId="0419B24C" w14:textId="471B1A66" w:rsidR="0016645C" w:rsidRPr="002132B9" w:rsidRDefault="0016645C" w:rsidP="002132B9">
            <w:r>
              <w:rPr>
                <w:noProof/>
              </w:rPr>
              <w:drawing>
                <wp:inline distT="0" distB="0" distL="0" distR="0" wp14:anchorId="7A06779C" wp14:editId="4EF273C7">
                  <wp:extent cx="609600" cy="609600"/>
                  <wp:effectExtent l="0" t="0" r="0" b="0"/>
                  <wp:docPr id="18" name="Рисунок 18" descr="http://qrcoder.ru/code/?https%3A%2F%2Fkriro.ru%2F1Sbww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s%3A%2F%2Fkriro.ru%2F1Sbww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05A" w:rsidRPr="00D87D40" w14:paraId="147FE383" w14:textId="77777777" w:rsidTr="00E40945">
        <w:tc>
          <w:tcPr>
            <w:tcW w:w="704" w:type="dxa"/>
          </w:tcPr>
          <w:p w14:paraId="5E2B7F1C" w14:textId="77777777" w:rsidR="006A105A" w:rsidRPr="00D87D40" w:rsidRDefault="006A105A" w:rsidP="002D52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FDF78D" w14:textId="77777777" w:rsidR="006A105A" w:rsidRDefault="006A105A" w:rsidP="002D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14:paraId="45B831DC" w14:textId="54BADB38" w:rsidR="006A105A" w:rsidRDefault="006A105A" w:rsidP="002D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4" w:type="dxa"/>
          </w:tcPr>
          <w:p w14:paraId="2B2FFD5C" w14:textId="77777777" w:rsidR="006A105A" w:rsidRDefault="006A105A" w:rsidP="002D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 Карина Эдуардовна, педагог дополнительного образования </w:t>
            </w:r>
          </w:p>
          <w:p w14:paraId="465DA9DA" w14:textId="5AEF58D6" w:rsidR="006A105A" w:rsidRPr="00120481" w:rsidRDefault="006A105A" w:rsidP="002D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г. Сыктывкара, консультант Республиканского консультационного центра ГОУДПО «КРИРО»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249DD60" w14:textId="4A9DB308" w:rsidR="006A105A" w:rsidRPr="002D5239" w:rsidRDefault="006A105A" w:rsidP="002D52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A105A">
              <w:rPr>
                <w:rFonts w:ascii="Times New Roman" w:eastAsia="Calibri" w:hAnsi="Times New Roman" w:cs="Times New Roman"/>
                <w:sz w:val="24"/>
                <w:szCs w:val="24"/>
              </w:rPr>
              <w:t>Самая нежная, самая лучшая - МАМА моя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A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приуроченный к Дню матери</w:t>
            </w:r>
          </w:p>
        </w:tc>
        <w:tc>
          <w:tcPr>
            <w:tcW w:w="1701" w:type="dxa"/>
          </w:tcPr>
          <w:p w14:paraId="36BE62CC" w14:textId="39A221FA" w:rsidR="006A105A" w:rsidRDefault="006A105A" w:rsidP="002D52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05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977" w:type="dxa"/>
          </w:tcPr>
          <w:p w14:paraId="6D626167" w14:textId="77777777" w:rsidR="006A105A" w:rsidRDefault="006A105A" w:rsidP="006A105A">
            <w:hyperlink r:id="rId15" w:history="1">
              <w:r w:rsidRPr="006A105A">
                <w:rPr>
                  <w:rStyle w:val="a5"/>
                </w:rPr>
                <w:t>https://kriro.ru/VmkcE</w:t>
              </w:r>
            </w:hyperlink>
          </w:p>
          <w:p w14:paraId="40E10B6B" w14:textId="40BF322E" w:rsidR="0016645C" w:rsidRPr="006A105A" w:rsidRDefault="0016645C" w:rsidP="006A105A">
            <w:r>
              <w:rPr>
                <w:noProof/>
              </w:rPr>
              <w:drawing>
                <wp:inline distT="0" distB="0" distL="0" distR="0" wp14:anchorId="07B34792" wp14:editId="06903245">
                  <wp:extent cx="666750" cy="666750"/>
                  <wp:effectExtent l="0" t="0" r="0" b="0"/>
                  <wp:docPr id="19" name="Рисунок 19" descr="http://qrcoder.ru/code/?https%3A%2F%2Fkriro.ru%2FVmkc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qrcoder.ru/code/?https%3A%2F%2Fkriro.ru%2FVmkc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F0FEDB" w14:textId="77777777" w:rsidR="00667B6B" w:rsidRPr="003E2DE5" w:rsidRDefault="00E40945" w:rsidP="007C3945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0"/>
      <w:bookmarkEnd w:id="4"/>
    </w:p>
    <w:sectPr w:rsidR="00667B6B" w:rsidRPr="003E2DE5" w:rsidSect="00C34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35047"/>
    <w:multiLevelType w:val="hybridMultilevel"/>
    <w:tmpl w:val="FF7E3412"/>
    <w:lvl w:ilvl="0" w:tplc="8D489B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64328"/>
    <w:multiLevelType w:val="hybridMultilevel"/>
    <w:tmpl w:val="3DBA9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03BDB"/>
    <w:multiLevelType w:val="hybridMultilevel"/>
    <w:tmpl w:val="698823E0"/>
    <w:lvl w:ilvl="0" w:tplc="34C01C1A">
      <w:start w:val="1"/>
      <w:numFmt w:val="decimal"/>
      <w:lvlText w:val="%1."/>
      <w:lvlJc w:val="righ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8C"/>
    <w:rsid w:val="000031B8"/>
    <w:rsid w:val="000151F6"/>
    <w:rsid w:val="000306ED"/>
    <w:rsid w:val="00052A0C"/>
    <w:rsid w:val="00066688"/>
    <w:rsid w:val="00071CDF"/>
    <w:rsid w:val="00073A8C"/>
    <w:rsid w:val="00080758"/>
    <w:rsid w:val="000815C2"/>
    <w:rsid w:val="000A5BF1"/>
    <w:rsid w:val="000D3647"/>
    <w:rsid w:val="000E0DF4"/>
    <w:rsid w:val="000F4B8D"/>
    <w:rsid w:val="000F4FD2"/>
    <w:rsid w:val="001031A7"/>
    <w:rsid w:val="00115249"/>
    <w:rsid w:val="00123F6D"/>
    <w:rsid w:val="00124D4E"/>
    <w:rsid w:val="0013483D"/>
    <w:rsid w:val="0016645C"/>
    <w:rsid w:val="001B1B97"/>
    <w:rsid w:val="001C0E96"/>
    <w:rsid w:val="001C4C4E"/>
    <w:rsid w:val="001C5740"/>
    <w:rsid w:val="001C58C3"/>
    <w:rsid w:val="001D3FD8"/>
    <w:rsid w:val="001D659C"/>
    <w:rsid w:val="001F5B49"/>
    <w:rsid w:val="00200E18"/>
    <w:rsid w:val="002038EA"/>
    <w:rsid w:val="002132B9"/>
    <w:rsid w:val="002257FA"/>
    <w:rsid w:val="00240487"/>
    <w:rsid w:val="00240C24"/>
    <w:rsid w:val="00250D8A"/>
    <w:rsid w:val="00261755"/>
    <w:rsid w:val="00264FBC"/>
    <w:rsid w:val="00294938"/>
    <w:rsid w:val="002A0F1F"/>
    <w:rsid w:val="002B2EA6"/>
    <w:rsid w:val="002C258B"/>
    <w:rsid w:val="002C5916"/>
    <w:rsid w:val="002D0C06"/>
    <w:rsid w:val="002D31D6"/>
    <w:rsid w:val="002D5239"/>
    <w:rsid w:val="002D67ED"/>
    <w:rsid w:val="002F572F"/>
    <w:rsid w:val="003300E9"/>
    <w:rsid w:val="003348B3"/>
    <w:rsid w:val="003371CF"/>
    <w:rsid w:val="0034625A"/>
    <w:rsid w:val="003800CF"/>
    <w:rsid w:val="0038544B"/>
    <w:rsid w:val="00385576"/>
    <w:rsid w:val="00391324"/>
    <w:rsid w:val="00392834"/>
    <w:rsid w:val="0039779D"/>
    <w:rsid w:val="003A2095"/>
    <w:rsid w:val="003B5A32"/>
    <w:rsid w:val="003E2DE5"/>
    <w:rsid w:val="003F1262"/>
    <w:rsid w:val="003F4A77"/>
    <w:rsid w:val="003F6879"/>
    <w:rsid w:val="003F6C95"/>
    <w:rsid w:val="0040246F"/>
    <w:rsid w:val="00416AF5"/>
    <w:rsid w:val="004444A3"/>
    <w:rsid w:val="004468ED"/>
    <w:rsid w:val="004728C9"/>
    <w:rsid w:val="00473631"/>
    <w:rsid w:val="00480227"/>
    <w:rsid w:val="00480A7E"/>
    <w:rsid w:val="00485407"/>
    <w:rsid w:val="00486653"/>
    <w:rsid w:val="004A0A5D"/>
    <w:rsid w:val="004A5054"/>
    <w:rsid w:val="004A6653"/>
    <w:rsid w:val="004B2C46"/>
    <w:rsid w:val="004B74C0"/>
    <w:rsid w:val="004C7703"/>
    <w:rsid w:val="004D36AE"/>
    <w:rsid w:val="004E33FA"/>
    <w:rsid w:val="004F1CF4"/>
    <w:rsid w:val="004F4744"/>
    <w:rsid w:val="004F5572"/>
    <w:rsid w:val="004F57A8"/>
    <w:rsid w:val="005031AC"/>
    <w:rsid w:val="00505054"/>
    <w:rsid w:val="00520941"/>
    <w:rsid w:val="005238D3"/>
    <w:rsid w:val="00541E7A"/>
    <w:rsid w:val="005433B8"/>
    <w:rsid w:val="00554D59"/>
    <w:rsid w:val="005643ED"/>
    <w:rsid w:val="0057681D"/>
    <w:rsid w:val="00583A75"/>
    <w:rsid w:val="00587213"/>
    <w:rsid w:val="00590EB9"/>
    <w:rsid w:val="00592388"/>
    <w:rsid w:val="005A2FD5"/>
    <w:rsid w:val="005C194E"/>
    <w:rsid w:val="005D4AF2"/>
    <w:rsid w:val="005E5867"/>
    <w:rsid w:val="00611224"/>
    <w:rsid w:val="00615C63"/>
    <w:rsid w:val="006215A5"/>
    <w:rsid w:val="00622DCA"/>
    <w:rsid w:val="00636DB8"/>
    <w:rsid w:val="006656C6"/>
    <w:rsid w:val="006803A1"/>
    <w:rsid w:val="00681639"/>
    <w:rsid w:val="006821EF"/>
    <w:rsid w:val="006A105A"/>
    <w:rsid w:val="006A38CF"/>
    <w:rsid w:val="006A5D46"/>
    <w:rsid w:val="006A6AAC"/>
    <w:rsid w:val="006A7DF9"/>
    <w:rsid w:val="006D298C"/>
    <w:rsid w:val="006E6C40"/>
    <w:rsid w:val="006E7078"/>
    <w:rsid w:val="006F1C14"/>
    <w:rsid w:val="00700181"/>
    <w:rsid w:val="00757B95"/>
    <w:rsid w:val="00767F2E"/>
    <w:rsid w:val="00776351"/>
    <w:rsid w:val="0078663E"/>
    <w:rsid w:val="0079023E"/>
    <w:rsid w:val="0079050E"/>
    <w:rsid w:val="007C3945"/>
    <w:rsid w:val="007C6FEB"/>
    <w:rsid w:val="007C7FBA"/>
    <w:rsid w:val="007D5C9F"/>
    <w:rsid w:val="007E6EB9"/>
    <w:rsid w:val="007E7554"/>
    <w:rsid w:val="00805159"/>
    <w:rsid w:val="008146F5"/>
    <w:rsid w:val="0081603B"/>
    <w:rsid w:val="008268FE"/>
    <w:rsid w:val="00831E91"/>
    <w:rsid w:val="00832C5A"/>
    <w:rsid w:val="00834F8D"/>
    <w:rsid w:val="0084324F"/>
    <w:rsid w:val="00847C3E"/>
    <w:rsid w:val="0087467C"/>
    <w:rsid w:val="00881B37"/>
    <w:rsid w:val="008D7AAA"/>
    <w:rsid w:val="009014CA"/>
    <w:rsid w:val="00932502"/>
    <w:rsid w:val="00962E2B"/>
    <w:rsid w:val="00974DD9"/>
    <w:rsid w:val="009B0CEC"/>
    <w:rsid w:val="009C7336"/>
    <w:rsid w:val="009C796B"/>
    <w:rsid w:val="009E461F"/>
    <w:rsid w:val="00A021BD"/>
    <w:rsid w:val="00A02DDC"/>
    <w:rsid w:val="00A03067"/>
    <w:rsid w:val="00A2491F"/>
    <w:rsid w:val="00A3414B"/>
    <w:rsid w:val="00A561A8"/>
    <w:rsid w:val="00A57964"/>
    <w:rsid w:val="00A71F47"/>
    <w:rsid w:val="00A836A3"/>
    <w:rsid w:val="00A84932"/>
    <w:rsid w:val="00A873C5"/>
    <w:rsid w:val="00AA106F"/>
    <w:rsid w:val="00AA4D39"/>
    <w:rsid w:val="00AC071C"/>
    <w:rsid w:val="00AC41A2"/>
    <w:rsid w:val="00AE3F58"/>
    <w:rsid w:val="00B3089B"/>
    <w:rsid w:val="00B359C7"/>
    <w:rsid w:val="00B4528C"/>
    <w:rsid w:val="00B508AF"/>
    <w:rsid w:val="00B5252F"/>
    <w:rsid w:val="00B54359"/>
    <w:rsid w:val="00B64E2F"/>
    <w:rsid w:val="00B75284"/>
    <w:rsid w:val="00B80C3C"/>
    <w:rsid w:val="00B9253C"/>
    <w:rsid w:val="00B9557C"/>
    <w:rsid w:val="00BA428F"/>
    <w:rsid w:val="00BA4FB9"/>
    <w:rsid w:val="00BA5CB8"/>
    <w:rsid w:val="00BC20C2"/>
    <w:rsid w:val="00BE0829"/>
    <w:rsid w:val="00BF07B9"/>
    <w:rsid w:val="00BF214A"/>
    <w:rsid w:val="00BF4270"/>
    <w:rsid w:val="00C13BA8"/>
    <w:rsid w:val="00C215A6"/>
    <w:rsid w:val="00C2405D"/>
    <w:rsid w:val="00C24708"/>
    <w:rsid w:val="00C3434A"/>
    <w:rsid w:val="00C46776"/>
    <w:rsid w:val="00C61FB6"/>
    <w:rsid w:val="00C756EF"/>
    <w:rsid w:val="00CC6AFC"/>
    <w:rsid w:val="00CE0E62"/>
    <w:rsid w:val="00CE4CE2"/>
    <w:rsid w:val="00CE7A82"/>
    <w:rsid w:val="00D04146"/>
    <w:rsid w:val="00D05327"/>
    <w:rsid w:val="00D13BFA"/>
    <w:rsid w:val="00D22D9E"/>
    <w:rsid w:val="00D27740"/>
    <w:rsid w:val="00D37DF5"/>
    <w:rsid w:val="00D4113D"/>
    <w:rsid w:val="00D43E37"/>
    <w:rsid w:val="00D53F5B"/>
    <w:rsid w:val="00D554E7"/>
    <w:rsid w:val="00D65BEF"/>
    <w:rsid w:val="00D73AF0"/>
    <w:rsid w:val="00D87D40"/>
    <w:rsid w:val="00D90228"/>
    <w:rsid w:val="00D95E9E"/>
    <w:rsid w:val="00D96BFD"/>
    <w:rsid w:val="00DA1673"/>
    <w:rsid w:val="00DA3BD7"/>
    <w:rsid w:val="00DC0402"/>
    <w:rsid w:val="00DC3F10"/>
    <w:rsid w:val="00E0266B"/>
    <w:rsid w:val="00E17158"/>
    <w:rsid w:val="00E302D1"/>
    <w:rsid w:val="00E320CE"/>
    <w:rsid w:val="00E40945"/>
    <w:rsid w:val="00E40BE1"/>
    <w:rsid w:val="00E60249"/>
    <w:rsid w:val="00E70625"/>
    <w:rsid w:val="00E9794B"/>
    <w:rsid w:val="00EA4567"/>
    <w:rsid w:val="00EC2A63"/>
    <w:rsid w:val="00ED6FE7"/>
    <w:rsid w:val="00EE0CEA"/>
    <w:rsid w:val="00EE3613"/>
    <w:rsid w:val="00EF3413"/>
    <w:rsid w:val="00EF7CB6"/>
    <w:rsid w:val="00F02BC1"/>
    <w:rsid w:val="00F1324B"/>
    <w:rsid w:val="00F262CA"/>
    <w:rsid w:val="00F357AB"/>
    <w:rsid w:val="00F360A9"/>
    <w:rsid w:val="00F37C13"/>
    <w:rsid w:val="00F65B03"/>
    <w:rsid w:val="00F8415B"/>
    <w:rsid w:val="00FA059F"/>
    <w:rsid w:val="00FA1D3F"/>
    <w:rsid w:val="00FA3482"/>
    <w:rsid w:val="00FA6786"/>
    <w:rsid w:val="00FB3E85"/>
    <w:rsid w:val="00FB42F9"/>
    <w:rsid w:val="00FC0769"/>
    <w:rsid w:val="00FF00D0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A8D9"/>
  <w15:chartTrackingRefBased/>
  <w15:docId w15:val="{E7831124-56D8-4E66-9438-A4484FEB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434A"/>
    <w:pPr>
      <w:ind w:left="720"/>
      <w:contextualSpacing/>
    </w:pPr>
  </w:style>
  <w:style w:type="character" w:customStyle="1" w:styleId="normaltextrun">
    <w:name w:val="normaltextrun"/>
    <w:basedOn w:val="a0"/>
    <w:rsid w:val="00C3434A"/>
  </w:style>
  <w:style w:type="character" w:customStyle="1" w:styleId="spellingerror">
    <w:name w:val="spellingerror"/>
    <w:rsid w:val="00C3434A"/>
  </w:style>
  <w:style w:type="character" w:styleId="a5">
    <w:name w:val="Hyperlink"/>
    <w:basedOn w:val="a0"/>
    <w:uiPriority w:val="99"/>
    <w:unhideWhenUsed/>
    <w:rsid w:val="00C3434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3434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80227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0487"/>
    <w:rPr>
      <w:rFonts w:ascii="Segoe UI" w:hAnsi="Segoe UI" w:cs="Segoe UI"/>
      <w:sz w:val="18"/>
      <w:szCs w:val="18"/>
    </w:rPr>
  </w:style>
  <w:style w:type="character" w:customStyle="1" w:styleId="eop">
    <w:name w:val="eop"/>
    <w:basedOn w:val="a0"/>
    <w:rsid w:val="00D22D9E"/>
  </w:style>
  <w:style w:type="character" w:customStyle="1" w:styleId="contextualspellingandgrammarerror">
    <w:name w:val="contextualspellingandgrammarerror"/>
    <w:basedOn w:val="a0"/>
    <w:rsid w:val="00B3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kriro.ru/1Sbw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riro.ru/m4k0R" TargetMode="Externa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kriro.ru/Wo0p8" TargetMode="External"/><Relationship Id="rId5" Type="http://schemas.openxmlformats.org/officeDocument/2006/relationships/hyperlink" Target="https://kriro.ru/vOUvi" TargetMode="External"/><Relationship Id="rId15" Type="http://schemas.openxmlformats.org/officeDocument/2006/relationships/hyperlink" Target="https://kriro.ru/VmkcE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kriro.ru/IcuPI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Консультационный</dc:creator>
  <cp:keywords/>
  <dc:description/>
  <cp:lastModifiedBy>Консультационный</cp:lastModifiedBy>
  <cp:revision>4</cp:revision>
  <cp:lastPrinted>2022-10-31T14:26:00Z</cp:lastPrinted>
  <dcterms:created xsi:type="dcterms:W3CDTF">2022-10-31T14:25:00Z</dcterms:created>
  <dcterms:modified xsi:type="dcterms:W3CDTF">2022-10-31T14:27:00Z</dcterms:modified>
</cp:coreProperties>
</file>