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1185" w14:textId="51CA5A09" w:rsidR="00D73AF0" w:rsidRDefault="00D73AF0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</w:t>
      </w:r>
      <w:r w:rsidR="00C3434A" w:rsidRPr="003C765D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-МЕРОПРИЯТИЯХ </w:t>
      </w:r>
    </w:p>
    <w:p w14:paraId="674E1868" w14:textId="77777777" w:rsidR="00D73AF0" w:rsidRDefault="00D73AF0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КОНСУЛЬТАЦИОННОГО ЦЕНТРА</w:t>
      </w:r>
      <w:r w:rsidR="00C3434A">
        <w:rPr>
          <w:rFonts w:ascii="Times New Roman" w:hAnsi="Times New Roman" w:cs="Times New Roman"/>
          <w:sz w:val="28"/>
          <w:szCs w:val="28"/>
        </w:rPr>
        <w:t xml:space="preserve"> ГОУДПО «КРИРО»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4B224" w14:textId="7082DC66" w:rsidR="00C3434A" w:rsidRPr="00E320CE" w:rsidRDefault="00D73AF0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434A"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3B5A32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5A32">
        <w:rPr>
          <w:rFonts w:ascii="Times New Roman" w:hAnsi="Times New Roman" w:cs="Times New Roman"/>
          <w:sz w:val="28"/>
          <w:szCs w:val="28"/>
        </w:rPr>
        <w:t xml:space="preserve"> </w:t>
      </w:r>
      <w:r w:rsidR="00C3434A" w:rsidRPr="003C765D">
        <w:rPr>
          <w:rFonts w:ascii="Times New Roman" w:hAnsi="Times New Roman" w:cs="Times New Roman"/>
          <w:sz w:val="28"/>
          <w:szCs w:val="28"/>
        </w:rPr>
        <w:t>202</w:t>
      </w:r>
      <w:r w:rsidR="0057681D">
        <w:rPr>
          <w:rFonts w:ascii="Times New Roman" w:hAnsi="Times New Roman" w:cs="Times New Roman"/>
          <w:sz w:val="28"/>
          <w:szCs w:val="28"/>
        </w:rPr>
        <w:t>2</w:t>
      </w:r>
      <w:r w:rsidR="00C3434A"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4737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5103"/>
        <w:gridCol w:w="2693"/>
        <w:gridCol w:w="2126"/>
        <w:gridCol w:w="2835"/>
      </w:tblGrid>
      <w:tr w:rsidR="00C3434A" w:rsidRPr="00D87D40" w14:paraId="4E4A929C" w14:textId="77777777" w:rsidTr="00E9794B">
        <w:trPr>
          <w:trHeight w:val="699"/>
        </w:trPr>
        <w:tc>
          <w:tcPr>
            <w:tcW w:w="566" w:type="dxa"/>
          </w:tcPr>
          <w:p w14:paraId="4182F62E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305655"/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14:paraId="582B1A27" w14:textId="77777777" w:rsidR="00C3434A" w:rsidRPr="00E9794B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103" w:type="dxa"/>
          </w:tcPr>
          <w:p w14:paraId="08972309" w14:textId="77777777" w:rsidR="00C3434A" w:rsidRPr="00E9794B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2693" w:type="dxa"/>
          </w:tcPr>
          <w:p w14:paraId="2927D415" w14:textId="77777777" w:rsidR="00C3434A" w:rsidRPr="00E9794B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14:paraId="77FFEBDD" w14:textId="77777777" w:rsidR="00C3434A" w:rsidRPr="00E9794B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2835" w:type="dxa"/>
          </w:tcPr>
          <w:p w14:paraId="30086D01" w14:textId="77777777" w:rsidR="00C3434A" w:rsidRPr="00E9794B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622DCA" w:rsidRPr="00D87D40" w14:paraId="651F932E" w14:textId="77777777" w:rsidTr="00E9794B">
        <w:trPr>
          <w:trHeight w:val="982"/>
        </w:trPr>
        <w:tc>
          <w:tcPr>
            <w:tcW w:w="566" w:type="dxa"/>
          </w:tcPr>
          <w:p w14:paraId="27FD56F6" w14:textId="77777777" w:rsidR="00622DCA" w:rsidRPr="00D87D40" w:rsidRDefault="00622DCA" w:rsidP="00622D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E6B99CF" w14:textId="77777777" w:rsidR="00622DCA" w:rsidRPr="00E9794B" w:rsidRDefault="006F1C14" w:rsidP="00E9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14:paraId="3CFDE9D1" w14:textId="6906C24D" w:rsidR="006F1C14" w:rsidRPr="00E9794B" w:rsidRDefault="006F1C14" w:rsidP="00E9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14:paraId="73FFD795" w14:textId="4E19EDFD" w:rsidR="00622DCA" w:rsidRPr="00E9794B" w:rsidRDefault="003800CF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412826"/>
            <w:proofErr w:type="spellStart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Эдуардовна, педагог дополнительного образования г. Сыктывкара, консультант Республиканского консультационного центра ГОУДПО «КРИРО».</w:t>
            </w:r>
            <w:bookmarkEnd w:id="1"/>
          </w:p>
        </w:tc>
        <w:tc>
          <w:tcPr>
            <w:tcW w:w="2693" w:type="dxa"/>
          </w:tcPr>
          <w:p w14:paraId="38FE551B" w14:textId="1E922256" w:rsidR="00622DCA" w:rsidRPr="00E9794B" w:rsidRDefault="003800CF" w:rsidP="00622DC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«Первый раз в первый </w:t>
            </w:r>
            <w:r w:rsidR="00E9794B" w:rsidRPr="00E9794B">
              <w:rPr>
                <w:rFonts w:ascii="Times New Roman" w:eastAsia="Calibri" w:hAnsi="Times New Roman" w:cs="Times New Roman"/>
                <w:sz w:val="24"/>
                <w:szCs w:val="24"/>
              </w:rPr>
              <w:t>класс» в</w:t>
            </w:r>
            <w:r w:rsidRPr="00E97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празднования Дня знаний</w:t>
            </w:r>
          </w:p>
        </w:tc>
        <w:tc>
          <w:tcPr>
            <w:tcW w:w="2126" w:type="dxa"/>
          </w:tcPr>
          <w:p w14:paraId="1013CEE5" w14:textId="5D8C21E1" w:rsidR="00622DCA" w:rsidRPr="00E9794B" w:rsidRDefault="006F1C14" w:rsidP="00E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14:paraId="50346101" w14:textId="109C508C" w:rsidR="005643ED" w:rsidRPr="00E9794B" w:rsidRDefault="001C0E96" w:rsidP="00622D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3800CF" w:rsidRPr="00E9794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https://kriro.ru/nJ98t</w:t>
              </w:r>
            </w:hyperlink>
          </w:p>
          <w:p w14:paraId="62F4D1C0" w14:textId="56F54BCE" w:rsidR="003800CF" w:rsidRPr="00E9794B" w:rsidRDefault="00E9794B" w:rsidP="00622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B6A1294" wp14:editId="55A55042">
                  <wp:extent cx="619125" cy="619125"/>
                  <wp:effectExtent l="0" t="0" r="9525" b="9525"/>
                  <wp:docPr id="1" name="Рисунок 1" descr="http://qrcoder.ru/code/?http%3A%2F%2Fhttps%3A%2F%2Fkriro.ru%2FnJ98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https%3A%2F%2Fkriro.ru%2FnJ98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945" w:rsidRPr="00D87D40" w14:paraId="3434B6B8" w14:textId="77777777" w:rsidTr="00E9794B">
        <w:trPr>
          <w:trHeight w:val="982"/>
        </w:trPr>
        <w:tc>
          <w:tcPr>
            <w:tcW w:w="566" w:type="dxa"/>
          </w:tcPr>
          <w:p w14:paraId="4ACD39D6" w14:textId="77777777" w:rsidR="007C3945" w:rsidRPr="00D87D40" w:rsidRDefault="007C3945" w:rsidP="007C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CB25E27" w14:textId="77777777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3E309CC3" w14:textId="4084CA59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</w:tcPr>
          <w:p w14:paraId="69FAAC65" w14:textId="35C4F7EF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Савельева Елена Геннадьевна, педагог-психолог, МБДОУ «Детский сад № 13 общеразвивающего вида» г. Сыктывкара, консультант Республиканского консультационного центра ГОУДПО «КРИРО».</w:t>
            </w:r>
          </w:p>
        </w:tc>
        <w:tc>
          <w:tcPr>
            <w:tcW w:w="2693" w:type="dxa"/>
          </w:tcPr>
          <w:p w14:paraId="136DE485" w14:textId="77777777" w:rsidR="007C3945" w:rsidRPr="00E9794B" w:rsidRDefault="007C3945" w:rsidP="007C39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eastAsia="Calibri" w:hAnsi="Times New Roman" w:cs="Times New Roman"/>
                <w:sz w:val="24"/>
                <w:szCs w:val="24"/>
              </w:rPr>
              <w:t>«Домашнее задание: как научить ребенка выполнять его самостоятельно?»</w:t>
            </w:r>
          </w:p>
          <w:p w14:paraId="50B48A70" w14:textId="52146C81" w:rsidR="007C3945" w:rsidRPr="00E9794B" w:rsidRDefault="007C3945" w:rsidP="007C39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просветительского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9794B">
              <w:rPr>
                <w:rFonts w:ascii="Times New Roman" w:eastAsia="Calibri" w:hAnsi="Times New Roman" w:cs="Times New Roman"/>
                <w:sz w:val="24"/>
                <w:szCs w:val="24"/>
              </w:rPr>
              <w:t>Школа успешных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92FCC2C" w14:textId="1FAF0F0D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835" w:type="dxa"/>
          </w:tcPr>
          <w:p w14:paraId="467AAA86" w14:textId="7047A6B4" w:rsidR="007C3945" w:rsidRPr="00E9794B" w:rsidRDefault="001C0E96" w:rsidP="007C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7C3945" w:rsidRPr="00E9794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https://kriro.ru/F9lUs</w:t>
              </w:r>
            </w:hyperlink>
          </w:p>
          <w:p w14:paraId="79B87385" w14:textId="059D5349" w:rsidR="007C3945" w:rsidRPr="00E9794B" w:rsidRDefault="007C3945" w:rsidP="007C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F90BCAE" wp14:editId="7A50C937">
                  <wp:extent cx="676275" cy="676275"/>
                  <wp:effectExtent l="0" t="0" r="9525" b="9525"/>
                  <wp:docPr id="3" name="Рисунок 3" descr="http://qrcoder.ru/code/?https%3A%2F%2Fkriro.ru%2FF9lU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F9lU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945" w:rsidRPr="00D87D40" w14:paraId="325561F3" w14:textId="77777777" w:rsidTr="00E9794B">
        <w:trPr>
          <w:trHeight w:val="982"/>
        </w:trPr>
        <w:tc>
          <w:tcPr>
            <w:tcW w:w="566" w:type="dxa"/>
          </w:tcPr>
          <w:p w14:paraId="1ED21DCA" w14:textId="77777777" w:rsidR="007C3945" w:rsidRPr="00D87D40" w:rsidRDefault="007C3945" w:rsidP="007C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D381C71" w14:textId="77777777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14:paraId="7DCD8C45" w14:textId="1C1E2694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14:paraId="518B349E" w14:textId="264E2EB6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Эдуардовна, педагог дополнительного образования г. Сыктывкара, консультант Республиканского консультационного центра ГОУДПО «КРИРО».</w:t>
            </w:r>
          </w:p>
        </w:tc>
        <w:tc>
          <w:tcPr>
            <w:tcW w:w="2693" w:type="dxa"/>
          </w:tcPr>
          <w:p w14:paraId="646E6D7C" w14:textId="3A6345C7" w:rsidR="007C3945" w:rsidRPr="00E9794B" w:rsidRDefault="007C3945" w:rsidP="007C39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мотивы, работаем с гербарием»</w:t>
            </w:r>
          </w:p>
        </w:tc>
        <w:tc>
          <w:tcPr>
            <w:tcW w:w="2126" w:type="dxa"/>
          </w:tcPr>
          <w:p w14:paraId="7B6B10F3" w14:textId="071C4310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14:paraId="237B5D36" w14:textId="3054D116" w:rsidR="007C3945" w:rsidRPr="00E9794B" w:rsidRDefault="001C0E96" w:rsidP="007C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7C3945" w:rsidRPr="00E9794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https://kriro.ru/VGIvT</w:t>
              </w:r>
            </w:hyperlink>
          </w:p>
          <w:p w14:paraId="5576317D" w14:textId="6A5D43A1" w:rsidR="007C3945" w:rsidRPr="00E9794B" w:rsidRDefault="007C3945" w:rsidP="007C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2654B60" wp14:editId="202E6BD5">
                  <wp:extent cx="676275" cy="676275"/>
                  <wp:effectExtent l="0" t="0" r="9525" b="9525"/>
                  <wp:docPr id="4" name="Рисунок 4" descr="http://qrcoder.ru/code/?https%3A%2F%2Fkriro.ru%2FVGIv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VGIv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945" w:rsidRPr="00D87D40" w14:paraId="7729D8D6" w14:textId="77777777" w:rsidTr="00D73AF0">
        <w:trPr>
          <w:trHeight w:val="557"/>
        </w:trPr>
        <w:tc>
          <w:tcPr>
            <w:tcW w:w="566" w:type="dxa"/>
          </w:tcPr>
          <w:p w14:paraId="5BDE790B" w14:textId="77777777" w:rsidR="007C3945" w:rsidRPr="00D87D40" w:rsidRDefault="007C3945" w:rsidP="007C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4F9F110" w14:textId="77777777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14:paraId="00D67EF4" w14:textId="53A1AF34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</w:tcPr>
          <w:p w14:paraId="3FD115F5" w14:textId="7CCB4729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Осташова Татьяна Анатольевна, педагог, психолог, клинический психолог, логопед, коуч, преподаватель психологии, супервизор. Руководитель тренинг-центра </w:t>
            </w:r>
            <w:proofErr w:type="spellStart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3441E23" w14:textId="0550A61D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322042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зависимых форм поведения и суицидальных наклонностей у подростков» </w:t>
            </w:r>
            <w:bookmarkEnd w:id="2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просветительского 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«Школа успешных родителей»</w:t>
            </w:r>
          </w:p>
        </w:tc>
        <w:tc>
          <w:tcPr>
            <w:tcW w:w="2126" w:type="dxa"/>
          </w:tcPr>
          <w:p w14:paraId="77450A9D" w14:textId="51B6932D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Вебинар </w:t>
            </w:r>
          </w:p>
        </w:tc>
        <w:tc>
          <w:tcPr>
            <w:tcW w:w="2835" w:type="dxa"/>
          </w:tcPr>
          <w:p w14:paraId="745D93BA" w14:textId="2AC78A37" w:rsidR="007C3945" w:rsidRPr="00E9794B" w:rsidRDefault="001C0E96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3945" w:rsidRPr="00E97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https://kriro.ru/6F9JH</w:t>
              </w:r>
            </w:hyperlink>
          </w:p>
          <w:p w14:paraId="2EB52A70" w14:textId="2D027811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17DF61" wp14:editId="01ADE382">
                  <wp:extent cx="676275" cy="676275"/>
                  <wp:effectExtent l="0" t="0" r="9525" b="9525"/>
                  <wp:docPr id="5" name="Рисунок 5" descr="http://qrcoder.ru/code/?https%3A%2F%2Fkriro.ru%2F6F9JH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kriro.ru%2F6F9JH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945" w:rsidRPr="00D87D40" w14:paraId="0776AB1B" w14:textId="77777777" w:rsidTr="00E9794B">
        <w:tc>
          <w:tcPr>
            <w:tcW w:w="566" w:type="dxa"/>
          </w:tcPr>
          <w:p w14:paraId="66DEFF1C" w14:textId="77777777" w:rsidR="007C3945" w:rsidRPr="00D87D40" w:rsidRDefault="007C3945" w:rsidP="007C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6EC6A68" w14:textId="6A862336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14:paraId="13EDBD2D" w14:textId="5BC41BD2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</w:tcPr>
          <w:p w14:paraId="227F1F52" w14:textId="740BD232" w:rsidR="007C3945" w:rsidRPr="00E9794B" w:rsidRDefault="001C0E96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Витальевна,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7C3945"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Татьяна Григорьевна, учитель-логопед, </w:t>
            </w:r>
            <w:proofErr w:type="spellStart"/>
            <w:r w:rsidR="007C3945" w:rsidRPr="00E9794B">
              <w:rPr>
                <w:rFonts w:ascii="Times New Roman" w:hAnsi="Times New Roman" w:cs="Times New Roman"/>
                <w:sz w:val="24"/>
                <w:szCs w:val="24"/>
              </w:rPr>
              <w:t>Сонцова</w:t>
            </w:r>
            <w:proofErr w:type="spellEnd"/>
            <w:r w:rsidR="007C3945"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Ивановна, педагог-психолог, Специалисты МБОУ «Начальная школа – детский сал № 1» г. Воркуты, консультанты Республиканского консультационного центра ГОУДПО КРИРО</w:t>
            </w:r>
          </w:p>
        </w:tc>
        <w:tc>
          <w:tcPr>
            <w:tcW w:w="2693" w:type="dxa"/>
          </w:tcPr>
          <w:p w14:paraId="01E15A92" w14:textId="51AD24A7" w:rsidR="007C3945" w:rsidRPr="00E9794B" w:rsidRDefault="007C3945" w:rsidP="007C394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_Hlk107322610"/>
            <w:r w:rsidRPr="00E9794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«Начало детсадовской жизни. Самые популярные вопросы»</w:t>
            </w:r>
            <w:bookmarkEnd w:id="4"/>
          </w:p>
        </w:tc>
        <w:tc>
          <w:tcPr>
            <w:tcW w:w="2126" w:type="dxa"/>
          </w:tcPr>
          <w:p w14:paraId="3D5C34FB" w14:textId="56E9AC71" w:rsidR="007C3945" w:rsidRPr="00E9794B" w:rsidRDefault="007C3945" w:rsidP="007C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tc>
          <w:tcPr>
            <w:tcW w:w="2835" w:type="dxa"/>
          </w:tcPr>
          <w:p w14:paraId="4F241409" w14:textId="5365536E" w:rsidR="007C3945" w:rsidRPr="00E9794B" w:rsidRDefault="001C0E96" w:rsidP="007C3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7C3945" w:rsidRPr="00E979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https://kriro.ru/3d91o</w:t>
              </w:r>
            </w:hyperlink>
          </w:p>
          <w:p w14:paraId="156965E4" w14:textId="7B648A0B" w:rsidR="007C3945" w:rsidRPr="00E9794B" w:rsidRDefault="007C3945" w:rsidP="007C3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569ACEB" wp14:editId="65723A44">
                  <wp:extent cx="685800" cy="685800"/>
                  <wp:effectExtent l="0" t="0" r="0" b="0"/>
                  <wp:docPr id="7" name="Рисунок 7" descr="http://qrcoder.ru/code/?https%3A%2F%2Fkriro.ru%2F3d91o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kriro.ru%2F3d91o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FF0FEDB" w14:textId="77777777" w:rsidR="00667B6B" w:rsidRPr="003E2DE5" w:rsidRDefault="001C0E96" w:rsidP="007C3945">
      <w:pPr>
        <w:rPr>
          <w:rFonts w:ascii="Times New Roman" w:hAnsi="Times New Roman" w:cs="Times New Roman"/>
          <w:sz w:val="24"/>
          <w:szCs w:val="24"/>
        </w:rPr>
      </w:pPr>
    </w:p>
    <w:sectPr w:rsidR="00667B6B" w:rsidRPr="003E2DE5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047"/>
    <w:multiLevelType w:val="hybridMultilevel"/>
    <w:tmpl w:val="FF7E3412"/>
    <w:lvl w:ilvl="0" w:tplc="8D489B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4328"/>
    <w:multiLevelType w:val="hybridMultilevel"/>
    <w:tmpl w:val="3DBA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C"/>
    <w:rsid w:val="000031B8"/>
    <w:rsid w:val="000151F6"/>
    <w:rsid w:val="000306ED"/>
    <w:rsid w:val="00052A0C"/>
    <w:rsid w:val="00066688"/>
    <w:rsid w:val="00073A8C"/>
    <w:rsid w:val="00080758"/>
    <w:rsid w:val="000815C2"/>
    <w:rsid w:val="000A5BF1"/>
    <w:rsid w:val="000D3647"/>
    <w:rsid w:val="000F4B8D"/>
    <w:rsid w:val="000F4FD2"/>
    <w:rsid w:val="001031A7"/>
    <w:rsid w:val="00115249"/>
    <w:rsid w:val="00123F6D"/>
    <w:rsid w:val="00124D4E"/>
    <w:rsid w:val="0013483D"/>
    <w:rsid w:val="001B1B97"/>
    <w:rsid w:val="001C0E96"/>
    <w:rsid w:val="001C58C3"/>
    <w:rsid w:val="001D3FD8"/>
    <w:rsid w:val="001D659C"/>
    <w:rsid w:val="001F5B49"/>
    <w:rsid w:val="002038EA"/>
    <w:rsid w:val="002257FA"/>
    <w:rsid w:val="00240487"/>
    <w:rsid w:val="00240C24"/>
    <w:rsid w:val="00250D8A"/>
    <w:rsid w:val="00261755"/>
    <w:rsid w:val="00264FBC"/>
    <w:rsid w:val="00294938"/>
    <w:rsid w:val="002A0F1F"/>
    <w:rsid w:val="002B2EA6"/>
    <w:rsid w:val="002C258B"/>
    <w:rsid w:val="002C5916"/>
    <w:rsid w:val="002D0C06"/>
    <w:rsid w:val="002D67ED"/>
    <w:rsid w:val="002F572F"/>
    <w:rsid w:val="003300E9"/>
    <w:rsid w:val="003371CF"/>
    <w:rsid w:val="0034625A"/>
    <w:rsid w:val="003800CF"/>
    <w:rsid w:val="0038544B"/>
    <w:rsid w:val="00385576"/>
    <w:rsid w:val="00391324"/>
    <w:rsid w:val="00392834"/>
    <w:rsid w:val="003B5A32"/>
    <w:rsid w:val="003E2DE5"/>
    <w:rsid w:val="003F1262"/>
    <w:rsid w:val="003F4A77"/>
    <w:rsid w:val="003F6879"/>
    <w:rsid w:val="003F6C95"/>
    <w:rsid w:val="00416AF5"/>
    <w:rsid w:val="004444A3"/>
    <w:rsid w:val="004468ED"/>
    <w:rsid w:val="004728C9"/>
    <w:rsid w:val="00473631"/>
    <w:rsid w:val="00480227"/>
    <w:rsid w:val="00480A7E"/>
    <w:rsid w:val="00485407"/>
    <w:rsid w:val="00486653"/>
    <w:rsid w:val="004A0A5D"/>
    <w:rsid w:val="004A5054"/>
    <w:rsid w:val="004A6653"/>
    <w:rsid w:val="004B2C46"/>
    <w:rsid w:val="004C7703"/>
    <w:rsid w:val="004D36AE"/>
    <w:rsid w:val="004E33FA"/>
    <w:rsid w:val="004F1CF4"/>
    <w:rsid w:val="004F5572"/>
    <w:rsid w:val="004F57A8"/>
    <w:rsid w:val="005031AC"/>
    <w:rsid w:val="00505054"/>
    <w:rsid w:val="005238D3"/>
    <w:rsid w:val="00541E7A"/>
    <w:rsid w:val="005433B8"/>
    <w:rsid w:val="00554D59"/>
    <w:rsid w:val="005643ED"/>
    <w:rsid w:val="0057681D"/>
    <w:rsid w:val="00583A75"/>
    <w:rsid w:val="00587213"/>
    <w:rsid w:val="005A2FD5"/>
    <w:rsid w:val="005C194E"/>
    <w:rsid w:val="005D4AF2"/>
    <w:rsid w:val="005E5867"/>
    <w:rsid w:val="00615C63"/>
    <w:rsid w:val="006215A5"/>
    <w:rsid w:val="00622DCA"/>
    <w:rsid w:val="00636DB8"/>
    <w:rsid w:val="006656C6"/>
    <w:rsid w:val="006803A1"/>
    <w:rsid w:val="00681639"/>
    <w:rsid w:val="006821EF"/>
    <w:rsid w:val="006A38CF"/>
    <w:rsid w:val="006A5D46"/>
    <w:rsid w:val="006A6AAC"/>
    <w:rsid w:val="006A7DF9"/>
    <w:rsid w:val="006D298C"/>
    <w:rsid w:val="006E7078"/>
    <w:rsid w:val="006F1C14"/>
    <w:rsid w:val="00700181"/>
    <w:rsid w:val="00757B95"/>
    <w:rsid w:val="00767F2E"/>
    <w:rsid w:val="00776351"/>
    <w:rsid w:val="0078663E"/>
    <w:rsid w:val="0079023E"/>
    <w:rsid w:val="0079050E"/>
    <w:rsid w:val="007C3945"/>
    <w:rsid w:val="007C6FEB"/>
    <w:rsid w:val="007C7FBA"/>
    <w:rsid w:val="007D5C9F"/>
    <w:rsid w:val="007E6EB9"/>
    <w:rsid w:val="007E7554"/>
    <w:rsid w:val="00805159"/>
    <w:rsid w:val="008146F5"/>
    <w:rsid w:val="0081603B"/>
    <w:rsid w:val="008268FE"/>
    <w:rsid w:val="00831E91"/>
    <w:rsid w:val="00832C5A"/>
    <w:rsid w:val="00834F8D"/>
    <w:rsid w:val="0084324F"/>
    <w:rsid w:val="00847C3E"/>
    <w:rsid w:val="0087467C"/>
    <w:rsid w:val="008D7AAA"/>
    <w:rsid w:val="009014CA"/>
    <w:rsid w:val="00932502"/>
    <w:rsid w:val="00962E2B"/>
    <w:rsid w:val="00974DD9"/>
    <w:rsid w:val="009B0CEC"/>
    <w:rsid w:val="009C7336"/>
    <w:rsid w:val="009C796B"/>
    <w:rsid w:val="00A021BD"/>
    <w:rsid w:val="00A02DDC"/>
    <w:rsid w:val="00A2491F"/>
    <w:rsid w:val="00A3414B"/>
    <w:rsid w:val="00A561A8"/>
    <w:rsid w:val="00A836A3"/>
    <w:rsid w:val="00A84932"/>
    <w:rsid w:val="00A873C5"/>
    <w:rsid w:val="00AA106F"/>
    <w:rsid w:val="00AA4D39"/>
    <w:rsid w:val="00AC071C"/>
    <w:rsid w:val="00AC41A2"/>
    <w:rsid w:val="00AE3F58"/>
    <w:rsid w:val="00B3089B"/>
    <w:rsid w:val="00B359C7"/>
    <w:rsid w:val="00B4528C"/>
    <w:rsid w:val="00B508AF"/>
    <w:rsid w:val="00B5252F"/>
    <w:rsid w:val="00B54359"/>
    <w:rsid w:val="00B64E2F"/>
    <w:rsid w:val="00B75284"/>
    <w:rsid w:val="00B80C3C"/>
    <w:rsid w:val="00BA428F"/>
    <w:rsid w:val="00BA4FB9"/>
    <w:rsid w:val="00BA5CB8"/>
    <w:rsid w:val="00BC20C2"/>
    <w:rsid w:val="00BE0829"/>
    <w:rsid w:val="00BF07B9"/>
    <w:rsid w:val="00BF214A"/>
    <w:rsid w:val="00BF4270"/>
    <w:rsid w:val="00C13BA8"/>
    <w:rsid w:val="00C215A6"/>
    <w:rsid w:val="00C2405D"/>
    <w:rsid w:val="00C3434A"/>
    <w:rsid w:val="00C46776"/>
    <w:rsid w:val="00C61FB6"/>
    <w:rsid w:val="00C756EF"/>
    <w:rsid w:val="00CC6AFC"/>
    <w:rsid w:val="00CE0E62"/>
    <w:rsid w:val="00CE4CE2"/>
    <w:rsid w:val="00CE7A82"/>
    <w:rsid w:val="00D04146"/>
    <w:rsid w:val="00D05327"/>
    <w:rsid w:val="00D13BFA"/>
    <w:rsid w:val="00D22D9E"/>
    <w:rsid w:val="00D27740"/>
    <w:rsid w:val="00D37DF5"/>
    <w:rsid w:val="00D4113D"/>
    <w:rsid w:val="00D43E37"/>
    <w:rsid w:val="00D65BEF"/>
    <w:rsid w:val="00D73AF0"/>
    <w:rsid w:val="00D87D40"/>
    <w:rsid w:val="00D90228"/>
    <w:rsid w:val="00D95E9E"/>
    <w:rsid w:val="00D96BFD"/>
    <w:rsid w:val="00DA1673"/>
    <w:rsid w:val="00DA3BD7"/>
    <w:rsid w:val="00DC0402"/>
    <w:rsid w:val="00DC3F10"/>
    <w:rsid w:val="00E0266B"/>
    <w:rsid w:val="00E17158"/>
    <w:rsid w:val="00E302D1"/>
    <w:rsid w:val="00E320CE"/>
    <w:rsid w:val="00E40BE1"/>
    <w:rsid w:val="00E60249"/>
    <w:rsid w:val="00E9794B"/>
    <w:rsid w:val="00EA4567"/>
    <w:rsid w:val="00EC2A63"/>
    <w:rsid w:val="00ED6FE7"/>
    <w:rsid w:val="00EE0CEA"/>
    <w:rsid w:val="00EE3613"/>
    <w:rsid w:val="00EF3413"/>
    <w:rsid w:val="00EF7CB6"/>
    <w:rsid w:val="00F02BC1"/>
    <w:rsid w:val="00F1324B"/>
    <w:rsid w:val="00F262CA"/>
    <w:rsid w:val="00F360A9"/>
    <w:rsid w:val="00F37C13"/>
    <w:rsid w:val="00F8415B"/>
    <w:rsid w:val="00FA059F"/>
    <w:rsid w:val="00FA1D3F"/>
    <w:rsid w:val="00FA3482"/>
    <w:rsid w:val="00FA6786"/>
    <w:rsid w:val="00FB3E85"/>
    <w:rsid w:val="00FB42F9"/>
    <w:rsid w:val="00FC0769"/>
    <w:rsid w:val="00FF00D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8D9"/>
  <w15:chartTrackingRefBased/>
  <w15:docId w15:val="{E7831124-56D8-4E66-9438-A4484FE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34A"/>
    <w:pPr>
      <w:ind w:left="720"/>
      <w:contextualSpacing/>
    </w:pPr>
  </w:style>
  <w:style w:type="character" w:customStyle="1" w:styleId="normaltextrun">
    <w:name w:val="normaltextrun"/>
    <w:basedOn w:val="a0"/>
    <w:rsid w:val="00C3434A"/>
  </w:style>
  <w:style w:type="character" w:customStyle="1" w:styleId="spellingerror">
    <w:name w:val="spellingerror"/>
    <w:rsid w:val="00C3434A"/>
  </w:style>
  <w:style w:type="character" w:styleId="a5">
    <w:name w:val="Hyperlink"/>
    <w:basedOn w:val="a0"/>
    <w:uiPriority w:val="99"/>
    <w:unhideWhenUsed/>
    <w:rsid w:val="00C343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434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8022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487"/>
    <w:rPr>
      <w:rFonts w:ascii="Segoe UI" w:hAnsi="Segoe UI" w:cs="Segoe UI"/>
      <w:sz w:val="18"/>
      <w:szCs w:val="18"/>
    </w:rPr>
  </w:style>
  <w:style w:type="character" w:customStyle="1" w:styleId="eop">
    <w:name w:val="eop"/>
    <w:basedOn w:val="a0"/>
    <w:rsid w:val="00D22D9E"/>
  </w:style>
  <w:style w:type="character" w:customStyle="1" w:styleId="contextualspellingandgrammarerror">
    <w:name w:val="contextualspellingandgrammarerror"/>
    <w:basedOn w:val="a0"/>
    <w:rsid w:val="00B3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kriro.ru/3d9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iro.ru/F9lUs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kriro.ru/6F9JH" TargetMode="External"/><Relationship Id="rId5" Type="http://schemas.openxmlformats.org/officeDocument/2006/relationships/hyperlink" Target="https://kriro.ru/nJ98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kriro.ru/VGIvT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3</cp:revision>
  <cp:lastPrinted>2022-08-25T07:53:00Z</cp:lastPrinted>
  <dcterms:created xsi:type="dcterms:W3CDTF">2022-08-24T08:53:00Z</dcterms:created>
  <dcterms:modified xsi:type="dcterms:W3CDTF">2022-08-25T07:54:00Z</dcterms:modified>
</cp:coreProperties>
</file>