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90E" w14:textId="71F370B2" w:rsidR="00E2218B" w:rsidRPr="00E2218B" w:rsidRDefault="008A3011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65D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E2218B">
        <w:rPr>
          <w:rFonts w:ascii="Times New Roman" w:hAnsi="Times New Roman" w:cs="Times New Roman"/>
          <w:sz w:val="28"/>
          <w:szCs w:val="28"/>
        </w:rPr>
        <w:t xml:space="preserve"> СЕРИИ</w:t>
      </w:r>
      <w:r w:rsidRPr="003C765D">
        <w:rPr>
          <w:rFonts w:ascii="Times New Roman" w:hAnsi="Times New Roman" w:cs="Times New Roman"/>
          <w:sz w:val="28"/>
          <w:szCs w:val="28"/>
        </w:rPr>
        <w:t xml:space="preserve"> </w:t>
      </w:r>
      <w:r w:rsidR="00E2218B">
        <w:rPr>
          <w:rFonts w:ascii="Times New Roman" w:hAnsi="Times New Roman" w:cs="Times New Roman"/>
          <w:sz w:val="28"/>
          <w:szCs w:val="28"/>
        </w:rPr>
        <w:t>ОНЛАЙН -</w:t>
      </w:r>
      <w:r w:rsidRPr="003C765D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="00E2218B">
        <w:rPr>
          <w:rFonts w:ascii="Times New Roman" w:hAnsi="Times New Roman" w:cs="Times New Roman"/>
          <w:sz w:val="28"/>
          <w:szCs w:val="28"/>
        </w:rPr>
        <w:t>«</w:t>
      </w:r>
      <w:r w:rsidR="00E2218B" w:rsidRPr="00E2218B">
        <w:rPr>
          <w:rFonts w:ascii="Times New Roman" w:hAnsi="Times New Roman" w:cs="Times New Roman"/>
          <w:sz w:val="28"/>
          <w:szCs w:val="28"/>
        </w:rPr>
        <w:t>НАВИГАТОР ПО ИНКЛЮЗИИ</w:t>
      </w:r>
      <w:r w:rsidR="00E2218B">
        <w:rPr>
          <w:rFonts w:ascii="Times New Roman" w:hAnsi="Times New Roman" w:cs="Times New Roman"/>
          <w:sz w:val="28"/>
          <w:szCs w:val="28"/>
        </w:rPr>
        <w:t>»</w:t>
      </w:r>
    </w:p>
    <w:p w14:paraId="49980EEA" w14:textId="77777777" w:rsidR="00E2218B" w:rsidRDefault="00E2218B" w:rsidP="008A30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2218B">
        <w:rPr>
          <w:rFonts w:ascii="Times New Roman" w:hAnsi="Times New Roman" w:cs="Times New Roman"/>
          <w:sz w:val="28"/>
          <w:szCs w:val="28"/>
        </w:rPr>
        <w:t>образовательных организаций участников проекта 500+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8A4AD" w14:textId="2DA128C2" w:rsidR="008A3011" w:rsidRPr="00E2218B" w:rsidRDefault="00824471" w:rsidP="008A3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3011" w:rsidRPr="00E2218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060C" w:rsidRPr="00E2218B">
        <w:rPr>
          <w:rFonts w:ascii="Times New Roman" w:hAnsi="Times New Roman" w:cs="Times New Roman"/>
          <w:b/>
          <w:sz w:val="28"/>
          <w:szCs w:val="28"/>
        </w:rPr>
        <w:t>2</w:t>
      </w:r>
      <w:r w:rsidR="008A3011" w:rsidRPr="00E221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pPr w:leftFromText="180" w:rightFromText="180" w:horzAnchor="margin" w:tblpY="1335"/>
        <w:tblW w:w="15021" w:type="dxa"/>
        <w:tblLayout w:type="fixed"/>
        <w:tblLook w:val="04A0" w:firstRow="1" w:lastRow="0" w:firstColumn="1" w:lastColumn="0" w:noHBand="0" w:noVBand="1"/>
      </w:tblPr>
      <w:tblGrid>
        <w:gridCol w:w="566"/>
        <w:gridCol w:w="1414"/>
        <w:gridCol w:w="4252"/>
        <w:gridCol w:w="4395"/>
        <w:gridCol w:w="1842"/>
        <w:gridCol w:w="2552"/>
      </w:tblGrid>
      <w:tr w:rsidR="008A3011" w:rsidRPr="00D87D40" w14:paraId="21F7EA06" w14:textId="77777777" w:rsidTr="008368AE">
        <w:trPr>
          <w:trHeight w:val="699"/>
        </w:trPr>
        <w:tc>
          <w:tcPr>
            <w:tcW w:w="566" w:type="dxa"/>
          </w:tcPr>
          <w:p w14:paraId="04C27CEF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4" w:type="dxa"/>
          </w:tcPr>
          <w:p w14:paraId="343F8882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252" w:type="dxa"/>
          </w:tcPr>
          <w:p w14:paraId="0464B919" w14:textId="6980F4B5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специалиста </w:t>
            </w:r>
          </w:p>
        </w:tc>
        <w:tc>
          <w:tcPr>
            <w:tcW w:w="4395" w:type="dxa"/>
          </w:tcPr>
          <w:p w14:paraId="215BFB85" w14:textId="159D3315" w:rsidR="008A3011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</w:p>
          <w:p w14:paraId="271DADB4" w14:textId="39020D5E" w:rsidR="00E2218B" w:rsidRPr="00D87D40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9DA004" w14:textId="6941E788" w:rsidR="008A3011" w:rsidRPr="00D87D40" w:rsidRDefault="00E2218B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  <w:r w:rsidR="008A3011" w:rsidRPr="00D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2109A30" w14:textId="77777777" w:rsidR="008A3011" w:rsidRPr="00D87D40" w:rsidRDefault="008A3011" w:rsidP="00D73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40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</w:p>
        </w:tc>
      </w:tr>
      <w:tr w:rsidR="009D0372" w:rsidRPr="00D87D40" w14:paraId="6490E5BF" w14:textId="77777777" w:rsidTr="008368AE">
        <w:tc>
          <w:tcPr>
            <w:tcW w:w="566" w:type="dxa"/>
          </w:tcPr>
          <w:p w14:paraId="4B399ED3" w14:textId="77777777" w:rsidR="009D0372" w:rsidRPr="00D87D40" w:rsidRDefault="009D0372" w:rsidP="009D03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C8EEB3A" w14:textId="6B757E35" w:rsidR="00327124" w:rsidRPr="00666B8E" w:rsidRDefault="00E2218B" w:rsidP="009D0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E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3E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27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1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672F5586" w14:textId="77777777" w:rsidR="009D0372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E221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старший методист центра психолого-педагогического, специального и инклюзивного образования, интернатных учреждений» ГОУДПО «КРИРО»</w:t>
            </w:r>
          </w:p>
          <w:p w14:paraId="11E30377" w14:textId="20684FF3" w:rsidR="00E2218B" w:rsidRPr="00666B8E" w:rsidRDefault="00E2218B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>Савенко Наталья Александровна, заведующий центром психолого-педагогического, специального и инклюзивного образования, интернатных учреждений» ГОУДПО «КРИРО»</w:t>
            </w:r>
          </w:p>
        </w:tc>
        <w:tc>
          <w:tcPr>
            <w:tcW w:w="4395" w:type="dxa"/>
          </w:tcPr>
          <w:p w14:paraId="229A81B4" w14:textId="77777777" w:rsidR="00883E92" w:rsidRDefault="00883E92" w:rsidP="0083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92">
              <w:rPr>
                <w:rFonts w:ascii="Times New Roman" w:hAnsi="Times New Roman" w:cs="Times New Roman"/>
                <w:b/>
                <w:sz w:val="24"/>
                <w:szCs w:val="24"/>
              </w:rPr>
              <w:t>«Адаптированные образовательные программы: в соответствии с особыми образовательными потребностями разных групп обучающихся с ОВЗ (часть 4)» - НОДА (нарушения опорно-двигательного аппарата)</w:t>
            </w:r>
          </w:p>
          <w:p w14:paraId="784927B5" w14:textId="77777777" w:rsidR="000748CA" w:rsidRPr="000748CA" w:rsidRDefault="000748CA" w:rsidP="000748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вопросы:</w:t>
            </w:r>
          </w:p>
          <w:p w14:paraId="791530B2" w14:textId="435CC42C" w:rsidR="000748CA" w:rsidRPr="000748CA" w:rsidRDefault="000748CA" w:rsidP="000748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Особенности вариантов АООП для обучающихся с ОВ3</w:t>
            </w:r>
          </w:p>
          <w:p w14:paraId="3CFA2123" w14:textId="71A8F485" w:rsidR="000748CA" w:rsidRPr="000748CA" w:rsidRDefault="00B219C4" w:rsidP="000748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748CA"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 Обязательные шаги по подготовке к проектированию АООП при наличии детей с ОВЗ в образовательной организации (вне зависимости от вариантов обучения)</w:t>
            </w:r>
          </w:p>
          <w:p w14:paraId="4D089537" w14:textId="5B7F54CB" w:rsidR="00F120D5" w:rsidRPr="00327124" w:rsidRDefault="00B219C4" w:rsidP="000748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0748CA"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.Структура программы</w:t>
            </w:r>
          </w:p>
        </w:tc>
        <w:tc>
          <w:tcPr>
            <w:tcW w:w="1842" w:type="dxa"/>
          </w:tcPr>
          <w:p w14:paraId="5D514688" w14:textId="23D9B308" w:rsidR="009D0372" w:rsidRPr="00666B8E" w:rsidRDefault="008368AE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52" w:type="dxa"/>
          </w:tcPr>
          <w:p w14:paraId="120BAA4C" w14:textId="7418A3E9" w:rsidR="007A20B6" w:rsidRPr="00AC6BC8" w:rsidRDefault="00E97AC5" w:rsidP="00101C25">
            <w:pPr>
              <w:rPr>
                <w:rFonts w:ascii="Times New Roman" w:hAnsi="Times New Roman" w:cs="Times New Roman"/>
                <w:lang w:val="en-US"/>
              </w:rPr>
            </w:pPr>
            <w:r w:rsidRPr="00E97AC5">
              <w:rPr>
                <w:rFonts w:ascii="Times New Roman" w:hAnsi="Times New Roman" w:cs="Times New Roman"/>
                <w:lang w:val="en-US"/>
              </w:rPr>
              <w:t>https://kriro.ru/zXhe2</w:t>
            </w:r>
          </w:p>
        </w:tc>
      </w:tr>
      <w:tr w:rsidR="006A2EFB" w:rsidRPr="00D87D40" w14:paraId="504AFADE" w14:textId="77777777" w:rsidTr="008368AE">
        <w:trPr>
          <w:trHeight w:val="1266"/>
        </w:trPr>
        <w:tc>
          <w:tcPr>
            <w:tcW w:w="566" w:type="dxa"/>
          </w:tcPr>
          <w:p w14:paraId="2854B8EC" w14:textId="77777777" w:rsidR="006A2EFB" w:rsidRPr="00D87D40" w:rsidRDefault="006A2EFB" w:rsidP="006A2E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546F486" w14:textId="22CA9C63" w:rsidR="002F71D1" w:rsidRPr="00666B8E" w:rsidRDefault="00B064FA" w:rsidP="006A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218B" w:rsidRPr="00E2218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218B" w:rsidRPr="00E2218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2F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1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14:paraId="04BACCD6" w14:textId="77777777" w:rsidR="006A2EFB" w:rsidRDefault="00B064FA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FA">
              <w:rPr>
                <w:rFonts w:ascii="Times New Roman" w:hAnsi="Times New Roman" w:cs="Times New Roman"/>
                <w:sz w:val="24"/>
                <w:szCs w:val="24"/>
              </w:rPr>
              <w:t>Цветкова Анна Валентиновна, заведующий отделом по работе с детьми с ОВЗ, заместитель руководителя ТПМПК, учитель-логопед ТПМПК</w:t>
            </w:r>
          </w:p>
          <w:p w14:paraId="1E1F9AC3" w14:textId="0D50CE6A" w:rsidR="000748CA" w:rsidRPr="00C20D5B" w:rsidRDefault="000748CA" w:rsidP="00E2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18B">
              <w:rPr>
                <w:rFonts w:ascii="Times New Roman" w:hAnsi="Times New Roman" w:cs="Times New Roman"/>
                <w:sz w:val="24"/>
                <w:szCs w:val="24"/>
              </w:rPr>
              <w:t xml:space="preserve">Савенко Наталья Александровна, заведующий центром психолого-педагогического, специального и инклюзивного образования, </w:t>
            </w:r>
            <w:r w:rsidRPr="00E22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интернатных учреждений» ГОУДПО «КРИРО»</w:t>
            </w:r>
          </w:p>
        </w:tc>
        <w:tc>
          <w:tcPr>
            <w:tcW w:w="4395" w:type="dxa"/>
          </w:tcPr>
          <w:p w14:paraId="118408A5" w14:textId="71249F63" w:rsidR="00101C25" w:rsidRDefault="0038183B" w:rsidP="00101C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«Адаптированные образовательные программы: в соответствии с особыми образовательными потребностями разных групп обучающихся с ОВЗ (часть 5)» - ЗПР </w:t>
            </w:r>
            <w:r w:rsidR="00101C25" w:rsidRPr="0010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будут рассмотрены следующие вопросы</w:t>
            </w:r>
            <w:r w:rsidR="00101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73E45638" w14:textId="7CBE6AE2" w:rsidR="0038183B" w:rsidRPr="000748CA" w:rsidRDefault="00101C25" w:rsidP="003818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8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8183B"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вариант</w:t>
            </w:r>
            <w:r w:rsidR="00381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8183B"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АООП для обучающихся с </w:t>
            </w:r>
            <w:r w:rsidR="003818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ЗПР.</w:t>
            </w:r>
          </w:p>
          <w:p w14:paraId="19CC9E21" w14:textId="03828A5D" w:rsidR="0038183B" w:rsidRPr="000748CA" w:rsidRDefault="0038183B" w:rsidP="003818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проектированию </w:t>
            </w:r>
            <w:r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АООП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D80FBC3" w14:textId="6FECD1CE" w:rsidR="007D4CCA" w:rsidRPr="008368AE" w:rsidRDefault="0038183B" w:rsidP="003818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74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АООП.</w:t>
            </w:r>
          </w:p>
        </w:tc>
        <w:tc>
          <w:tcPr>
            <w:tcW w:w="1842" w:type="dxa"/>
          </w:tcPr>
          <w:p w14:paraId="18474846" w14:textId="41C00658" w:rsidR="006A2EFB" w:rsidRPr="00666B8E" w:rsidRDefault="008368AE" w:rsidP="00836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заместители руководителей,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64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</w:t>
            </w:r>
          </w:p>
        </w:tc>
        <w:tc>
          <w:tcPr>
            <w:tcW w:w="2552" w:type="dxa"/>
          </w:tcPr>
          <w:p w14:paraId="01AC7682" w14:textId="50A1AEF1" w:rsidR="007A20B6" w:rsidRPr="00666B8E" w:rsidRDefault="00060BAD" w:rsidP="00B0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https://kriro.ru/KPlC8</w:t>
            </w:r>
            <w:bookmarkStart w:id="0" w:name="_GoBack"/>
            <w:bookmarkEnd w:id="0"/>
          </w:p>
        </w:tc>
      </w:tr>
    </w:tbl>
    <w:p w14:paraId="69E73CF1" w14:textId="77777777" w:rsidR="00667B6B" w:rsidRDefault="00060BAD"/>
    <w:sectPr w:rsidR="00667B6B" w:rsidSect="00C343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45E"/>
    <w:multiLevelType w:val="hybridMultilevel"/>
    <w:tmpl w:val="A74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1512"/>
    <w:multiLevelType w:val="multilevel"/>
    <w:tmpl w:val="EBA0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C17E2"/>
    <w:multiLevelType w:val="hybridMultilevel"/>
    <w:tmpl w:val="F2B6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D0A0F"/>
    <w:multiLevelType w:val="hybridMultilevel"/>
    <w:tmpl w:val="4744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03BDB"/>
    <w:multiLevelType w:val="hybridMultilevel"/>
    <w:tmpl w:val="698823E0"/>
    <w:lvl w:ilvl="0" w:tplc="34C01C1A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9E"/>
    <w:rsid w:val="00034534"/>
    <w:rsid w:val="00050342"/>
    <w:rsid w:val="00060BAD"/>
    <w:rsid w:val="00070E84"/>
    <w:rsid w:val="000748CA"/>
    <w:rsid w:val="000776C6"/>
    <w:rsid w:val="000D24A9"/>
    <w:rsid w:val="00101C25"/>
    <w:rsid w:val="00153BA2"/>
    <w:rsid w:val="00166B4D"/>
    <w:rsid w:val="00166F65"/>
    <w:rsid w:val="0019679E"/>
    <w:rsid w:val="001C36F3"/>
    <w:rsid w:val="001D1E3A"/>
    <w:rsid w:val="001E145F"/>
    <w:rsid w:val="001F270B"/>
    <w:rsid w:val="00260F8E"/>
    <w:rsid w:val="00264FBC"/>
    <w:rsid w:val="002F71D1"/>
    <w:rsid w:val="003063A8"/>
    <w:rsid w:val="00323855"/>
    <w:rsid w:val="00326A13"/>
    <w:rsid w:val="00327124"/>
    <w:rsid w:val="0033026B"/>
    <w:rsid w:val="00336D39"/>
    <w:rsid w:val="0038183B"/>
    <w:rsid w:val="003F48AA"/>
    <w:rsid w:val="00481A75"/>
    <w:rsid w:val="004917D0"/>
    <w:rsid w:val="004A16A9"/>
    <w:rsid w:val="004E3DE6"/>
    <w:rsid w:val="004F050D"/>
    <w:rsid w:val="005039EA"/>
    <w:rsid w:val="00507364"/>
    <w:rsid w:val="005176BF"/>
    <w:rsid w:val="005358C0"/>
    <w:rsid w:val="00565C0F"/>
    <w:rsid w:val="00571E59"/>
    <w:rsid w:val="005821AB"/>
    <w:rsid w:val="005A61A1"/>
    <w:rsid w:val="005C11BD"/>
    <w:rsid w:val="005C3327"/>
    <w:rsid w:val="00650474"/>
    <w:rsid w:val="00666B8E"/>
    <w:rsid w:val="00677752"/>
    <w:rsid w:val="0068724E"/>
    <w:rsid w:val="006A2EFB"/>
    <w:rsid w:val="006B7983"/>
    <w:rsid w:val="006B7DD7"/>
    <w:rsid w:val="006D0CCC"/>
    <w:rsid w:val="007252D2"/>
    <w:rsid w:val="00752C02"/>
    <w:rsid w:val="00763196"/>
    <w:rsid w:val="00790E7E"/>
    <w:rsid w:val="007A20B6"/>
    <w:rsid w:val="007A78C0"/>
    <w:rsid w:val="007D4CCA"/>
    <w:rsid w:val="007F7BBD"/>
    <w:rsid w:val="008232B4"/>
    <w:rsid w:val="00824471"/>
    <w:rsid w:val="008368AE"/>
    <w:rsid w:val="00864E93"/>
    <w:rsid w:val="00883E92"/>
    <w:rsid w:val="008974C3"/>
    <w:rsid w:val="008A3011"/>
    <w:rsid w:val="008A53E2"/>
    <w:rsid w:val="008B61A3"/>
    <w:rsid w:val="008C3248"/>
    <w:rsid w:val="008E060C"/>
    <w:rsid w:val="00902B5A"/>
    <w:rsid w:val="00921E66"/>
    <w:rsid w:val="00933429"/>
    <w:rsid w:val="009751AE"/>
    <w:rsid w:val="009962FA"/>
    <w:rsid w:val="009C4F7B"/>
    <w:rsid w:val="009D0372"/>
    <w:rsid w:val="009E39BB"/>
    <w:rsid w:val="009F1B0C"/>
    <w:rsid w:val="009F4CDD"/>
    <w:rsid w:val="009F6C8F"/>
    <w:rsid w:val="00A27B8D"/>
    <w:rsid w:val="00A302C9"/>
    <w:rsid w:val="00A35AC3"/>
    <w:rsid w:val="00A51806"/>
    <w:rsid w:val="00A667AE"/>
    <w:rsid w:val="00A95602"/>
    <w:rsid w:val="00AC6BC8"/>
    <w:rsid w:val="00B064FA"/>
    <w:rsid w:val="00B219C4"/>
    <w:rsid w:val="00B37716"/>
    <w:rsid w:val="00B8412F"/>
    <w:rsid w:val="00B94537"/>
    <w:rsid w:val="00BD5399"/>
    <w:rsid w:val="00BE6C54"/>
    <w:rsid w:val="00C128B7"/>
    <w:rsid w:val="00C20D5B"/>
    <w:rsid w:val="00C345DE"/>
    <w:rsid w:val="00C41557"/>
    <w:rsid w:val="00C56560"/>
    <w:rsid w:val="00C626FE"/>
    <w:rsid w:val="00D16B69"/>
    <w:rsid w:val="00D64E61"/>
    <w:rsid w:val="00D91B44"/>
    <w:rsid w:val="00DA04AF"/>
    <w:rsid w:val="00DE3269"/>
    <w:rsid w:val="00E05005"/>
    <w:rsid w:val="00E22133"/>
    <w:rsid w:val="00E2218B"/>
    <w:rsid w:val="00E2755B"/>
    <w:rsid w:val="00E35886"/>
    <w:rsid w:val="00E4181C"/>
    <w:rsid w:val="00E97AC5"/>
    <w:rsid w:val="00ED2840"/>
    <w:rsid w:val="00ED29FD"/>
    <w:rsid w:val="00EE0CEA"/>
    <w:rsid w:val="00EF5377"/>
    <w:rsid w:val="00F120D5"/>
    <w:rsid w:val="00F407D9"/>
    <w:rsid w:val="00F415C8"/>
    <w:rsid w:val="00F62B7A"/>
    <w:rsid w:val="00F6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C1"/>
  <w15:chartTrackingRefBased/>
  <w15:docId w15:val="{E01D6E05-85A4-446C-8C4B-47C4CB1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011"/>
    <w:pPr>
      <w:ind w:left="720"/>
      <w:contextualSpacing/>
    </w:pPr>
  </w:style>
  <w:style w:type="character" w:customStyle="1" w:styleId="normaltextrun">
    <w:name w:val="normaltextrun"/>
    <w:basedOn w:val="a0"/>
    <w:rsid w:val="008A3011"/>
  </w:style>
  <w:style w:type="character" w:styleId="a5">
    <w:name w:val="Hyperlink"/>
    <w:basedOn w:val="a0"/>
    <w:uiPriority w:val="99"/>
    <w:unhideWhenUsed/>
    <w:rsid w:val="008974C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4C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8E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CC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A20B6"/>
    <w:rPr>
      <w:color w:val="954F72" w:themeColor="followedHyperlink"/>
      <w:u w:val="single"/>
    </w:rPr>
  </w:style>
  <w:style w:type="character" w:customStyle="1" w:styleId="im-mess-stack--tools">
    <w:name w:val="im-mess-stack--tools"/>
    <w:basedOn w:val="a0"/>
    <w:rsid w:val="007A20B6"/>
  </w:style>
  <w:style w:type="paragraph" w:customStyle="1" w:styleId="im-mess">
    <w:name w:val="im-mess"/>
    <w:basedOn w:val="a"/>
    <w:rsid w:val="007A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D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Консультационный</dc:creator>
  <cp:keywords/>
  <dc:description/>
  <cp:lastModifiedBy>Антонина Коданева</cp:lastModifiedBy>
  <cp:revision>9</cp:revision>
  <cp:lastPrinted>2022-03-29T10:31:00Z</cp:lastPrinted>
  <dcterms:created xsi:type="dcterms:W3CDTF">2022-04-04T09:20:00Z</dcterms:created>
  <dcterms:modified xsi:type="dcterms:W3CDTF">2022-07-26T09:37:00Z</dcterms:modified>
</cp:coreProperties>
</file>