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C5D1" w14:textId="472C1D64" w:rsidR="00C1526F" w:rsidRDefault="008A3011" w:rsidP="00056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E2218B">
        <w:rPr>
          <w:rFonts w:ascii="Times New Roman" w:hAnsi="Times New Roman" w:cs="Times New Roman"/>
          <w:sz w:val="28"/>
          <w:szCs w:val="28"/>
        </w:rPr>
        <w:t xml:space="preserve"> </w:t>
      </w:r>
      <w:r w:rsidR="001936E1">
        <w:rPr>
          <w:rFonts w:ascii="Times New Roman" w:hAnsi="Times New Roman" w:cs="Times New Roman"/>
          <w:sz w:val="28"/>
          <w:szCs w:val="28"/>
        </w:rPr>
        <w:t xml:space="preserve">ЛИНЕЙКИ </w:t>
      </w:r>
      <w:r w:rsidRPr="003C765D">
        <w:rPr>
          <w:rFonts w:ascii="Times New Roman" w:hAnsi="Times New Roman" w:cs="Times New Roman"/>
          <w:sz w:val="28"/>
          <w:szCs w:val="28"/>
        </w:rPr>
        <w:t>СЕМИНАРОВ</w:t>
      </w:r>
      <w:r w:rsidR="00A9436E" w:rsidRPr="00A9436E">
        <w:t xml:space="preserve"> </w:t>
      </w:r>
    </w:p>
    <w:p w14:paraId="7EDA4A2D" w14:textId="24629846" w:rsidR="00C1526F" w:rsidRDefault="008A3011" w:rsidP="00056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DD27E1">
        <w:rPr>
          <w:rFonts w:ascii="Times New Roman" w:hAnsi="Times New Roman" w:cs="Times New Roman"/>
          <w:sz w:val="28"/>
          <w:szCs w:val="28"/>
        </w:rPr>
        <w:t xml:space="preserve">для </w:t>
      </w:r>
      <w:r w:rsidR="00A9436E" w:rsidRPr="00A9436E">
        <w:rPr>
          <w:rFonts w:ascii="Times New Roman" w:hAnsi="Times New Roman" w:cs="Times New Roman"/>
          <w:sz w:val="28"/>
          <w:szCs w:val="28"/>
        </w:rPr>
        <w:t>руководител</w:t>
      </w:r>
      <w:r w:rsidR="00A9436E">
        <w:rPr>
          <w:rFonts w:ascii="Times New Roman" w:hAnsi="Times New Roman" w:cs="Times New Roman"/>
          <w:sz w:val="28"/>
          <w:szCs w:val="28"/>
        </w:rPr>
        <w:t>ей</w:t>
      </w:r>
      <w:r w:rsidR="00A9436E" w:rsidRPr="00A9436E">
        <w:rPr>
          <w:rFonts w:ascii="Times New Roman" w:hAnsi="Times New Roman" w:cs="Times New Roman"/>
          <w:sz w:val="28"/>
          <w:szCs w:val="28"/>
        </w:rPr>
        <w:t>, заместител</w:t>
      </w:r>
      <w:r w:rsidR="00A9436E">
        <w:rPr>
          <w:rFonts w:ascii="Times New Roman" w:hAnsi="Times New Roman" w:cs="Times New Roman"/>
          <w:sz w:val="28"/>
          <w:szCs w:val="28"/>
        </w:rPr>
        <w:t>ей</w:t>
      </w:r>
      <w:r w:rsidR="00A9436E" w:rsidRPr="00A9436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9436E">
        <w:rPr>
          <w:rFonts w:ascii="Times New Roman" w:hAnsi="Times New Roman" w:cs="Times New Roman"/>
          <w:sz w:val="28"/>
          <w:szCs w:val="28"/>
        </w:rPr>
        <w:t>я</w:t>
      </w:r>
      <w:r w:rsidR="00A9436E" w:rsidRPr="00A9436E">
        <w:rPr>
          <w:rFonts w:ascii="Times New Roman" w:hAnsi="Times New Roman" w:cs="Times New Roman"/>
          <w:sz w:val="28"/>
          <w:szCs w:val="28"/>
        </w:rPr>
        <w:t>,</w:t>
      </w:r>
      <w:r w:rsidR="00A9436E">
        <w:rPr>
          <w:rFonts w:ascii="Times New Roman" w:hAnsi="Times New Roman" w:cs="Times New Roman"/>
          <w:sz w:val="28"/>
          <w:szCs w:val="28"/>
        </w:rPr>
        <w:t xml:space="preserve"> </w:t>
      </w:r>
      <w:r w:rsidR="00DD27E1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="00056B04">
        <w:rPr>
          <w:rFonts w:ascii="Times New Roman" w:hAnsi="Times New Roman" w:cs="Times New Roman"/>
          <w:sz w:val="28"/>
          <w:szCs w:val="28"/>
        </w:rPr>
        <w:t>специалистов</w:t>
      </w:r>
      <w:r w:rsidR="00DD27E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056B04">
        <w:rPr>
          <w:rFonts w:ascii="Times New Roman" w:hAnsi="Times New Roman" w:cs="Times New Roman"/>
          <w:sz w:val="28"/>
          <w:szCs w:val="28"/>
        </w:rPr>
        <w:t>,</w:t>
      </w:r>
    </w:p>
    <w:p w14:paraId="245D9035" w14:textId="521B0E66" w:rsidR="00056B04" w:rsidRPr="00DD27E1" w:rsidRDefault="00056B04" w:rsidP="00056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2E7">
        <w:rPr>
          <w:rFonts w:ascii="Times New Roman" w:hAnsi="Times New Roman" w:cs="Times New Roman"/>
          <w:b/>
          <w:sz w:val="28"/>
          <w:szCs w:val="28"/>
        </w:rPr>
        <w:t>август</w:t>
      </w:r>
      <w:r w:rsidRPr="00DD27E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47598CCA" w14:textId="5FFA8AFE" w:rsidR="001936E1" w:rsidRDefault="001936E1" w:rsidP="0019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70"/>
        <w:tblW w:w="15021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4252"/>
        <w:gridCol w:w="4395"/>
        <w:gridCol w:w="2126"/>
        <w:gridCol w:w="2268"/>
      </w:tblGrid>
      <w:tr w:rsidR="00C1526F" w:rsidRPr="00D87D40" w14:paraId="329DD8AB" w14:textId="77777777" w:rsidTr="00DF12D2">
        <w:trPr>
          <w:trHeight w:val="70"/>
        </w:trPr>
        <w:tc>
          <w:tcPr>
            <w:tcW w:w="566" w:type="dxa"/>
          </w:tcPr>
          <w:p w14:paraId="6162B63C" w14:textId="77777777" w:rsidR="00C1526F" w:rsidRPr="00D87D40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22F61196" w14:textId="77777777" w:rsidR="00C1526F" w:rsidRPr="00D87D40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252" w:type="dxa"/>
          </w:tcPr>
          <w:p w14:paraId="550D6FA6" w14:textId="77777777" w:rsidR="00C1526F" w:rsidRPr="00D87D40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специалиста </w:t>
            </w:r>
          </w:p>
        </w:tc>
        <w:tc>
          <w:tcPr>
            <w:tcW w:w="4395" w:type="dxa"/>
          </w:tcPr>
          <w:p w14:paraId="7F810A11" w14:textId="77777777" w:rsidR="00C1526F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</w:p>
          <w:p w14:paraId="146C3B6B" w14:textId="77777777" w:rsidR="00C1526F" w:rsidRPr="00D87D40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03A7C" w14:textId="77777777" w:rsidR="00C1526F" w:rsidRPr="00D87D40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406CE2" w14:textId="77777777" w:rsidR="00C1526F" w:rsidRPr="00D87D40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C1526F" w:rsidRPr="00D87D40" w14:paraId="3A1F3A5F" w14:textId="77777777" w:rsidTr="00DF12D2">
        <w:tc>
          <w:tcPr>
            <w:tcW w:w="566" w:type="dxa"/>
          </w:tcPr>
          <w:p w14:paraId="6C8DE54B" w14:textId="77777777" w:rsidR="00C1526F" w:rsidRPr="00D87D40" w:rsidRDefault="00C1526F" w:rsidP="00C152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F28FD15" w14:textId="77777777" w:rsidR="003131F6" w:rsidRDefault="00E34E59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59">
              <w:rPr>
                <w:rFonts w:ascii="Times New Roman" w:hAnsi="Times New Roman" w:cs="Times New Roman"/>
                <w:sz w:val="24"/>
                <w:szCs w:val="24"/>
              </w:rPr>
              <w:t>03.08.22.</w:t>
            </w:r>
          </w:p>
          <w:p w14:paraId="1AA271E6" w14:textId="7B1EFEFC" w:rsidR="00C1526F" w:rsidRPr="00666B8E" w:rsidRDefault="00E34E59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14:paraId="225F1303" w14:textId="3800B315" w:rsidR="00C1526F" w:rsidRPr="00666B8E" w:rsidRDefault="00C1526F" w:rsidP="003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proofErr w:type="spellStart"/>
            <w:r w:rsidR="003131F6" w:rsidRPr="003131F6">
              <w:rPr>
                <w:rFonts w:ascii="Times New Roman" w:hAnsi="Times New Roman" w:cs="Times New Roman"/>
                <w:sz w:val="24"/>
                <w:szCs w:val="24"/>
              </w:rPr>
              <w:t>Авосопянц</w:t>
            </w:r>
            <w:proofErr w:type="spellEnd"/>
            <w:r w:rsidR="003131F6" w:rsidRPr="003131F6">
              <w:rPr>
                <w:rFonts w:ascii="Times New Roman" w:hAnsi="Times New Roman" w:cs="Times New Roman"/>
                <w:sz w:val="24"/>
                <w:szCs w:val="24"/>
              </w:rPr>
              <w:t xml:space="preserve"> Злата Владимировна, педагог-психолог, МАДОУ «Детский сад №61» г. Сыктывкара</w:t>
            </w:r>
          </w:p>
        </w:tc>
        <w:tc>
          <w:tcPr>
            <w:tcW w:w="4395" w:type="dxa"/>
          </w:tcPr>
          <w:p w14:paraId="34690F11" w14:textId="707C9A5F" w:rsidR="00C1526F" w:rsidRPr="00E34E59" w:rsidRDefault="00061072" w:rsidP="00C152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34E59" w:rsidRPr="00E34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Методическое сопровождение работы психолога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34E59" w:rsidRPr="00E34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14:paraId="3D73C2C3" w14:textId="733002CF" w:rsidR="00C1526F" w:rsidRDefault="00C1526F" w:rsidP="00C1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вопросы:</w:t>
            </w:r>
          </w:p>
          <w:p w14:paraId="6808F404" w14:textId="77777777" w:rsidR="00C1526F" w:rsidRPr="00916FA3" w:rsidRDefault="00916FA3" w:rsidP="00916FA3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6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психолога.</w:t>
            </w:r>
          </w:p>
          <w:p w14:paraId="76055CBE" w14:textId="3ABD020A" w:rsidR="004219C9" w:rsidRDefault="00916FA3" w:rsidP="004219C9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Методики и программы</w:t>
            </w:r>
            <w:r w:rsidR="00EA0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использует в своей работе психолог</w:t>
            </w:r>
            <w:r w:rsidRPr="00421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D03868A" w14:textId="30779113" w:rsidR="00916FA3" w:rsidRPr="004219C9" w:rsidRDefault="00916FA3" w:rsidP="004219C9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учета деятельности и отчетности педагога-психолога в образовательной организации.</w:t>
            </w:r>
          </w:p>
        </w:tc>
        <w:tc>
          <w:tcPr>
            <w:tcW w:w="2126" w:type="dxa"/>
          </w:tcPr>
          <w:p w14:paraId="32B5CABE" w14:textId="28FB4B55" w:rsidR="00EC0AF9" w:rsidRDefault="00EC0AF9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94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4D0B7D" w14:textId="158E25DB" w:rsidR="00C1526F" w:rsidRPr="00666B8E" w:rsidRDefault="00CF2C8B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268" w:type="dxa"/>
          </w:tcPr>
          <w:p w14:paraId="45BE8C75" w14:textId="5B13A590" w:rsidR="00C1526F" w:rsidRPr="002B26DB" w:rsidRDefault="00E34E59" w:rsidP="00C1526F">
            <w:pPr>
              <w:rPr>
                <w:rFonts w:ascii="Times New Roman" w:hAnsi="Times New Roman" w:cs="Times New Roman"/>
              </w:rPr>
            </w:pPr>
            <w:r w:rsidRPr="00E34E59">
              <w:rPr>
                <w:rFonts w:ascii="Times New Roman" w:hAnsi="Times New Roman" w:cs="Times New Roman"/>
              </w:rPr>
              <w:t>https://kriro.ru/XtJXH</w:t>
            </w:r>
          </w:p>
        </w:tc>
      </w:tr>
      <w:tr w:rsidR="00C1526F" w:rsidRPr="00D87D40" w14:paraId="3299465E" w14:textId="77777777" w:rsidTr="00DF12D2">
        <w:trPr>
          <w:trHeight w:val="1266"/>
        </w:trPr>
        <w:tc>
          <w:tcPr>
            <w:tcW w:w="566" w:type="dxa"/>
          </w:tcPr>
          <w:p w14:paraId="5B0F2E7E" w14:textId="77777777" w:rsidR="00C1526F" w:rsidRPr="00D87D40" w:rsidRDefault="00C1526F" w:rsidP="00C152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0778BC3" w14:textId="244FB1EF" w:rsidR="00C1526F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0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14:paraId="35399893" w14:textId="53574306" w:rsidR="00C1526F" w:rsidRPr="00666B8E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7D9F060E" w14:textId="01C60052" w:rsidR="00C1526F" w:rsidRPr="00C20D5B" w:rsidRDefault="009D0F2F" w:rsidP="00C1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2F">
              <w:rPr>
                <w:rFonts w:ascii="Times New Roman" w:hAnsi="Times New Roman" w:cs="Times New Roman"/>
                <w:sz w:val="24"/>
                <w:szCs w:val="24"/>
              </w:rPr>
              <w:t>Цветкова Анна Валентиновна, заведующий отделом по работе с детьми с ОВЗ, заместитель руководителя ТПМПК, учитель-логопед ТПМПК</w:t>
            </w:r>
          </w:p>
        </w:tc>
        <w:tc>
          <w:tcPr>
            <w:tcW w:w="4395" w:type="dxa"/>
          </w:tcPr>
          <w:p w14:paraId="7C53A452" w14:textId="436BACB7" w:rsidR="00061072" w:rsidRPr="00061072" w:rsidRDefault="009D0F2F" w:rsidP="00C15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61072" w:rsidRPr="00061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профориентационной работы с детьми с ОВЗ в условиях образовательной 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61072" w:rsidRPr="00061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3A40B2" w14:textId="149A3E45" w:rsidR="00C1526F" w:rsidRDefault="00C1526F" w:rsidP="00C1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5EE2A5C9" w14:textId="77777777" w:rsidR="00F46E34" w:rsidRPr="00027667" w:rsidRDefault="00027667" w:rsidP="00C11609">
            <w:pPr>
              <w:pStyle w:val="a4"/>
              <w:numPr>
                <w:ilvl w:val="0"/>
                <w:numId w:val="7"/>
              </w:numPr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педагогов по профориентационной работе с детьми с ОВЗ/инвалидностью в </w:t>
            </w:r>
            <w:r w:rsidRPr="00027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условиях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FD0B5A4" w14:textId="5487AB5B" w:rsidR="00027667" w:rsidRPr="00F46E34" w:rsidRDefault="00AE2B9C" w:rsidP="00C11609">
            <w:pPr>
              <w:pStyle w:val="a4"/>
              <w:numPr>
                <w:ilvl w:val="0"/>
                <w:numId w:val="7"/>
              </w:numPr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профориентационной работы педагога с обучающимися с ОВЗ/инвалидностью в условиях инклюзии.</w:t>
            </w:r>
          </w:p>
        </w:tc>
        <w:tc>
          <w:tcPr>
            <w:tcW w:w="2126" w:type="dxa"/>
          </w:tcPr>
          <w:p w14:paraId="790234D0" w14:textId="65A76512" w:rsidR="00EC0AF9" w:rsidRDefault="00EC0AF9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</w:t>
            </w:r>
            <w:r w:rsidR="00A94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551A3" w14:textId="094EF9B6" w:rsidR="00C1526F" w:rsidRPr="00666B8E" w:rsidRDefault="00CF2C8B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268" w:type="dxa"/>
          </w:tcPr>
          <w:p w14:paraId="06A993D7" w14:textId="1BC81356" w:rsidR="00C1526F" w:rsidRPr="00666B8E" w:rsidRDefault="00FD27F7" w:rsidP="00C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F7">
              <w:rPr>
                <w:rFonts w:ascii="Times New Roman" w:hAnsi="Times New Roman" w:cs="Times New Roman"/>
                <w:sz w:val="24"/>
                <w:szCs w:val="24"/>
              </w:rPr>
              <w:t>https://kriro.ru/a877s</w:t>
            </w:r>
          </w:p>
        </w:tc>
      </w:tr>
      <w:tr w:rsidR="00C1526F" w:rsidRPr="00D87D40" w14:paraId="1320DE7C" w14:textId="77777777" w:rsidTr="00DF12D2">
        <w:tc>
          <w:tcPr>
            <w:tcW w:w="566" w:type="dxa"/>
          </w:tcPr>
          <w:p w14:paraId="3D2D64E2" w14:textId="77777777" w:rsidR="00C1526F" w:rsidRPr="00D87D40" w:rsidRDefault="00C1526F" w:rsidP="00C152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183F8B0" w14:textId="7926591B" w:rsidR="00C1526F" w:rsidRDefault="00C80C66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6F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14:paraId="0EE82F76" w14:textId="4CE32CE7" w:rsidR="00C1526F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753C156C" w14:textId="73984273" w:rsidR="009D0F2F" w:rsidRDefault="009D0F2F" w:rsidP="00C15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Елена Васильевна, психолог ГБУ РК «Региональный центр развития социальных технологий»</w:t>
            </w:r>
          </w:p>
          <w:p w14:paraId="2B1C3B33" w14:textId="733D4B1F" w:rsidR="00C1526F" w:rsidRPr="001D2049" w:rsidRDefault="00C1526F" w:rsidP="009D0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7517CFB1" w14:textId="5F74814A" w:rsidR="00C1526F" w:rsidRDefault="00C1526F" w:rsidP="00C15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6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51831" w:rsidRPr="00A51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Профилактика эмоционального выгорания специалистов, работающих с детьми с ОВЗ</w:t>
            </w:r>
            <w:r w:rsidR="007D3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A51831" w:rsidRPr="00A51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инвалидностью</w:t>
            </w:r>
            <w:r w:rsidR="00A51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D87B409" w14:textId="77777777" w:rsidR="00C1526F" w:rsidRDefault="00C1526F" w:rsidP="00C1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семинаре будут рассмотрены следующие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060A936" w14:textId="13384AED" w:rsidR="007D3AA8" w:rsidRDefault="007D3AA8" w:rsidP="005E0557">
            <w:pPr>
              <w:pStyle w:val="a4"/>
              <w:numPr>
                <w:ilvl w:val="0"/>
                <w:numId w:val="8"/>
              </w:numPr>
              <w:ind w:left="35" w:firstLine="3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«эмоциональное выгорание», причины его возникновения.</w:t>
            </w:r>
          </w:p>
          <w:p w14:paraId="17482ADA" w14:textId="671E3C84" w:rsidR="007D3AA8" w:rsidRPr="007D3AA8" w:rsidRDefault="007D3AA8" w:rsidP="005E0557">
            <w:pPr>
              <w:pStyle w:val="a4"/>
              <w:numPr>
                <w:ilvl w:val="0"/>
                <w:numId w:val="8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Симптомы и стадии эмоционального выгорания, эмоциональное</w:t>
            </w:r>
            <w:r w:rsidR="00CF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3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выгорание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3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специалистов, работающих с детьми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7D3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инвалидностью.</w:t>
            </w:r>
          </w:p>
          <w:p w14:paraId="4A128520" w14:textId="04837991" w:rsidR="00060132" w:rsidRPr="00CF2C8B" w:rsidRDefault="007D3AA8" w:rsidP="005E0557">
            <w:pPr>
              <w:pStyle w:val="a4"/>
              <w:numPr>
                <w:ilvl w:val="0"/>
                <w:numId w:val="8"/>
              </w:numPr>
              <w:ind w:left="17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и преодоление эмоционального выгорания.</w:t>
            </w:r>
          </w:p>
        </w:tc>
        <w:tc>
          <w:tcPr>
            <w:tcW w:w="2126" w:type="dxa"/>
          </w:tcPr>
          <w:p w14:paraId="421D2A27" w14:textId="00ADB6B9" w:rsidR="00EC0AF9" w:rsidRDefault="00EC0AF9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заместители руководител</w:t>
            </w:r>
            <w:r w:rsidR="00A943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89FDE2" w14:textId="35CE629B" w:rsidR="00C1526F" w:rsidRDefault="00CF2C8B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 w:rsidR="00C1526F" w:rsidRPr="002B26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268" w:type="dxa"/>
          </w:tcPr>
          <w:p w14:paraId="1FDD981A" w14:textId="2E80AD08" w:rsidR="00C1526F" w:rsidRPr="00666B8E" w:rsidRDefault="00B763A0" w:rsidP="00C1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https://kriro.ru/iI4Hs</w:t>
            </w:r>
          </w:p>
        </w:tc>
      </w:tr>
      <w:tr w:rsidR="00C1526F" w:rsidRPr="00D87D40" w14:paraId="16273902" w14:textId="77777777" w:rsidTr="00DF12D2">
        <w:tc>
          <w:tcPr>
            <w:tcW w:w="566" w:type="dxa"/>
          </w:tcPr>
          <w:p w14:paraId="6F0407FF" w14:textId="77777777" w:rsidR="00C1526F" w:rsidRPr="00D87D40" w:rsidRDefault="00C1526F" w:rsidP="00C152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8B3B062" w14:textId="2C595EC3" w:rsidR="00C1526F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1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14:paraId="7082650F" w14:textId="24229A1D" w:rsidR="00C1526F" w:rsidRDefault="00C1526F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556BD8E6" w14:textId="4DF869F1" w:rsidR="00C1526F" w:rsidRPr="00D95E9E" w:rsidRDefault="0032356A" w:rsidP="00C152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B04">
              <w:rPr>
                <w:rFonts w:ascii="Times New Roman" w:hAnsi="Times New Roman" w:cs="Times New Roman"/>
                <w:sz w:val="24"/>
                <w:szCs w:val="24"/>
              </w:rPr>
              <w:t>Игнатова Ярослава Игоревна, учитель-логопед, МАДОУ «Детский сад №61» г. Сыктывкара</w:t>
            </w:r>
          </w:p>
        </w:tc>
        <w:tc>
          <w:tcPr>
            <w:tcW w:w="4395" w:type="dxa"/>
          </w:tcPr>
          <w:p w14:paraId="256CD17D" w14:textId="57AA9662" w:rsidR="00C1526F" w:rsidRPr="00B763A0" w:rsidRDefault="00C1526F" w:rsidP="00C15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7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763A0" w:rsidRPr="00B7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Взаимодействие учителя-логопеда и педагогов в образовательной организации при сопровождении ребенка с нарушением речи</w:t>
            </w:r>
            <w:r w:rsidRPr="00B7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11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рамках серии онлайн-семинаров для молодых специалистов (учителя-логопеды, учителя-дефектологи)</w:t>
            </w:r>
          </w:p>
          <w:p w14:paraId="67102ADA" w14:textId="77777777" w:rsidR="00C1526F" w:rsidRDefault="00C1526F" w:rsidP="00C1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вопросы:</w:t>
            </w:r>
          </w:p>
          <w:p w14:paraId="29D8E8B5" w14:textId="7D88BDA6" w:rsidR="00A53814" w:rsidRDefault="002D4398" w:rsidP="00EA7557">
            <w:pPr>
              <w:pStyle w:val="a4"/>
              <w:numPr>
                <w:ilvl w:val="0"/>
                <w:numId w:val="9"/>
              </w:numP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психолого-педагогического сопровождения детей с нарушением речи.</w:t>
            </w:r>
          </w:p>
          <w:p w14:paraId="41FC9528" w14:textId="2F72AFEA" w:rsidR="002D4398" w:rsidRDefault="002D4398" w:rsidP="00EA7557">
            <w:pPr>
              <w:pStyle w:val="a4"/>
              <w:numPr>
                <w:ilvl w:val="0"/>
                <w:numId w:val="9"/>
              </w:numP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работы с ребёнком с нарушением речи в образовательной организации.</w:t>
            </w:r>
          </w:p>
          <w:p w14:paraId="5AAD6B65" w14:textId="56A82329" w:rsidR="002D4398" w:rsidRPr="00C11609" w:rsidRDefault="002D4398" w:rsidP="00EA7557">
            <w:pPr>
              <w:pStyle w:val="a4"/>
              <w:numPr>
                <w:ilvl w:val="0"/>
                <w:numId w:val="9"/>
              </w:numPr>
              <w:ind w:left="35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участников образовательного процесса при сопровождении ребенка с нарушением речи.</w:t>
            </w:r>
          </w:p>
        </w:tc>
        <w:tc>
          <w:tcPr>
            <w:tcW w:w="2126" w:type="dxa"/>
          </w:tcPr>
          <w:p w14:paraId="4A1626B1" w14:textId="77777777" w:rsidR="007857E1" w:rsidRDefault="007857E1" w:rsidP="007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FDEA5E" w14:textId="4ED73C60" w:rsidR="00C1526F" w:rsidRPr="007D588C" w:rsidRDefault="007857E1" w:rsidP="007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268" w:type="dxa"/>
          </w:tcPr>
          <w:p w14:paraId="2D14E879" w14:textId="3E2F6D31" w:rsidR="004305D1" w:rsidRPr="00666B8E" w:rsidRDefault="00F07C17" w:rsidP="00F0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17">
              <w:rPr>
                <w:rFonts w:ascii="Times New Roman" w:hAnsi="Times New Roman" w:cs="Times New Roman"/>
                <w:sz w:val="24"/>
                <w:szCs w:val="24"/>
              </w:rPr>
              <w:t>https://kriro.ru/u6drp</w:t>
            </w:r>
          </w:p>
        </w:tc>
      </w:tr>
      <w:tr w:rsidR="00600740" w:rsidRPr="00D87D40" w14:paraId="431658BE" w14:textId="77777777" w:rsidTr="00DF12D2">
        <w:tc>
          <w:tcPr>
            <w:tcW w:w="566" w:type="dxa"/>
          </w:tcPr>
          <w:p w14:paraId="5A5F4C1E" w14:textId="77777777" w:rsidR="00600740" w:rsidRPr="00D87D40" w:rsidRDefault="00600740" w:rsidP="00C152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A6182F0" w14:textId="77777777" w:rsidR="00600740" w:rsidRDefault="00624450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29.08.2022.</w:t>
            </w:r>
          </w:p>
          <w:p w14:paraId="14F81290" w14:textId="387AD0EC" w:rsidR="00624450" w:rsidRDefault="00624450" w:rsidP="00C1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14:paraId="0BECD4DD" w14:textId="4CCBBFC5" w:rsidR="00600740" w:rsidRPr="00D95E9E" w:rsidRDefault="0032356A" w:rsidP="00C152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3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Подорова</w:t>
            </w:r>
            <w:proofErr w:type="spellEnd"/>
            <w:r w:rsidRPr="00323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Сергеевна, психолог Республиканского центра информационной безопасности детей и молодежи ГАУ РК «РИЦОКО».</w:t>
            </w:r>
          </w:p>
        </w:tc>
        <w:tc>
          <w:tcPr>
            <w:tcW w:w="4395" w:type="dxa"/>
          </w:tcPr>
          <w:p w14:paraId="688D6C01" w14:textId="77777777" w:rsidR="00600740" w:rsidRDefault="009D0B17" w:rsidP="00C15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D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 уберечь детей от опасности в интернете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0369B20" w14:textId="77777777" w:rsidR="0007086C" w:rsidRDefault="0007086C" w:rsidP="00C1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вопросы:</w:t>
            </w:r>
          </w:p>
          <w:p w14:paraId="41DDA53E" w14:textId="77777777" w:rsidR="000E32EB" w:rsidRDefault="00B86088" w:rsidP="00701959">
            <w:pPr>
              <w:pStyle w:val="a4"/>
              <w:numPr>
                <w:ilvl w:val="0"/>
                <w:numId w:val="10"/>
              </w:numPr>
              <w:ind w:left="0" w:firstLine="31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рисков для несовершеннолетних, связанных с интернет-средой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801B818" w14:textId="325F4132" w:rsidR="0062550C" w:rsidRDefault="0062550C" w:rsidP="00701959">
            <w:pPr>
              <w:pStyle w:val="a4"/>
              <w:numPr>
                <w:ilvl w:val="0"/>
                <w:numId w:val="10"/>
              </w:numPr>
              <w:ind w:left="0" w:firstLine="31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детей навыков и умений безопасного и целесообразного поведения в сети интернет.</w:t>
            </w:r>
          </w:p>
          <w:p w14:paraId="04B19D80" w14:textId="31356FE2" w:rsidR="00470BD8" w:rsidRDefault="00470BD8" w:rsidP="00701959">
            <w:pPr>
              <w:pStyle w:val="a4"/>
              <w:numPr>
                <w:ilvl w:val="0"/>
                <w:numId w:val="10"/>
              </w:numPr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Нормы информационной этики и права.</w:t>
            </w:r>
          </w:p>
          <w:p w14:paraId="17AEDEC1" w14:textId="6A7CA390" w:rsidR="00B86088" w:rsidRPr="000E32EB" w:rsidRDefault="00B86088" w:rsidP="00DC13CC">
            <w:pPr>
              <w:pStyle w:val="a4"/>
              <w:numPr>
                <w:ilvl w:val="0"/>
                <w:numId w:val="10"/>
              </w:numPr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по профилактике </w:t>
            </w:r>
            <w:r w:rsidR="00510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в сети интернет.</w:t>
            </w:r>
            <w:r w:rsidRPr="00B8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12F6F25E" w14:textId="77777777" w:rsidR="007857E1" w:rsidRDefault="007857E1" w:rsidP="007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A45BFF" w14:textId="447669C0" w:rsidR="00600740" w:rsidRPr="00EC0AF9" w:rsidRDefault="007857E1" w:rsidP="0078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6FA" w:rsidRPr="003026FA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268" w:type="dxa"/>
          </w:tcPr>
          <w:p w14:paraId="7E69FCDB" w14:textId="1305A348" w:rsidR="00600740" w:rsidRPr="00F07C17" w:rsidRDefault="003026FA" w:rsidP="00F0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FA">
              <w:rPr>
                <w:rFonts w:ascii="Times New Roman" w:hAnsi="Times New Roman" w:cs="Times New Roman"/>
                <w:sz w:val="24"/>
                <w:szCs w:val="24"/>
              </w:rPr>
              <w:t>https://kriro.ru/K4wt8</w:t>
            </w:r>
          </w:p>
        </w:tc>
      </w:tr>
    </w:tbl>
    <w:p w14:paraId="74A8A4AD" w14:textId="668524E1" w:rsidR="008A3011" w:rsidRPr="00E2218B" w:rsidRDefault="008A3011" w:rsidP="008A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7C72A" w14:textId="77777777" w:rsidR="008A3011" w:rsidRDefault="008A3011" w:rsidP="008A30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059FF" w14:textId="77777777" w:rsidR="008A3011" w:rsidRDefault="008A3011" w:rsidP="008A30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73CF1" w14:textId="77777777" w:rsidR="00667B6B" w:rsidRDefault="00510AF6"/>
    <w:sectPr w:rsidR="00667B6B" w:rsidSect="00056B0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771"/>
    <w:multiLevelType w:val="hybridMultilevel"/>
    <w:tmpl w:val="82EA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45E"/>
    <w:multiLevelType w:val="hybridMultilevel"/>
    <w:tmpl w:val="A74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743"/>
    <w:multiLevelType w:val="hybridMultilevel"/>
    <w:tmpl w:val="0206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935FC"/>
    <w:multiLevelType w:val="hybridMultilevel"/>
    <w:tmpl w:val="E09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1512"/>
    <w:multiLevelType w:val="multilevel"/>
    <w:tmpl w:val="EBA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C17E2"/>
    <w:multiLevelType w:val="hybridMultilevel"/>
    <w:tmpl w:val="F2B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5201"/>
    <w:multiLevelType w:val="hybridMultilevel"/>
    <w:tmpl w:val="3D84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D0A0F"/>
    <w:multiLevelType w:val="hybridMultilevel"/>
    <w:tmpl w:val="4744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10C1A"/>
    <w:multiLevelType w:val="hybridMultilevel"/>
    <w:tmpl w:val="593C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11B5C"/>
    <w:rsid w:val="00027667"/>
    <w:rsid w:val="00034534"/>
    <w:rsid w:val="00050342"/>
    <w:rsid w:val="00056B04"/>
    <w:rsid w:val="00060132"/>
    <w:rsid w:val="00061072"/>
    <w:rsid w:val="0007086C"/>
    <w:rsid w:val="00070E84"/>
    <w:rsid w:val="000776C6"/>
    <w:rsid w:val="000D24A9"/>
    <w:rsid w:val="000E32EB"/>
    <w:rsid w:val="00101C25"/>
    <w:rsid w:val="001129F4"/>
    <w:rsid w:val="00153BA2"/>
    <w:rsid w:val="00166B4D"/>
    <w:rsid w:val="00166F65"/>
    <w:rsid w:val="001936E1"/>
    <w:rsid w:val="0019679E"/>
    <w:rsid w:val="001B65C0"/>
    <w:rsid w:val="001C36F3"/>
    <w:rsid w:val="001D1E3A"/>
    <w:rsid w:val="001E145F"/>
    <w:rsid w:val="001F270B"/>
    <w:rsid w:val="00260F8E"/>
    <w:rsid w:val="00264FBC"/>
    <w:rsid w:val="002B26DB"/>
    <w:rsid w:val="002C1741"/>
    <w:rsid w:val="002D4398"/>
    <w:rsid w:val="002F71D1"/>
    <w:rsid w:val="003026FA"/>
    <w:rsid w:val="003063A8"/>
    <w:rsid w:val="003131F6"/>
    <w:rsid w:val="0032356A"/>
    <w:rsid w:val="00323855"/>
    <w:rsid w:val="00326A13"/>
    <w:rsid w:val="00327124"/>
    <w:rsid w:val="0033026B"/>
    <w:rsid w:val="00336D39"/>
    <w:rsid w:val="003E1D7F"/>
    <w:rsid w:val="003E3A6C"/>
    <w:rsid w:val="003F48AA"/>
    <w:rsid w:val="004219C9"/>
    <w:rsid w:val="004305D1"/>
    <w:rsid w:val="004522E7"/>
    <w:rsid w:val="00470BD8"/>
    <w:rsid w:val="00481A75"/>
    <w:rsid w:val="004917D0"/>
    <w:rsid w:val="004A16A9"/>
    <w:rsid w:val="004E3DE6"/>
    <w:rsid w:val="004F050D"/>
    <w:rsid w:val="005039EA"/>
    <w:rsid w:val="00507364"/>
    <w:rsid w:val="00510AF6"/>
    <w:rsid w:val="005176BF"/>
    <w:rsid w:val="005358C0"/>
    <w:rsid w:val="00565C0F"/>
    <w:rsid w:val="00571E59"/>
    <w:rsid w:val="005821AB"/>
    <w:rsid w:val="005938C5"/>
    <w:rsid w:val="005A61A1"/>
    <w:rsid w:val="005C11BD"/>
    <w:rsid w:val="005C3327"/>
    <w:rsid w:val="005E0557"/>
    <w:rsid w:val="00600740"/>
    <w:rsid w:val="00624450"/>
    <w:rsid w:val="0062550C"/>
    <w:rsid w:val="00650474"/>
    <w:rsid w:val="00666B8E"/>
    <w:rsid w:val="006707DD"/>
    <w:rsid w:val="00677752"/>
    <w:rsid w:val="0068724E"/>
    <w:rsid w:val="006A2EFB"/>
    <w:rsid w:val="006B7983"/>
    <w:rsid w:val="006B7DD7"/>
    <w:rsid w:val="006C43AD"/>
    <w:rsid w:val="006D0CCC"/>
    <w:rsid w:val="00701959"/>
    <w:rsid w:val="00752C02"/>
    <w:rsid w:val="00763196"/>
    <w:rsid w:val="007857E1"/>
    <w:rsid w:val="00790E7E"/>
    <w:rsid w:val="00796DEA"/>
    <w:rsid w:val="007A20B6"/>
    <w:rsid w:val="007A78C0"/>
    <w:rsid w:val="007B3F78"/>
    <w:rsid w:val="007D3AA8"/>
    <w:rsid w:val="007D4CCA"/>
    <w:rsid w:val="007D588C"/>
    <w:rsid w:val="007F7BBD"/>
    <w:rsid w:val="008232B4"/>
    <w:rsid w:val="0083370E"/>
    <w:rsid w:val="008368AE"/>
    <w:rsid w:val="00864E93"/>
    <w:rsid w:val="00895425"/>
    <w:rsid w:val="008974C3"/>
    <w:rsid w:val="008A3011"/>
    <w:rsid w:val="008A53E2"/>
    <w:rsid w:val="008B61A3"/>
    <w:rsid w:val="008C0520"/>
    <w:rsid w:val="008C3248"/>
    <w:rsid w:val="008E060C"/>
    <w:rsid w:val="00902B5A"/>
    <w:rsid w:val="00916FA3"/>
    <w:rsid w:val="00921E66"/>
    <w:rsid w:val="00933429"/>
    <w:rsid w:val="009751AE"/>
    <w:rsid w:val="009962FA"/>
    <w:rsid w:val="009B5D74"/>
    <w:rsid w:val="009C4F7B"/>
    <w:rsid w:val="009D0372"/>
    <w:rsid w:val="009D0B17"/>
    <w:rsid w:val="009D0F2F"/>
    <w:rsid w:val="009E39BB"/>
    <w:rsid w:val="009F1B0C"/>
    <w:rsid w:val="009F4CDD"/>
    <w:rsid w:val="009F6C8F"/>
    <w:rsid w:val="00A27B8D"/>
    <w:rsid w:val="00A302C9"/>
    <w:rsid w:val="00A35AC3"/>
    <w:rsid w:val="00A51806"/>
    <w:rsid w:val="00A51831"/>
    <w:rsid w:val="00A53814"/>
    <w:rsid w:val="00A667AE"/>
    <w:rsid w:val="00A9436E"/>
    <w:rsid w:val="00A95602"/>
    <w:rsid w:val="00AC6BC8"/>
    <w:rsid w:val="00AE2B9C"/>
    <w:rsid w:val="00B37716"/>
    <w:rsid w:val="00B763A0"/>
    <w:rsid w:val="00B77BE6"/>
    <w:rsid w:val="00B8412F"/>
    <w:rsid w:val="00B86088"/>
    <w:rsid w:val="00B94537"/>
    <w:rsid w:val="00BD5399"/>
    <w:rsid w:val="00BE6C54"/>
    <w:rsid w:val="00C11609"/>
    <w:rsid w:val="00C128B7"/>
    <w:rsid w:val="00C1526F"/>
    <w:rsid w:val="00C20D5B"/>
    <w:rsid w:val="00C345DE"/>
    <w:rsid w:val="00C41557"/>
    <w:rsid w:val="00C56560"/>
    <w:rsid w:val="00C626FE"/>
    <w:rsid w:val="00C71E67"/>
    <w:rsid w:val="00C80C66"/>
    <w:rsid w:val="00CC49D1"/>
    <w:rsid w:val="00CF2C8B"/>
    <w:rsid w:val="00D16B69"/>
    <w:rsid w:val="00D64E61"/>
    <w:rsid w:val="00D91B44"/>
    <w:rsid w:val="00DA04AF"/>
    <w:rsid w:val="00DC13CC"/>
    <w:rsid w:val="00DD27E1"/>
    <w:rsid w:val="00DE3269"/>
    <w:rsid w:val="00DF12D2"/>
    <w:rsid w:val="00E05005"/>
    <w:rsid w:val="00E064D4"/>
    <w:rsid w:val="00E22133"/>
    <w:rsid w:val="00E2218B"/>
    <w:rsid w:val="00E2755B"/>
    <w:rsid w:val="00E34E59"/>
    <w:rsid w:val="00E35886"/>
    <w:rsid w:val="00E4181C"/>
    <w:rsid w:val="00E45D78"/>
    <w:rsid w:val="00E672BD"/>
    <w:rsid w:val="00EA0384"/>
    <w:rsid w:val="00EA7557"/>
    <w:rsid w:val="00EC0AF9"/>
    <w:rsid w:val="00ED2840"/>
    <w:rsid w:val="00ED29FD"/>
    <w:rsid w:val="00EE0CEA"/>
    <w:rsid w:val="00EF5377"/>
    <w:rsid w:val="00F07C17"/>
    <w:rsid w:val="00F120D5"/>
    <w:rsid w:val="00F407D9"/>
    <w:rsid w:val="00F415C8"/>
    <w:rsid w:val="00F46E34"/>
    <w:rsid w:val="00F62B7A"/>
    <w:rsid w:val="00F655B7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A20B6"/>
    <w:rPr>
      <w:color w:val="954F72" w:themeColor="followedHyperlink"/>
      <w:u w:val="single"/>
    </w:rPr>
  </w:style>
  <w:style w:type="character" w:customStyle="1" w:styleId="im-mess-stack--tools">
    <w:name w:val="im-mess-stack--tools"/>
    <w:basedOn w:val="a0"/>
    <w:rsid w:val="007A20B6"/>
  </w:style>
  <w:style w:type="paragraph" w:customStyle="1" w:styleId="im-mess">
    <w:name w:val="im-mess"/>
    <w:basedOn w:val="a"/>
    <w:rsid w:val="007A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D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Антонина Коданева</cp:lastModifiedBy>
  <cp:revision>60</cp:revision>
  <cp:lastPrinted>2022-06-30T09:00:00Z</cp:lastPrinted>
  <dcterms:created xsi:type="dcterms:W3CDTF">2022-04-04T09:20:00Z</dcterms:created>
  <dcterms:modified xsi:type="dcterms:W3CDTF">2022-07-26T12:13:00Z</dcterms:modified>
</cp:coreProperties>
</file>