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A5AD" w14:textId="77777777" w:rsidR="00C3434A" w:rsidRPr="006B4FD0" w:rsidRDefault="00C3434A" w:rsidP="00C343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FD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7694B224" w14:textId="16A9B880" w:rsidR="00C3434A" w:rsidRPr="00E320CE" w:rsidRDefault="00C3434A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974DD9">
        <w:rPr>
          <w:rFonts w:ascii="Times New Roman" w:hAnsi="Times New Roman" w:cs="Times New Roman"/>
          <w:sz w:val="28"/>
          <w:szCs w:val="28"/>
        </w:rPr>
        <w:t>ию</w:t>
      </w:r>
      <w:r w:rsidR="001B1B97">
        <w:rPr>
          <w:rFonts w:ascii="Times New Roman" w:hAnsi="Times New Roman" w:cs="Times New Roman"/>
          <w:sz w:val="28"/>
          <w:szCs w:val="28"/>
        </w:rPr>
        <w:t>л</w:t>
      </w:r>
      <w:r w:rsidR="00974DD9">
        <w:rPr>
          <w:rFonts w:ascii="Times New Roman" w:hAnsi="Times New Roman" w:cs="Times New Roman"/>
          <w:sz w:val="28"/>
          <w:szCs w:val="28"/>
        </w:rPr>
        <w:t>ь</w:t>
      </w:r>
      <w:r w:rsidR="00AA4D39">
        <w:rPr>
          <w:rFonts w:ascii="Times New Roman" w:hAnsi="Times New Roman" w:cs="Times New Roman"/>
          <w:sz w:val="28"/>
          <w:szCs w:val="28"/>
        </w:rPr>
        <w:t xml:space="preserve"> </w:t>
      </w:r>
      <w:r w:rsidRPr="003C765D">
        <w:rPr>
          <w:rFonts w:ascii="Times New Roman" w:hAnsi="Times New Roman" w:cs="Times New Roman"/>
          <w:sz w:val="28"/>
          <w:szCs w:val="28"/>
        </w:rPr>
        <w:t>202</w:t>
      </w:r>
      <w:r w:rsidR="0057681D">
        <w:rPr>
          <w:rFonts w:ascii="Times New Roman" w:hAnsi="Times New Roman" w:cs="Times New Roman"/>
          <w:sz w:val="28"/>
          <w:szCs w:val="28"/>
        </w:rPr>
        <w:t>2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021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5103"/>
        <w:gridCol w:w="3685"/>
        <w:gridCol w:w="1701"/>
        <w:gridCol w:w="2552"/>
      </w:tblGrid>
      <w:tr w:rsidR="00C3434A" w:rsidRPr="00D87D40" w14:paraId="4E4A929C" w14:textId="77777777" w:rsidTr="004D356A">
        <w:trPr>
          <w:trHeight w:val="699"/>
        </w:trPr>
        <w:tc>
          <w:tcPr>
            <w:tcW w:w="566" w:type="dxa"/>
          </w:tcPr>
          <w:p w14:paraId="4182F62E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5655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582B1A27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103" w:type="dxa"/>
          </w:tcPr>
          <w:p w14:paraId="08972309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3685" w:type="dxa"/>
          </w:tcPr>
          <w:p w14:paraId="2927D415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14:paraId="77FFEBDD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552" w:type="dxa"/>
          </w:tcPr>
          <w:p w14:paraId="30086D01" w14:textId="77777777" w:rsidR="00C3434A" w:rsidRPr="00D87D40" w:rsidRDefault="00C3434A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5E5867" w:rsidRPr="00D87D40" w14:paraId="651F932E" w14:textId="77777777" w:rsidTr="004D356A">
        <w:trPr>
          <w:trHeight w:val="840"/>
        </w:trPr>
        <w:tc>
          <w:tcPr>
            <w:tcW w:w="566" w:type="dxa"/>
          </w:tcPr>
          <w:p w14:paraId="27FD56F6" w14:textId="77777777" w:rsidR="005E5867" w:rsidRPr="00D87D40" w:rsidRDefault="005E5867" w:rsidP="00F132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FFFD3F" w14:textId="77777777" w:rsidR="005E5867" w:rsidRDefault="005E5867" w:rsidP="00F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  <w:p w14:paraId="3CFDE9D1" w14:textId="09DE760B" w:rsidR="00FF4C0C" w:rsidRPr="00D87D40" w:rsidRDefault="00FF4C0C" w:rsidP="00F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14:paraId="73FFD795" w14:textId="1E151DA6" w:rsidR="005E5867" w:rsidRPr="00D87D40" w:rsidRDefault="00FA1D3F" w:rsidP="0070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 w:rsidR="005E5867"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Hlk107320736"/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МБДОУ</w:t>
            </w:r>
            <w:r w:rsidRPr="00FA1D3F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1 общеразвивающего вида" с. </w:t>
            </w:r>
            <w:proofErr w:type="spellStart"/>
            <w:r w:rsidRPr="00FA1D3F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bookmarkEnd w:id="1"/>
            <w:proofErr w:type="spellEnd"/>
          </w:p>
        </w:tc>
        <w:tc>
          <w:tcPr>
            <w:tcW w:w="3685" w:type="dxa"/>
          </w:tcPr>
          <w:p w14:paraId="38FE551B" w14:textId="2E5477EC" w:rsidR="005E5867" w:rsidRPr="00D87D40" w:rsidRDefault="00FA1D3F" w:rsidP="008146F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107320688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«Солонка-</w:t>
            </w:r>
            <w:r w:rsidR="0057681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утка» </w:t>
            </w:r>
            <w:r w:rsidR="00576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празднования Дня семьи, любви и верности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013CEE5" w14:textId="3B8024FD" w:rsidR="005E5867" w:rsidRPr="00D87D40" w:rsidRDefault="00FA1D3F" w:rsidP="00F1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2" w:type="dxa"/>
          </w:tcPr>
          <w:p w14:paraId="069287E4" w14:textId="77777777" w:rsidR="005E5867" w:rsidRDefault="00F1423F" w:rsidP="00A3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87D72" w:rsidRPr="004D3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https://kriro.ru/5jtlw</w:t>
              </w:r>
            </w:hyperlink>
          </w:p>
          <w:p w14:paraId="62F4D1C0" w14:textId="6E952960" w:rsidR="007A00A2" w:rsidRPr="004D356A" w:rsidRDefault="007A00A2" w:rsidP="00A3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B613681" wp14:editId="26217A4D">
                  <wp:extent cx="685800" cy="685800"/>
                  <wp:effectExtent l="0" t="0" r="0" b="0"/>
                  <wp:docPr id="1" name="Рисунок 1" descr="http://qrcoder.ru/code/?https%3A%2F%2Fkriro.ru%2F5jtl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5jtl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3F" w:rsidRPr="00D87D40" w14:paraId="072C73DA" w14:textId="77777777" w:rsidTr="004D356A">
        <w:trPr>
          <w:trHeight w:val="1725"/>
        </w:trPr>
        <w:tc>
          <w:tcPr>
            <w:tcW w:w="566" w:type="dxa"/>
          </w:tcPr>
          <w:p w14:paraId="363E33F5" w14:textId="77777777" w:rsidR="00FA1D3F" w:rsidRPr="00D87D40" w:rsidRDefault="00FA1D3F" w:rsidP="00F132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C0D8246" w14:textId="77777777" w:rsidR="00FA1D3F" w:rsidRDefault="00FA1D3F" w:rsidP="00F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14:paraId="0B5C1333" w14:textId="3F0FA667" w:rsidR="00FA1D3F" w:rsidRPr="00D87D40" w:rsidRDefault="00FA1D3F" w:rsidP="00F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14:paraId="66595328" w14:textId="62D954DB" w:rsidR="00FA1D3F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61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6C1761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Леонидовна, психолог, поведенческий аналитик.</w:t>
            </w:r>
          </w:p>
        </w:tc>
        <w:tc>
          <w:tcPr>
            <w:tcW w:w="3685" w:type="dxa"/>
          </w:tcPr>
          <w:p w14:paraId="0BD81840" w14:textId="4185CC64" w:rsidR="00FA1D3F" w:rsidRDefault="00FA1D3F" w:rsidP="0057681D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107320081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поддержать ребенка и реагировать на ошибки» в</w:t>
            </w:r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просветительского проекта </w:t>
            </w:r>
            <w:bookmarkEnd w:id="3"/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«Академия будущих родителей»</w:t>
            </w:r>
          </w:p>
        </w:tc>
        <w:tc>
          <w:tcPr>
            <w:tcW w:w="1701" w:type="dxa"/>
          </w:tcPr>
          <w:p w14:paraId="7C27063E" w14:textId="7C186C81" w:rsidR="00FA1D3F" w:rsidRPr="00D87D40" w:rsidRDefault="00FA1D3F" w:rsidP="00F1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2552" w:type="dxa"/>
          </w:tcPr>
          <w:p w14:paraId="09DDE260" w14:textId="66E98F8E" w:rsidR="00FA1D3F" w:rsidRPr="004D356A" w:rsidRDefault="00F1423F" w:rsidP="00A3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D356A" w:rsidRPr="004D356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https://kriro.ru/0RPCN</w:t>
              </w:r>
            </w:hyperlink>
          </w:p>
          <w:p w14:paraId="0027852B" w14:textId="6C15860E" w:rsidR="004D356A" w:rsidRPr="004D356A" w:rsidRDefault="007A00A2" w:rsidP="00A34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233EF4D" wp14:editId="63DBAAE2">
                  <wp:extent cx="685800" cy="685800"/>
                  <wp:effectExtent l="0" t="0" r="0" b="0"/>
                  <wp:docPr id="2" name="Рисунок 2" descr="http://qrcoder.ru/code/?https%3A%2F%2Fkriro.ru%2F0RPC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0RPC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3F" w:rsidRPr="00D87D40" w14:paraId="0776AB1B" w14:textId="77777777" w:rsidTr="004D356A">
        <w:tc>
          <w:tcPr>
            <w:tcW w:w="566" w:type="dxa"/>
          </w:tcPr>
          <w:p w14:paraId="66DEFF1C" w14:textId="77777777" w:rsidR="00FA1D3F" w:rsidRPr="00D87D40" w:rsidRDefault="00FA1D3F" w:rsidP="00FA1D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8908F79" w14:textId="3D9D16A1" w:rsidR="00FA1D3F" w:rsidRPr="00D87D40" w:rsidRDefault="00FA1D3F" w:rsidP="00F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  <w:p w14:paraId="13EDBD2D" w14:textId="4CDCEB20" w:rsidR="00FA1D3F" w:rsidRPr="00D87D40" w:rsidRDefault="00FA1D3F" w:rsidP="00F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14:paraId="5235001E" w14:textId="77777777" w:rsidR="00FA1D3F" w:rsidRPr="00D87D40" w:rsidRDefault="00FA1D3F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7412826"/>
            <w:proofErr w:type="spellStart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г. Сыктывкара, консультант Республиканского</w:t>
            </w:r>
          </w:p>
          <w:p w14:paraId="227F1F52" w14:textId="57C9C197" w:rsidR="00FA1D3F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 ГОУДПО </w:t>
            </w:r>
            <w:r w:rsidR="00032C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  <w:r w:rsidR="00032C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End w:id="4"/>
          </w:p>
        </w:tc>
        <w:tc>
          <w:tcPr>
            <w:tcW w:w="3685" w:type="dxa"/>
          </w:tcPr>
          <w:p w14:paraId="01E15A92" w14:textId="7A32AFFF" w:rsidR="00FA1D3F" w:rsidRPr="00FA1D3F" w:rsidRDefault="00FA1D3F" w:rsidP="00FA1D3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D3F">
              <w:rPr>
                <w:rFonts w:ascii="Times New Roman" w:hAnsi="Times New Roman" w:cs="Times New Roman"/>
              </w:rPr>
              <w:t xml:space="preserve">Творческая </w:t>
            </w:r>
            <w:proofErr w:type="spellStart"/>
            <w:r w:rsidRPr="00FA1D3F">
              <w:rPr>
                <w:rFonts w:ascii="Times New Roman" w:hAnsi="Times New Roman" w:cs="Times New Roman"/>
              </w:rPr>
              <w:t>мастерилка</w:t>
            </w:r>
            <w:proofErr w:type="spellEnd"/>
            <w:r w:rsidRPr="00FA1D3F">
              <w:rPr>
                <w:rFonts w:ascii="Times New Roman" w:hAnsi="Times New Roman" w:cs="Times New Roman"/>
              </w:rPr>
              <w:t xml:space="preserve"> </w:t>
            </w:r>
            <w:bookmarkStart w:id="5" w:name="_Hlk107320899"/>
            <w:r w:rsidRPr="00FA1D3F">
              <w:rPr>
                <w:rFonts w:ascii="Times New Roman" w:hAnsi="Times New Roman" w:cs="Times New Roman"/>
              </w:rPr>
              <w:t>«Моя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семьи, любви и верности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D5C34FB" w14:textId="5F7E1E2A" w:rsidR="00FA1D3F" w:rsidRPr="00D87D40" w:rsidRDefault="00FA1D3F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bookmarkStart w:id="6" w:name="_Hlk107412860"/>
        <w:tc>
          <w:tcPr>
            <w:tcW w:w="2552" w:type="dxa"/>
          </w:tcPr>
          <w:p w14:paraId="7D5701B3" w14:textId="77777777" w:rsidR="00FA1D3F" w:rsidRDefault="00F142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"https://kriro.ru/iDgOB" \t "_blank" </w:instrText>
            </w:r>
            <w:r>
              <w:fldChar w:fldCharType="separate"/>
            </w:r>
            <w:r w:rsidR="004D356A" w:rsidRPr="004D356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https://kriro.ru/iDgOB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fldChar w:fldCharType="end"/>
            </w:r>
          </w:p>
          <w:bookmarkEnd w:id="6"/>
          <w:p w14:paraId="156965E4" w14:textId="7B34CCF8" w:rsidR="007A00A2" w:rsidRPr="004D356A" w:rsidRDefault="007A00A2" w:rsidP="00FA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BC70B8F" wp14:editId="01197D33">
                  <wp:extent cx="695325" cy="695325"/>
                  <wp:effectExtent l="0" t="0" r="9525" b="9525"/>
                  <wp:docPr id="3" name="Рисунок 3" descr="http://qrcoder.ru/code/?https%3A%2F%2Fkriro.ru%2FiDgO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kriro.ru%2FiDgO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3F" w:rsidRPr="00D87D40" w14:paraId="00DCE747" w14:textId="77777777" w:rsidTr="004D356A">
        <w:trPr>
          <w:trHeight w:val="1561"/>
        </w:trPr>
        <w:tc>
          <w:tcPr>
            <w:tcW w:w="566" w:type="dxa"/>
          </w:tcPr>
          <w:p w14:paraId="58131C10" w14:textId="77777777" w:rsidR="00FA1D3F" w:rsidRPr="00D87D40" w:rsidRDefault="00FA1D3F" w:rsidP="00FA1D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26CCC69" w14:textId="77777777" w:rsidR="00FA1D3F" w:rsidRDefault="00FA1D3F" w:rsidP="00F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14:paraId="702868E0" w14:textId="6116C80F" w:rsidR="00FA1D3F" w:rsidRPr="00D87D40" w:rsidRDefault="00FA1D3F" w:rsidP="00F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14:paraId="3C713CA0" w14:textId="77777777" w:rsidR="0057681D" w:rsidRDefault="00FA1D3F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7412938"/>
            <w:r w:rsidRPr="0057681D">
              <w:rPr>
                <w:rFonts w:ascii="Times New Roman" w:hAnsi="Times New Roman" w:cs="Times New Roman"/>
                <w:sz w:val="24"/>
                <w:szCs w:val="24"/>
              </w:rPr>
              <w:t xml:space="preserve">Савенко Наталья Александровна, учитель-логопед, дефектолог, старший методист Республиканского консультационного </w:t>
            </w:r>
            <w:r w:rsidR="0057681D" w:rsidRPr="0057681D">
              <w:rPr>
                <w:rFonts w:ascii="Times New Roman" w:hAnsi="Times New Roman" w:cs="Times New Roman"/>
                <w:sz w:val="24"/>
                <w:szCs w:val="24"/>
              </w:rPr>
              <w:t>центра, заведующий центром психолого-педагогического сопровождения, специального и инклюзивного образования, интернатных учреждений ГОУДПО «КРИРО»</w:t>
            </w:r>
            <w:r w:rsidR="0057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  <w:p w14:paraId="427188E2" w14:textId="77777777" w:rsidR="007A00A2" w:rsidRDefault="007A00A2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C5C20" w14:textId="5F2FA8F4" w:rsidR="007A00A2" w:rsidRPr="0057681D" w:rsidRDefault="007A00A2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999FB9" w14:textId="77777777" w:rsidR="0057681D" w:rsidRDefault="0057681D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74129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177101D" w14:textId="6AAA8ABF" w:rsidR="00FA1D3F" w:rsidRPr="002F572F" w:rsidRDefault="0057681D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просветительского проекта «Виртуальный </w:t>
            </w:r>
            <w:proofErr w:type="spellStart"/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Pr="001204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8"/>
          </w:p>
        </w:tc>
        <w:tc>
          <w:tcPr>
            <w:tcW w:w="1701" w:type="dxa"/>
          </w:tcPr>
          <w:p w14:paraId="2FB2163B" w14:textId="74096CB7" w:rsidR="00FA1D3F" w:rsidRPr="00D87D40" w:rsidRDefault="00FA1D3F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bookmarkStart w:id="9" w:name="_Hlk107412922"/>
        <w:tc>
          <w:tcPr>
            <w:tcW w:w="2552" w:type="dxa"/>
          </w:tcPr>
          <w:p w14:paraId="42BEAF3E" w14:textId="77777777" w:rsidR="00FA1D3F" w:rsidRDefault="00F1423F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"https://kriro.ru/C54bo" \t "_blank" </w:instrText>
            </w:r>
            <w:r>
              <w:fldChar w:fldCharType="separate"/>
            </w:r>
            <w:r w:rsidR="004D356A" w:rsidRPr="004D356A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https://kriro.ru/C54bo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fldChar w:fldCharType="end"/>
            </w:r>
          </w:p>
          <w:bookmarkEnd w:id="9"/>
          <w:p w14:paraId="5E0BAC46" w14:textId="4894BF93" w:rsidR="007A00A2" w:rsidRPr="004D356A" w:rsidRDefault="007A00A2" w:rsidP="00FA1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378447C" wp14:editId="7E7AA9DC">
                  <wp:extent cx="762000" cy="762000"/>
                  <wp:effectExtent l="0" t="0" r="0" b="0"/>
                  <wp:docPr id="4" name="Рисунок 4" descr="http://qrcoder.ru/code/?https%3A%2F%2Fkriro.ru%2FC54b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kriro.ru%2FC54b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3F" w:rsidRPr="00D87D40" w14:paraId="1985AC82" w14:textId="77777777" w:rsidTr="004D356A">
        <w:tc>
          <w:tcPr>
            <w:tcW w:w="566" w:type="dxa"/>
          </w:tcPr>
          <w:p w14:paraId="7601C57A" w14:textId="77777777" w:rsidR="00FA1D3F" w:rsidRPr="00D87D40" w:rsidRDefault="00FA1D3F" w:rsidP="00FA1D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F969C2A" w14:textId="77777777" w:rsidR="00FA1D3F" w:rsidRDefault="0057681D" w:rsidP="00F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14:paraId="3D01D986" w14:textId="7994C1C0" w:rsidR="0057681D" w:rsidRPr="00D87D40" w:rsidRDefault="0057681D" w:rsidP="00FA1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03" w:type="dxa"/>
          </w:tcPr>
          <w:p w14:paraId="0B02BB6E" w14:textId="04E73CFD" w:rsidR="00FA1D3F" w:rsidRPr="00EA4272" w:rsidRDefault="0057681D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7321472"/>
            <w:r w:rsidRPr="00EA4272">
              <w:rPr>
                <w:rFonts w:ascii="Times New Roman" w:hAnsi="Times New Roman" w:cs="Times New Roman"/>
                <w:sz w:val="24"/>
                <w:szCs w:val="24"/>
              </w:rPr>
              <w:t xml:space="preserve">Осташова Татьяна </w:t>
            </w:r>
            <w:r w:rsidR="00A934BD" w:rsidRPr="00EA427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Анатольевна, педагог, психолог, клинический психолог, логопед, коуч, преподаватель психологии, супервизор. Руководитель тренинг-центра </w:t>
            </w:r>
            <w:proofErr w:type="spellStart"/>
            <w:r w:rsidR="00A934BD" w:rsidRPr="00EA4272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bookmarkEnd w:id="10"/>
            <w:proofErr w:type="spellEnd"/>
            <w:r w:rsidR="00A934BD" w:rsidRPr="00EA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2DD24F6" w14:textId="1D32D933" w:rsidR="00FA1D3F" w:rsidRPr="00D87D40" w:rsidRDefault="00EA4272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7321433"/>
            <w:bookmarkStart w:id="12" w:name="_Hlk10741308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устанавливать границы в общении с ребенком и для чего это нужно делать» 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681D"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просветительского проекта «Школа успешных родителей»</w:t>
            </w:r>
            <w:bookmarkEnd w:id="12"/>
          </w:p>
        </w:tc>
        <w:tc>
          <w:tcPr>
            <w:tcW w:w="1701" w:type="dxa"/>
          </w:tcPr>
          <w:p w14:paraId="78DF951B" w14:textId="50630399" w:rsidR="00FA1D3F" w:rsidRPr="00D87D40" w:rsidRDefault="0057681D" w:rsidP="00FA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bookmarkStart w:id="13" w:name="_Hlk107413041"/>
        <w:tc>
          <w:tcPr>
            <w:tcW w:w="2552" w:type="dxa"/>
          </w:tcPr>
          <w:p w14:paraId="31C3C642" w14:textId="581B98A6" w:rsidR="00FA1D3F" w:rsidRDefault="00F1423F" w:rsidP="00FA1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"https://kriro.ru/0Afzl" </w:instrText>
            </w:r>
            <w:r>
              <w:fldChar w:fldCharType="separate"/>
            </w:r>
            <w:r w:rsidR="004D356A" w:rsidRPr="004D356A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https://kriro.ru/0Afzl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13"/>
          <w:p w14:paraId="35BC0002" w14:textId="3A299561" w:rsidR="007A00A2" w:rsidRPr="004D356A" w:rsidRDefault="007A00A2" w:rsidP="00FA1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FE86C5D" wp14:editId="4AE80EBF">
                  <wp:extent cx="847725" cy="847725"/>
                  <wp:effectExtent l="0" t="0" r="9525" b="9525"/>
                  <wp:docPr id="5" name="Рисунок 5" descr="http://qrcoder.ru/code/?https%3A%2F%2Fkriro.ru%2F0Afz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kriro.ru%2F0Afz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81F4D" w14:textId="2BF6AFD2" w:rsidR="004D356A" w:rsidRPr="004D356A" w:rsidRDefault="004D356A" w:rsidP="00FA1D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FF0FEDB" w14:textId="77777777" w:rsidR="00667B6B" w:rsidRPr="003E2DE5" w:rsidRDefault="00F1423F" w:rsidP="00E02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0"/>
      <w:bookmarkEnd w:id="14"/>
    </w:p>
    <w:sectPr w:rsidR="00667B6B" w:rsidRPr="003E2DE5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047"/>
    <w:multiLevelType w:val="hybridMultilevel"/>
    <w:tmpl w:val="FF7E3412"/>
    <w:lvl w:ilvl="0" w:tplc="8D489B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328"/>
    <w:multiLevelType w:val="hybridMultilevel"/>
    <w:tmpl w:val="3DB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C"/>
    <w:rsid w:val="000031B8"/>
    <w:rsid w:val="000151F6"/>
    <w:rsid w:val="000306ED"/>
    <w:rsid w:val="00032C8D"/>
    <w:rsid w:val="00052A0C"/>
    <w:rsid w:val="00066688"/>
    <w:rsid w:val="00073A8C"/>
    <w:rsid w:val="00080758"/>
    <w:rsid w:val="000815C2"/>
    <w:rsid w:val="000F4B8D"/>
    <w:rsid w:val="000F4FD2"/>
    <w:rsid w:val="001031A7"/>
    <w:rsid w:val="00115249"/>
    <w:rsid w:val="00123F6D"/>
    <w:rsid w:val="00124D4E"/>
    <w:rsid w:val="0013483D"/>
    <w:rsid w:val="001B1B97"/>
    <w:rsid w:val="001C58C3"/>
    <w:rsid w:val="001D3FD8"/>
    <w:rsid w:val="001D659C"/>
    <w:rsid w:val="001F5B49"/>
    <w:rsid w:val="002038EA"/>
    <w:rsid w:val="002257FA"/>
    <w:rsid w:val="00240487"/>
    <w:rsid w:val="00240C24"/>
    <w:rsid w:val="00250D8A"/>
    <w:rsid w:val="00261755"/>
    <w:rsid w:val="00264FBC"/>
    <w:rsid w:val="00294938"/>
    <w:rsid w:val="002A0F1F"/>
    <w:rsid w:val="002B2EA6"/>
    <w:rsid w:val="002C258B"/>
    <w:rsid w:val="002C5916"/>
    <w:rsid w:val="002D0C06"/>
    <w:rsid w:val="002D67ED"/>
    <w:rsid w:val="002F572F"/>
    <w:rsid w:val="003300E9"/>
    <w:rsid w:val="003371CF"/>
    <w:rsid w:val="0034625A"/>
    <w:rsid w:val="0038544B"/>
    <w:rsid w:val="00385576"/>
    <w:rsid w:val="00391324"/>
    <w:rsid w:val="00392834"/>
    <w:rsid w:val="003E2DE5"/>
    <w:rsid w:val="003F1262"/>
    <w:rsid w:val="003F4A77"/>
    <w:rsid w:val="003F6879"/>
    <w:rsid w:val="003F6C95"/>
    <w:rsid w:val="00416AF5"/>
    <w:rsid w:val="004444A3"/>
    <w:rsid w:val="004468ED"/>
    <w:rsid w:val="004728C9"/>
    <w:rsid w:val="00473631"/>
    <w:rsid w:val="00480227"/>
    <w:rsid w:val="00480A7E"/>
    <w:rsid w:val="00485407"/>
    <w:rsid w:val="004A0A5D"/>
    <w:rsid w:val="004A5054"/>
    <w:rsid w:val="004A6653"/>
    <w:rsid w:val="004B2C46"/>
    <w:rsid w:val="004C7703"/>
    <w:rsid w:val="004D356A"/>
    <w:rsid w:val="004D36AE"/>
    <w:rsid w:val="004E33FA"/>
    <w:rsid w:val="004F1CF4"/>
    <w:rsid w:val="004F5572"/>
    <w:rsid w:val="004F57A8"/>
    <w:rsid w:val="005031AC"/>
    <w:rsid w:val="00505054"/>
    <w:rsid w:val="005238D3"/>
    <w:rsid w:val="00541E7A"/>
    <w:rsid w:val="005433B8"/>
    <w:rsid w:val="00554D59"/>
    <w:rsid w:val="0057681D"/>
    <w:rsid w:val="00583A75"/>
    <w:rsid w:val="00587213"/>
    <w:rsid w:val="005A2FD5"/>
    <w:rsid w:val="005C194E"/>
    <w:rsid w:val="005D4AF2"/>
    <w:rsid w:val="005E5867"/>
    <w:rsid w:val="00615C63"/>
    <w:rsid w:val="006215A5"/>
    <w:rsid w:val="00636DB8"/>
    <w:rsid w:val="006656C6"/>
    <w:rsid w:val="006803A1"/>
    <w:rsid w:val="00681639"/>
    <w:rsid w:val="006821EF"/>
    <w:rsid w:val="006A38CF"/>
    <w:rsid w:val="006A5D46"/>
    <w:rsid w:val="006A6AAC"/>
    <w:rsid w:val="006A7DF9"/>
    <w:rsid w:val="006C1761"/>
    <w:rsid w:val="006D298C"/>
    <w:rsid w:val="006E7078"/>
    <w:rsid w:val="00700181"/>
    <w:rsid w:val="00701E6B"/>
    <w:rsid w:val="00757B95"/>
    <w:rsid w:val="00767F2E"/>
    <w:rsid w:val="00776351"/>
    <w:rsid w:val="0078663E"/>
    <w:rsid w:val="0079023E"/>
    <w:rsid w:val="0079050E"/>
    <w:rsid w:val="007A00A2"/>
    <w:rsid w:val="007C6FEB"/>
    <w:rsid w:val="007C7FBA"/>
    <w:rsid w:val="007D11E5"/>
    <w:rsid w:val="007D5C9F"/>
    <w:rsid w:val="007E7554"/>
    <w:rsid w:val="00805159"/>
    <w:rsid w:val="008146F5"/>
    <w:rsid w:val="0081603B"/>
    <w:rsid w:val="008268FE"/>
    <w:rsid w:val="00831E91"/>
    <w:rsid w:val="00832C5A"/>
    <w:rsid w:val="00834F8D"/>
    <w:rsid w:val="0084324F"/>
    <w:rsid w:val="00847C3E"/>
    <w:rsid w:val="0087467C"/>
    <w:rsid w:val="00887D72"/>
    <w:rsid w:val="008D7AAA"/>
    <w:rsid w:val="009014CA"/>
    <w:rsid w:val="00932502"/>
    <w:rsid w:val="00962E2B"/>
    <w:rsid w:val="00974DD9"/>
    <w:rsid w:val="009B0CEC"/>
    <w:rsid w:val="009C7336"/>
    <w:rsid w:val="009C796B"/>
    <w:rsid w:val="00A021BD"/>
    <w:rsid w:val="00A02DDC"/>
    <w:rsid w:val="00A2491F"/>
    <w:rsid w:val="00A3414B"/>
    <w:rsid w:val="00A561A8"/>
    <w:rsid w:val="00A836A3"/>
    <w:rsid w:val="00A84932"/>
    <w:rsid w:val="00A873C5"/>
    <w:rsid w:val="00A934BD"/>
    <w:rsid w:val="00AA106F"/>
    <w:rsid w:val="00AA4D39"/>
    <w:rsid w:val="00AC071C"/>
    <w:rsid w:val="00AC41A2"/>
    <w:rsid w:val="00AE3F58"/>
    <w:rsid w:val="00B3089B"/>
    <w:rsid w:val="00B359C7"/>
    <w:rsid w:val="00B4528C"/>
    <w:rsid w:val="00B5252F"/>
    <w:rsid w:val="00B54359"/>
    <w:rsid w:val="00B64E2F"/>
    <w:rsid w:val="00B75284"/>
    <w:rsid w:val="00B80C3C"/>
    <w:rsid w:val="00BA428F"/>
    <w:rsid w:val="00BA4FB9"/>
    <w:rsid w:val="00BA5CB8"/>
    <w:rsid w:val="00BC20C2"/>
    <w:rsid w:val="00BE0829"/>
    <w:rsid w:val="00BF07B9"/>
    <w:rsid w:val="00BF214A"/>
    <w:rsid w:val="00BF4270"/>
    <w:rsid w:val="00C13BA8"/>
    <w:rsid w:val="00C215A6"/>
    <w:rsid w:val="00C3434A"/>
    <w:rsid w:val="00C46776"/>
    <w:rsid w:val="00C61FB6"/>
    <w:rsid w:val="00C756EF"/>
    <w:rsid w:val="00CC6AFC"/>
    <w:rsid w:val="00CE0E62"/>
    <w:rsid w:val="00CE4CE2"/>
    <w:rsid w:val="00CE7A82"/>
    <w:rsid w:val="00D04146"/>
    <w:rsid w:val="00D05327"/>
    <w:rsid w:val="00D13BFA"/>
    <w:rsid w:val="00D22D9E"/>
    <w:rsid w:val="00D27740"/>
    <w:rsid w:val="00D37DF5"/>
    <w:rsid w:val="00D4113D"/>
    <w:rsid w:val="00D43E37"/>
    <w:rsid w:val="00D65BEF"/>
    <w:rsid w:val="00D87D40"/>
    <w:rsid w:val="00D90228"/>
    <w:rsid w:val="00D95E9E"/>
    <w:rsid w:val="00D96BFD"/>
    <w:rsid w:val="00DA1673"/>
    <w:rsid w:val="00DA3BD7"/>
    <w:rsid w:val="00DC0402"/>
    <w:rsid w:val="00DC3F10"/>
    <w:rsid w:val="00E0266B"/>
    <w:rsid w:val="00E17158"/>
    <w:rsid w:val="00E302D1"/>
    <w:rsid w:val="00E320CE"/>
    <w:rsid w:val="00E40BE1"/>
    <w:rsid w:val="00E60249"/>
    <w:rsid w:val="00EA4272"/>
    <w:rsid w:val="00EA4567"/>
    <w:rsid w:val="00EC2A63"/>
    <w:rsid w:val="00EE0CEA"/>
    <w:rsid w:val="00EE3613"/>
    <w:rsid w:val="00EF3413"/>
    <w:rsid w:val="00EF7CB6"/>
    <w:rsid w:val="00F02BC1"/>
    <w:rsid w:val="00F1324B"/>
    <w:rsid w:val="00F1423F"/>
    <w:rsid w:val="00F262CA"/>
    <w:rsid w:val="00F37C13"/>
    <w:rsid w:val="00F8415B"/>
    <w:rsid w:val="00FA059F"/>
    <w:rsid w:val="00FA1D3F"/>
    <w:rsid w:val="00FA3482"/>
    <w:rsid w:val="00FA6786"/>
    <w:rsid w:val="00FB3E85"/>
    <w:rsid w:val="00FB42F9"/>
    <w:rsid w:val="00FC0769"/>
    <w:rsid w:val="00FF00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8D9"/>
  <w15:chartTrackingRefBased/>
  <w15:docId w15:val="{E7831124-56D8-4E66-9438-A4484F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4A"/>
    <w:pPr>
      <w:ind w:left="720"/>
      <w:contextualSpacing/>
    </w:pPr>
  </w:style>
  <w:style w:type="character" w:customStyle="1" w:styleId="normaltextrun">
    <w:name w:val="normaltextrun"/>
    <w:basedOn w:val="a0"/>
    <w:rsid w:val="00C3434A"/>
  </w:style>
  <w:style w:type="character" w:customStyle="1" w:styleId="spellingerror">
    <w:name w:val="spellingerror"/>
    <w:rsid w:val="00C3434A"/>
  </w:style>
  <w:style w:type="character" w:styleId="a5">
    <w:name w:val="Hyperlink"/>
    <w:basedOn w:val="a0"/>
    <w:uiPriority w:val="99"/>
    <w:unhideWhenUsed/>
    <w:rsid w:val="00C34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022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487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D22D9E"/>
  </w:style>
  <w:style w:type="character" w:customStyle="1" w:styleId="contextualspellingandgrammarerror">
    <w:name w:val="contextualspellingandgrammarerror"/>
    <w:basedOn w:val="a0"/>
    <w:rsid w:val="00B3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iro.ru/0RP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s://kriro.ru/5jtlw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7</cp:revision>
  <cp:lastPrinted>2022-06-28T13:07:00Z</cp:lastPrinted>
  <dcterms:created xsi:type="dcterms:W3CDTF">2022-06-28T07:48:00Z</dcterms:created>
  <dcterms:modified xsi:type="dcterms:W3CDTF">2022-06-29T13:42:00Z</dcterms:modified>
</cp:coreProperties>
</file>