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C542" w14:textId="1BCC183C" w:rsidR="00BC523D" w:rsidRPr="001D7738" w:rsidRDefault="008A3011" w:rsidP="00BC5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738">
        <w:rPr>
          <w:rFonts w:ascii="Times New Roman" w:hAnsi="Times New Roman" w:cs="Times New Roman"/>
          <w:sz w:val="28"/>
          <w:szCs w:val="28"/>
        </w:rPr>
        <w:t xml:space="preserve">ГРАФИК ПРОВЕДЕНИЯ ОНЛАЙН КОНСУЛЬТАЦИЙ, ВЕБИНАРОВ, СЕМИНАРОВ СПЕЦИАЛИСТАМИ Республиканского Консультационного Центра ГОУДПО «КРИРО» </w:t>
      </w:r>
      <w:r w:rsidR="00715C1F" w:rsidRPr="001D7738">
        <w:rPr>
          <w:rFonts w:ascii="Times New Roman" w:hAnsi="Times New Roman" w:cs="Times New Roman"/>
          <w:sz w:val="28"/>
          <w:szCs w:val="28"/>
        </w:rPr>
        <w:t>июнь</w:t>
      </w:r>
      <w:r w:rsidRPr="001D7738">
        <w:rPr>
          <w:rFonts w:ascii="Times New Roman" w:hAnsi="Times New Roman" w:cs="Times New Roman"/>
          <w:sz w:val="28"/>
          <w:szCs w:val="28"/>
        </w:rPr>
        <w:t xml:space="preserve"> 202</w:t>
      </w:r>
      <w:r w:rsidR="008E060C" w:rsidRPr="001D7738">
        <w:rPr>
          <w:rFonts w:ascii="Times New Roman" w:hAnsi="Times New Roman" w:cs="Times New Roman"/>
          <w:sz w:val="28"/>
          <w:szCs w:val="28"/>
        </w:rPr>
        <w:t>2</w:t>
      </w:r>
      <w:r w:rsidRPr="001D77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0C9FC9E" w14:textId="77777777" w:rsidR="00BC523D" w:rsidRPr="00DD68B8" w:rsidRDefault="00BC523D" w:rsidP="001D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0"/>
          <w:szCs w:val="20"/>
        </w:rPr>
        <w:sectPr w:rsidR="00BC523D" w:rsidRPr="00DD68B8" w:rsidSect="00C343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6120192" w14:textId="77777777" w:rsidR="00BC523D" w:rsidRPr="00DD68B8" w:rsidRDefault="00BC523D" w:rsidP="001D773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horzAnchor="margin" w:tblpY="1335"/>
        <w:tblW w:w="15021" w:type="dxa"/>
        <w:tblLayout w:type="fixed"/>
        <w:tblLook w:val="04A0" w:firstRow="1" w:lastRow="0" w:firstColumn="1" w:lastColumn="0" w:noHBand="0" w:noVBand="1"/>
      </w:tblPr>
      <w:tblGrid>
        <w:gridCol w:w="566"/>
        <w:gridCol w:w="1556"/>
        <w:gridCol w:w="4819"/>
        <w:gridCol w:w="3827"/>
        <w:gridCol w:w="1701"/>
        <w:gridCol w:w="2552"/>
      </w:tblGrid>
      <w:tr w:rsidR="008A3011" w:rsidRPr="00DD68B8" w14:paraId="21F7EA06" w14:textId="77777777" w:rsidTr="00086CD6">
        <w:trPr>
          <w:trHeight w:val="699"/>
        </w:trPr>
        <w:tc>
          <w:tcPr>
            <w:tcW w:w="566" w:type="dxa"/>
          </w:tcPr>
          <w:p w14:paraId="04C27CEF" w14:textId="77777777" w:rsidR="008A3011" w:rsidRPr="00120481" w:rsidRDefault="008A3011" w:rsidP="00D7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656574"/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6" w:type="dxa"/>
          </w:tcPr>
          <w:p w14:paraId="343F8882" w14:textId="77777777" w:rsidR="008A3011" w:rsidRPr="00120481" w:rsidRDefault="008A3011" w:rsidP="00D7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819" w:type="dxa"/>
          </w:tcPr>
          <w:p w14:paraId="0464B919" w14:textId="77777777" w:rsidR="008A3011" w:rsidRPr="00120481" w:rsidRDefault="008A3011" w:rsidP="00D7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 РКЦ</w:t>
            </w:r>
          </w:p>
        </w:tc>
        <w:tc>
          <w:tcPr>
            <w:tcW w:w="3827" w:type="dxa"/>
          </w:tcPr>
          <w:p w14:paraId="271DADB4" w14:textId="77777777" w:rsidR="008A3011" w:rsidRPr="00120481" w:rsidRDefault="008A3011" w:rsidP="00D7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14:paraId="389DA004" w14:textId="77777777" w:rsidR="008A3011" w:rsidRPr="00120481" w:rsidRDefault="008A3011" w:rsidP="00D7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552" w:type="dxa"/>
          </w:tcPr>
          <w:p w14:paraId="12109A30" w14:textId="77777777" w:rsidR="008A3011" w:rsidRPr="00120481" w:rsidRDefault="008A3011" w:rsidP="00D7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трансляцию</w:t>
            </w:r>
          </w:p>
        </w:tc>
      </w:tr>
      <w:tr w:rsidR="009D0372" w:rsidRPr="00DD68B8" w14:paraId="504AFADE" w14:textId="77777777" w:rsidTr="00086CD6">
        <w:tc>
          <w:tcPr>
            <w:tcW w:w="566" w:type="dxa"/>
          </w:tcPr>
          <w:p w14:paraId="2854B8EC" w14:textId="77777777" w:rsidR="009D0372" w:rsidRPr="00120481" w:rsidRDefault="009D0372" w:rsidP="009D03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4B61B67" w14:textId="5EDB1E66" w:rsidR="00C17CAF" w:rsidRPr="00120481" w:rsidRDefault="00D46C08" w:rsidP="009D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B76BB6"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76BB6"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14:paraId="172A0FDD" w14:textId="2B9AAB4F" w:rsidR="002B3510" w:rsidRPr="00120481" w:rsidRDefault="002B3510" w:rsidP="009D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14:paraId="5546F486" w14:textId="2A59B00B" w:rsidR="00B76BB6" w:rsidRPr="00120481" w:rsidRDefault="00B76BB6" w:rsidP="009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E1F9AC3" w14:textId="7A546FF4" w:rsidR="00715C1F" w:rsidRPr="00120481" w:rsidRDefault="008C0D3C" w:rsidP="00715C1F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bookmarkStart w:id="1" w:name="_Hlk98866898"/>
            <w:proofErr w:type="spellStart"/>
            <w:r w:rsidRPr="00120481">
              <w:rPr>
                <w:color w:val="000000"/>
                <w:bdr w:val="none" w:sz="0" w:space="0" w:color="auto" w:frame="1"/>
              </w:rPr>
              <w:t>Валиуллина</w:t>
            </w:r>
            <w:proofErr w:type="spellEnd"/>
            <w:r w:rsidRPr="00120481">
              <w:rPr>
                <w:color w:val="000000"/>
                <w:bdr w:val="none" w:sz="0" w:space="0" w:color="auto" w:frame="1"/>
              </w:rPr>
              <w:t xml:space="preserve"> Карина Эдуардовна, педагог дополнительного образования г. Сыктывкара</w:t>
            </w:r>
            <w:r w:rsidR="00F94AD9">
              <w:rPr>
                <w:color w:val="000000"/>
                <w:bdr w:val="none" w:sz="0" w:space="0" w:color="auto" w:frame="1"/>
              </w:rPr>
              <w:t>,</w:t>
            </w:r>
            <w:r w:rsidRPr="00120481">
              <w:rPr>
                <w:color w:val="000000"/>
                <w:bdr w:val="none" w:sz="0" w:space="0" w:color="auto" w:frame="1"/>
              </w:rPr>
              <w:t xml:space="preserve"> консультант Республиканского консультационного центра ГОУДПО «КРИРО».</w:t>
            </w:r>
            <w:bookmarkEnd w:id="1"/>
          </w:p>
        </w:tc>
        <w:tc>
          <w:tcPr>
            <w:tcW w:w="3827" w:type="dxa"/>
          </w:tcPr>
          <w:p w14:paraId="3EB35765" w14:textId="0CF2E874" w:rsidR="00A20F08" w:rsidRPr="00120481" w:rsidRDefault="00A20F08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6CD6"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«Дети-цветы жизни»</w:t>
            </w:r>
          </w:p>
          <w:p w14:paraId="3D80FBC3" w14:textId="5DCC5F1D" w:rsidR="009D0372" w:rsidRPr="00120481" w:rsidRDefault="008C0D3C" w:rsidP="009D03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празднования </w:t>
            </w:r>
            <w:bookmarkStart w:id="2" w:name="_Hlk100566184"/>
            <w:r w:rsidR="0034778A"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еждународного дня </w:t>
            </w:r>
            <w:bookmarkEnd w:id="2"/>
            <w:r w:rsidR="00D46C08"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защиты детей</w:t>
            </w:r>
            <w:r w:rsidR="00086CD6"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18474846" w14:textId="573EB837" w:rsidR="009D0372" w:rsidRPr="00120481" w:rsidRDefault="008C0D3C" w:rsidP="009D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52" w:type="dxa"/>
          </w:tcPr>
          <w:p w14:paraId="454B8232" w14:textId="77777777" w:rsidR="00D63306" w:rsidRDefault="002C0684" w:rsidP="009D0372">
            <w:pP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</w:pPr>
            <w:hyperlink r:id="rId5" w:history="1">
              <w:r w:rsidR="00213841" w:rsidRPr="00120481">
                <w:rPr>
                  <w:rStyle w:val="a5"/>
                  <w:rFonts w:ascii="Times New Roman" w:hAnsi="Times New Roman" w:cs="Times New Roman"/>
                  <w:color w:val="072776"/>
                  <w:sz w:val="24"/>
                  <w:szCs w:val="24"/>
                  <w:shd w:val="clear" w:color="auto" w:fill="FFFFFF"/>
                </w:rPr>
                <w:t>https://kriro.ru/ZL2Mq</w:t>
              </w:r>
            </w:hyperlink>
          </w:p>
          <w:p w14:paraId="01AC7682" w14:textId="54D7D381" w:rsidR="001D7738" w:rsidRPr="00120481" w:rsidRDefault="001D7738" w:rsidP="009D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739FF4" wp14:editId="1D95137A">
                  <wp:extent cx="666750" cy="666750"/>
                  <wp:effectExtent l="0" t="0" r="0" b="0"/>
                  <wp:docPr id="1" name="Рисунок 1" descr="http://qrcoder.ru/code/?https%3A%2F%2Fkriro.ru%2FZL2M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ZL2M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B6" w:rsidRPr="00DD68B8" w14:paraId="68C8B1DC" w14:textId="77777777" w:rsidTr="00086CD6">
        <w:tc>
          <w:tcPr>
            <w:tcW w:w="566" w:type="dxa"/>
          </w:tcPr>
          <w:p w14:paraId="7B16EBAD" w14:textId="77777777" w:rsidR="00B76BB6" w:rsidRPr="00120481" w:rsidRDefault="00B76BB6" w:rsidP="00B76B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2CCF4C7" w14:textId="33A4753B" w:rsidR="008C0D3C" w:rsidRPr="00120481" w:rsidRDefault="00D46C08" w:rsidP="00B7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02.06.2022</w:t>
            </w:r>
          </w:p>
          <w:p w14:paraId="395C472E" w14:textId="311F64B7" w:rsidR="00D46C08" w:rsidRPr="00120481" w:rsidRDefault="00D46C08" w:rsidP="00B7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819" w:type="dxa"/>
          </w:tcPr>
          <w:p w14:paraId="242388F4" w14:textId="2DAFB79B" w:rsidR="008C0D3C" w:rsidRPr="00120481" w:rsidRDefault="00D46C08" w:rsidP="00B7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Пархимович</w:t>
            </w:r>
            <w:proofErr w:type="spellEnd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 старший воспитатель, Тихонова Татьяна Григорьевна, учитель-логопед, </w:t>
            </w:r>
            <w:proofErr w:type="spellStart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Сонцова</w:t>
            </w:r>
            <w:proofErr w:type="spellEnd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Ивановна, педагог-психолог, Специалисты МБОУ «Начальная школа – детский сал № 1» г. Воркуты, консультанты Республиканского консультационного центра ГОУДПО КРИРО</w:t>
            </w:r>
          </w:p>
        </w:tc>
        <w:tc>
          <w:tcPr>
            <w:tcW w:w="3827" w:type="dxa"/>
          </w:tcPr>
          <w:p w14:paraId="0249B8EF" w14:textId="4F64C966" w:rsidR="00B76BB6" w:rsidRPr="00120481" w:rsidRDefault="00D46C08" w:rsidP="00B76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«Сказка - ложь, да в ней намёк... О влиянии сказки на современного ребёнка».</w:t>
            </w:r>
          </w:p>
        </w:tc>
        <w:tc>
          <w:tcPr>
            <w:tcW w:w="1701" w:type="dxa"/>
          </w:tcPr>
          <w:p w14:paraId="61485674" w14:textId="37D035FF" w:rsidR="00B76BB6" w:rsidRPr="00120481" w:rsidRDefault="00B76BB6" w:rsidP="00B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552" w:type="dxa"/>
          </w:tcPr>
          <w:p w14:paraId="1807467E" w14:textId="77777777" w:rsidR="00D63306" w:rsidRDefault="002C0684" w:rsidP="00B76BB6">
            <w:pP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</w:pPr>
            <w:hyperlink r:id="rId7" w:history="1">
              <w:r w:rsidR="003B6423" w:rsidRPr="00120481">
                <w:rPr>
                  <w:rStyle w:val="a5"/>
                  <w:rFonts w:ascii="Times New Roman" w:hAnsi="Times New Roman" w:cs="Times New Roman"/>
                  <w:color w:val="072776"/>
                  <w:sz w:val="24"/>
                  <w:szCs w:val="24"/>
                  <w:shd w:val="clear" w:color="auto" w:fill="FFFFFF"/>
                </w:rPr>
                <w:t>https://kriro.ru/Pr3IW</w:t>
              </w:r>
            </w:hyperlink>
          </w:p>
          <w:p w14:paraId="2F2991BC" w14:textId="6BD3B95B" w:rsidR="001D7738" w:rsidRPr="00120481" w:rsidRDefault="001D7738" w:rsidP="00B7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B21430" wp14:editId="0EE3762E">
                  <wp:extent cx="666750" cy="666750"/>
                  <wp:effectExtent l="0" t="0" r="0" b="0"/>
                  <wp:docPr id="4" name="Рисунок 4" descr="http://qrcoder.ru/code/?https%3A%2F%2Fkriro.ru%2FPr3I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s%3A%2F%2Fkriro.ru%2FPr3I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C08" w:rsidRPr="00DD68B8" w14:paraId="0092275D" w14:textId="77777777" w:rsidTr="00086CD6">
        <w:tc>
          <w:tcPr>
            <w:tcW w:w="566" w:type="dxa"/>
          </w:tcPr>
          <w:p w14:paraId="773F278B" w14:textId="77777777" w:rsidR="00D46C08" w:rsidRPr="00120481" w:rsidRDefault="00D46C08" w:rsidP="00D46C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F95A77A" w14:textId="77777777" w:rsidR="00D46C08" w:rsidRPr="00120481" w:rsidRDefault="00D46C08" w:rsidP="00D46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03.06.2022</w:t>
            </w:r>
          </w:p>
          <w:p w14:paraId="4CDD077E" w14:textId="416B758B" w:rsidR="00715C1F" w:rsidRPr="00120481" w:rsidRDefault="00715C1F" w:rsidP="00D46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14:paraId="56753A53" w14:textId="49238329" w:rsidR="00715C1F" w:rsidRPr="00120481" w:rsidRDefault="00D46C08" w:rsidP="00D4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Осташова Татьяна Анатольевна, психолог ГАУ РК «Региональный центр информационной безопасности детей и молодёжи», консультант Республиканского консультационного центра ГОУДПО «КРИРО».</w:t>
            </w:r>
          </w:p>
        </w:tc>
        <w:tc>
          <w:tcPr>
            <w:tcW w:w="3827" w:type="dxa"/>
          </w:tcPr>
          <w:p w14:paraId="6A4B5BEA" w14:textId="3F61DC73" w:rsidR="00D46C08" w:rsidRPr="00120481" w:rsidRDefault="00715C1F" w:rsidP="00D46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 что играют наши дети?»</w:t>
            </w:r>
          </w:p>
        </w:tc>
        <w:tc>
          <w:tcPr>
            <w:tcW w:w="1701" w:type="dxa"/>
          </w:tcPr>
          <w:p w14:paraId="68121113" w14:textId="06ED7EC3" w:rsidR="00D46C08" w:rsidRPr="00120481" w:rsidRDefault="00715C1F" w:rsidP="00D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552" w:type="dxa"/>
          </w:tcPr>
          <w:p w14:paraId="052542EC" w14:textId="77777777" w:rsidR="00D46C08" w:rsidRDefault="002C0684" w:rsidP="00D46C08">
            <w:pP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</w:pPr>
            <w:hyperlink r:id="rId9" w:history="1">
              <w:r w:rsidR="003B6423" w:rsidRPr="00120481">
                <w:rPr>
                  <w:rStyle w:val="a5"/>
                  <w:rFonts w:ascii="Times New Roman" w:hAnsi="Times New Roman" w:cs="Times New Roman"/>
                  <w:color w:val="072776"/>
                  <w:sz w:val="24"/>
                  <w:szCs w:val="24"/>
                  <w:shd w:val="clear" w:color="auto" w:fill="FFFFFF"/>
                </w:rPr>
                <w:t>https://kriro.ru/Cysn4</w:t>
              </w:r>
            </w:hyperlink>
          </w:p>
          <w:p w14:paraId="1825E36A" w14:textId="6715C8E6" w:rsidR="001D7738" w:rsidRPr="00120481" w:rsidRDefault="001D7738" w:rsidP="00D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58003A" wp14:editId="0AD2FA76">
                  <wp:extent cx="666750" cy="666750"/>
                  <wp:effectExtent l="0" t="0" r="0" b="0"/>
                  <wp:docPr id="5" name="Рисунок 5" descr="http://qrcoder.ru/code/?https%3A%2F%2Fkriro.ru%2FCysn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https%3A%2F%2Fkriro.ru%2FCysn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127" w:rsidRPr="00DD68B8" w14:paraId="3FC1CDC5" w14:textId="77777777" w:rsidTr="00086CD6">
        <w:tc>
          <w:tcPr>
            <w:tcW w:w="566" w:type="dxa"/>
          </w:tcPr>
          <w:p w14:paraId="03BB30F0" w14:textId="77777777" w:rsidR="00E86127" w:rsidRPr="00120481" w:rsidRDefault="00E86127" w:rsidP="00D46C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2CCE1F1" w14:textId="77777777" w:rsidR="00E86127" w:rsidRPr="00120481" w:rsidRDefault="00E86127" w:rsidP="00D46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07.06.2022</w:t>
            </w:r>
          </w:p>
          <w:p w14:paraId="3F511CC3" w14:textId="20FD7233" w:rsidR="00086CD6" w:rsidRPr="00120481" w:rsidRDefault="00086CD6" w:rsidP="00D46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14:paraId="25C939CF" w14:textId="70B195B4" w:rsidR="00E86127" w:rsidRPr="00120481" w:rsidRDefault="00E86127" w:rsidP="00D4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Леонидовна, психолог, поведенческий аналитик.</w:t>
            </w:r>
          </w:p>
        </w:tc>
        <w:tc>
          <w:tcPr>
            <w:tcW w:w="3827" w:type="dxa"/>
          </w:tcPr>
          <w:p w14:paraId="22C6D135" w14:textId="77777777" w:rsidR="00E86127" w:rsidRPr="00120481" w:rsidRDefault="00E86127" w:rsidP="00D46C08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«Искусство быть собой в новой реальности»</w:t>
            </w:r>
            <w:r w:rsidR="00715C1F"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r w:rsidR="00715C1F" w:rsidRPr="001204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просветительского проекта «Академия будущих родителей»</w:t>
            </w:r>
          </w:p>
          <w:p w14:paraId="33BB934A" w14:textId="405496FA" w:rsidR="00715C1F" w:rsidRPr="00120481" w:rsidRDefault="00715C1F" w:rsidP="00D46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3E0E5699" w14:textId="27D4C932" w:rsidR="00E86127" w:rsidRPr="00120481" w:rsidRDefault="00E86127" w:rsidP="00D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552" w:type="dxa"/>
          </w:tcPr>
          <w:p w14:paraId="49E64124" w14:textId="77777777" w:rsidR="00E86127" w:rsidRDefault="002C0684" w:rsidP="00D46C08">
            <w:pP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</w:pPr>
            <w:hyperlink r:id="rId11" w:history="1">
              <w:r w:rsidR="003B6423" w:rsidRPr="00120481">
                <w:rPr>
                  <w:rStyle w:val="a5"/>
                  <w:rFonts w:ascii="Times New Roman" w:hAnsi="Times New Roman" w:cs="Times New Roman"/>
                  <w:color w:val="072776"/>
                  <w:sz w:val="24"/>
                  <w:szCs w:val="24"/>
                  <w:shd w:val="clear" w:color="auto" w:fill="FFFFFF"/>
                </w:rPr>
                <w:t>https://kriro.ru/7SAz0</w:t>
              </w:r>
            </w:hyperlink>
          </w:p>
          <w:p w14:paraId="471D07D2" w14:textId="61BEEF5F" w:rsidR="001D7738" w:rsidRPr="00120481" w:rsidRDefault="001D7738" w:rsidP="00D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01ECF1" wp14:editId="700E14BB">
                  <wp:extent cx="666750" cy="666750"/>
                  <wp:effectExtent l="0" t="0" r="0" b="0"/>
                  <wp:docPr id="6" name="Рисунок 6" descr="http://qrcoder.ru/code/?https%3A%2F%2Fkriro.ru%2F7SAz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qrcoder.ru/code/?https%3A%2F%2Fkriro.ru%2F7SAz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127" w:rsidRPr="00DD68B8" w14:paraId="099F7C3B" w14:textId="77777777" w:rsidTr="00086CD6">
        <w:trPr>
          <w:trHeight w:val="983"/>
        </w:trPr>
        <w:tc>
          <w:tcPr>
            <w:tcW w:w="566" w:type="dxa"/>
          </w:tcPr>
          <w:p w14:paraId="0A4B8732" w14:textId="77777777" w:rsidR="00E86127" w:rsidRPr="00120481" w:rsidRDefault="00E86127" w:rsidP="00D46C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B8AD9D3" w14:textId="77777777" w:rsidR="00E86127" w:rsidRPr="00120481" w:rsidRDefault="00E86127" w:rsidP="00D46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07.06.2022</w:t>
            </w:r>
          </w:p>
          <w:p w14:paraId="0E8E457C" w14:textId="129EB0C4" w:rsidR="00782D8F" w:rsidRPr="00120481" w:rsidRDefault="00782D8F" w:rsidP="00D46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4819" w:type="dxa"/>
          </w:tcPr>
          <w:p w14:paraId="7CA1F2DE" w14:textId="77777777" w:rsidR="00B71B2E" w:rsidRPr="00120481" w:rsidRDefault="00B71B2E" w:rsidP="00B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"Гармония", консультант Республиканского</w:t>
            </w:r>
          </w:p>
          <w:p w14:paraId="7B71F83D" w14:textId="77777777" w:rsidR="00E86127" w:rsidRPr="00120481" w:rsidRDefault="00B71B2E" w:rsidP="00B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центра </w:t>
            </w:r>
            <w:r w:rsidR="00061062"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C61FE" w14:textId="5E4D47AD" w:rsidR="00715C1F" w:rsidRPr="00120481" w:rsidRDefault="00715C1F" w:rsidP="00B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B1550C" w14:textId="77777777" w:rsidR="00715C1F" w:rsidRPr="00120481" w:rsidRDefault="00E86127" w:rsidP="00D46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«Функции родителей в воспитании мальчиков и девочек: особенности контакта и главные </w:t>
            </w:r>
            <w:r w:rsidR="00715C1F"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задачи».</w:t>
            </w:r>
          </w:p>
          <w:p w14:paraId="0D180CBE" w14:textId="7FFBD1EC" w:rsidR="00E86127" w:rsidRPr="00120481" w:rsidRDefault="00715C1F" w:rsidP="00D46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1204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рамках просветительского проекта «Академия будущих родителей»</w:t>
            </w:r>
          </w:p>
        </w:tc>
        <w:tc>
          <w:tcPr>
            <w:tcW w:w="1701" w:type="dxa"/>
          </w:tcPr>
          <w:p w14:paraId="6EAD82BB" w14:textId="77EB858A" w:rsidR="00E86127" w:rsidRPr="00120481" w:rsidRDefault="00E86127" w:rsidP="00D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552" w:type="dxa"/>
          </w:tcPr>
          <w:p w14:paraId="303FA510" w14:textId="77777777" w:rsidR="00E86127" w:rsidRDefault="002C0684" w:rsidP="00D46C08">
            <w:pP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</w:pPr>
            <w:hyperlink r:id="rId13" w:history="1">
              <w:r w:rsidR="003B6423" w:rsidRPr="00120481">
                <w:rPr>
                  <w:rStyle w:val="a5"/>
                  <w:rFonts w:ascii="Times New Roman" w:hAnsi="Times New Roman" w:cs="Times New Roman"/>
                  <w:color w:val="072776"/>
                  <w:sz w:val="24"/>
                  <w:szCs w:val="24"/>
                  <w:shd w:val="clear" w:color="auto" w:fill="FFFFFF"/>
                </w:rPr>
                <w:t>https://kriro.ru/6tWcZ</w:t>
              </w:r>
            </w:hyperlink>
          </w:p>
          <w:p w14:paraId="117D2920" w14:textId="43731F6B" w:rsidR="001D7738" w:rsidRPr="00120481" w:rsidRDefault="001D7738" w:rsidP="00D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7A1933" wp14:editId="623E5620">
                  <wp:extent cx="685800" cy="685800"/>
                  <wp:effectExtent l="0" t="0" r="0" b="0"/>
                  <wp:docPr id="7" name="Рисунок 7" descr="http://qrcoder.ru/code/?https%3A%2F%2Fkriro.ru%2F6tWcZ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s%3A%2F%2Fkriro.ru%2F6tWcZ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127" w:rsidRPr="00DD68B8" w14:paraId="434B8CA3" w14:textId="77777777" w:rsidTr="00086CD6">
        <w:tc>
          <w:tcPr>
            <w:tcW w:w="566" w:type="dxa"/>
          </w:tcPr>
          <w:p w14:paraId="79951775" w14:textId="77777777" w:rsidR="00E86127" w:rsidRPr="00120481" w:rsidRDefault="00E86127" w:rsidP="00D46C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F500BFC" w14:textId="77777777" w:rsidR="00E86127" w:rsidRPr="00120481" w:rsidRDefault="00E86127" w:rsidP="00D46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08.06.2022</w:t>
            </w:r>
          </w:p>
          <w:p w14:paraId="67B1E727" w14:textId="7647E895" w:rsidR="001D480D" w:rsidRPr="00120481" w:rsidRDefault="001D480D" w:rsidP="00D46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14:paraId="2EFDA28E" w14:textId="097CAA65" w:rsidR="00E86127" w:rsidRPr="00120481" w:rsidRDefault="00C72CAD" w:rsidP="00D4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4447832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738" w:rsidRPr="001D7738">
              <w:rPr>
                <w:rFonts w:ascii="Times New Roman" w:hAnsi="Times New Roman" w:cs="Times New Roman"/>
                <w:sz w:val="24"/>
                <w:szCs w:val="24"/>
              </w:rPr>
              <w:t xml:space="preserve">ерей Иоанн </w:t>
            </w:r>
            <w:proofErr w:type="spellStart"/>
            <w:r w:rsidR="001D7738" w:rsidRPr="001D7738">
              <w:rPr>
                <w:rFonts w:ascii="Times New Roman" w:hAnsi="Times New Roman" w:cs="Times New Roman"/>
                <w:sz w:val="24"/>
                <w:szCs w:val="24"/>
              </w:rPr>
              <w:t>Коюшев</w:t>
            </w:r>
            <w:proofErr w:type="spellEnd"/>
            <w:r w:rsidR="001D7738" w:rsidRPr="001D7738">
              <w:rPr>
                <w:rFonts w:ascii="Times New Roman" w:hAnsi="Times New Roman" w:cs="Times New Roman"/>
                <w:sz w:val="24"/>
                <w:szCs w:val="24"/>
              </w:rPr>
              <w:t xml:space="preserve">, настоятель храма великомученика Димитрия </w:t>
            </w:r>
            <w:proofErr w:type="spellStart"/>
            <w:r w:rsidR="001D7738" w:rsidRPr="001D7738"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  <w:r w:rsidR="001D7738" w:rsidRPr="001D7738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Нювчим </w:t>
            </w:r>
            <w:proofErr w:type="spellStart"/>
            <w:r w:rsidR="001D7738" w:rsidRPr="001D7738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="001D7738" w:rsidRPr="001D773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руководитель епархиального отдела по делам молодежи</w:t>
            </w:r>
            <w:bookmarkEnd w:id="3"/>
          </w:p>
        </w:tc>
        <w:tc>
          <w:tcPr>
            <w:tcW w:w="3827" w:type="dxa"/>
          </w:tcPr>
          <w:p w14:paraId="3BFD4091" w14:textId="77777777" w:rsidR="00E86127" w:rsidRPr="00120481" w:rsidRDefault="00E86127" w:rsidP="00D46C08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" w:name="_Hlk104447811"/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«Многодетность путь любви»</w:t>
            </w:r>
            <w:r w:rsidR="007C22B4"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7C22B4" w:rsidRPr="001204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рамках просветительского проекта «Академия будущих родителей»</w:t>
            </w:r>
          </w:p>
          <w:bookmarkEnd w:id="4"/>
          <w:p w14:paraId="5351DDD4" w14:textId="20CEE393" w:rsidR="00120481" w:rsidRPr="00120481" w:rsidRDefault="00120481" w:rsidP="00D46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6B7E95B" w14:textId="3D3AD4DD" w:rsidR="00E86127" w:rsidRPr="00120481" w:rsidRDefault="00E86127" w:rsidP="00D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bookmarkStart w:id="5" w:name="_Hlk104447849"/>
        <w:tc>
          <w:tcPr>
            <w:tcW w:w="2552" w:type="dxa"/>
          </w:tcPr>
          <w:p w14:paraId="64CF9F8A" w14:textId="77777777" w:rsidR="00E86127" w:rsidRDefault="002C0684" w:rsidP="00D46C08">
            <w:pP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"https://kriro.ru/kQBm3" </w:instrText>
            </w:r>
            <w:r>
              <w:fldChar w:fldCharType="separate"/>
            </w:r>
            <w:r w:rsidR="003B6423" w:rsidRPr="00120481"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  <w:t>https://kriro.ru/kQBm3</w:t>
            </w:r>
            <w: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  <w:fldChar w:fldCharType="end"/>
            </w:r>
          </w:p>
          <w:bookmarkEnd w:id="5"/>
          <w:p w14:paraId="58800BA5" w14:textId="07A3F199" w:rsidR="001D7738" w:rsidRPr="00120481" w:rsidRDefault="001D7738" w:rsidP="00D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59B57A" wp14:editId="4672B250">
                  <wp:extent cx="695325" cy="695325"/>
                  <wp:effectExtent l="0" t="0" r="9525" b="9525"/>
                  <wp:docPr id="8" name="Рисунок 8" descr="http://qrcoder.ru/code/?https%3A%2F%2Fkriro.ru%2FkQBm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qrcoder.ru/code/?https%3A%2F%2Fkriro.ru%2FkQBm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2DB" w:rsidRPr="00DD68B8" w14:paraId="1159BF59" w14:textId="77777777" w:rsidTr="00086CD6">
        <w:tc>
          <w:tcPr>
            <w:tcW w:w="566" w:type="dxa"/>
          </w:tcPr>
          <w:p w14:paraId="34F3C56B" w14:textId="77777777" w:rsidR="000632DB" w:rsidRPr="00120481" w:rsidRDefault="000632DB" w:rsidP="00D46C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7440939" w14:textId="77777777" w:rsidR="000632DB" w:rsidRPr="00120481" w:rsidRDefault="00086CD6" w:rsidP="00D46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09.06.2022</w:t>
            </w:r>
          </w:p>
          <w:p w14:paraId="06E97570" w14:textId="69327A44" w:rsidR="00086CD6" w:rsidRPr="00120481" w:rsidRDefault="00086CD6" w:rsidP="00D46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14:paraId="454AFBD1" w14:textId="0F306D89" w:rsidR="000632DB" w:rsidRPr="00120481" w:rsidRDefault="000632DB" w:rsidP="00D4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04450668"/>
            <w:proofErr w:type="spellStart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Кузубова</w:t>
            </w:r>
            <w:proofErr w:type="spellEnd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 Жанна Борисовна, практикующий детский психолог, </w:t>
            </w:r>
            <w:proofErr w:type="spellStart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игропрактик</w:t>
            </w:r>
            <w:proofErr w:type="spellEnd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энергопрактик</w:t>
            </w:r>
            <w:proofErr w:type="spellEnd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, психологический кабинет «Решение» г. Сыктывкар, консультант Республиканского консультационного центра ГОУДПО КРИРО</w:t>
            </w:r>
            <w:bookmarkEnd w:id="6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8AB4841" w14:textId="1015FE83" w:rsidR="000632DB" w:rsidRPr="00120481" w:rsidRDefault="000632DB" w:rsidP="00D46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7" w:name="_Hlk104450650"/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детский сад - с улыбкой (адаптация к детскому саду).</w:t>
            </w:r>
            <w:r w:rsidR="00715C1F"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End w:id="7"/>
          </w:p>
        </w:tc>
        <w:tc>
          <w:tcPr>
            <w:tcW w:w="1701" w:type="dxa"/>
          </w:tcPr>
          <w:p w14:paraId="0DFFE2D2" w14:textId="1704AAC5" w:rsidR="000632DB" w:rsidRPr="00120481" w:rsidRDefault="000632DB" w:rsidP="00D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bookmarkStart w:id="8" w:name="_Hlk104450721"/>
        <w:tc>
          <w:tcPr>
            <w:tcW w:w="2552" w:type="dxa"/>
          </w:tcPr>
          <w:p w14:paraId="2850D6D3" w14:textId="77777777" w:rsidR="000632DB" w:rsidRDefault="002C0684" w:rsidP="00D46C08">
            <w:pP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"https://kriro.ru/B0dvS" </w:instrText>
            </w:r>
            <w:r>
              <w:fldChar w:fldCharType="separate"/>
            </w:r>
            <w:r w:rsidR="001A5CE4" w:rsidRPr="00120481"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  <w:t>https://kriro.ru/B0dvS</w:t>
            </w:r>
            <w: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  <w:fldChar w:fldCharType="end"/>
            </w:r>
          </w:p>
          <w:bookmarkEnd w:id="8"/>
          <w:p w14:paraId="2CAD59C6" w14:textId="721CDD22" w:rsidR="001D7738" w:rsidRPr="00120481" w:rsidRDefault="001D7738" w:rsidP="00D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27051C" wp14:editId="63A080EE">
                  <wp:extent cx="695325" cy="695325"/>
                  <wp:effectExtent l="0" t="0" r="9525" b="9525"/>
                  <wp:docPr id="9" name="Рисунок 9" descr="http://qrcoder.ru/code/?https%3A%2F%2Fkriro.ru%2FB0dv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qrcoder.ru/code/?https%3A%2F%2Fkriro.ru%2FB0dv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A46" w:rsidRPr="00DD68B8" w14:paraId="63BEA59A" w14:textId="77777777" w:rsidTr="001D7738">
        <w:trPr>
          <w:trHeight w:val="1641"/>
        </w:trPr>
        <w:tc>
          <w:tcPr>
            <w:tcW w:w="566" w:type="dxa"/>
          </w:tcPr>
          <w:p w14:paraId="7D539C5C" w14:textId="77777777" w:rsidR="00327A46" w:rsidRPr="00120481" w:rsidRDefault="00327A46" w:rsidP="00327A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F4C5179" w14:textId="77777777" w:rsidR="00327A46" w:rsidRPr="00120481" w:rsidRDefault="00327A46" w:rsidP="0032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</w:p>
          <w:p w14:paraId="0BA26F42" w14:textId="1DDE6906" w:rsidR="00327A46" w:rsidRPr="00120481" w:rsidRDefault="00327A46" w:rsidP="0032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14:paraId="7192F7F0" w14:textId="562A596E" w:rsidR="00327A46" w:rsidRPr="001D7738" w:rsidRDefault="00327A46" w:rsidP="00327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98854335"/>
            <w:bookmarkStart w:id="10" w:name="_Hlk104450780"/>
            <w:proofErr w:type="spellStart"/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Тропникова</w:t>
            </w:r>
            <w:proofErr w:type="spellEnd"/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Александровна, педагог-психолог </w:t>
            </w:r>
            <w:r w:rsidRPr="0012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«Детский сад № 7 общеразвивающего вида» г. Сыктывкара, </w:t>
            </w: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консультант Республиканского консультационного центра ГОУДПО КРИРО</w:t>
            </w:r>
            <w:bookmarkEnd w:id="10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"/>
          </w:p>
        </w:tc>
        <w:tc>
          <w:tcPr>
            <w:tcW w:w="3827" w:type="dxa"/>
          </w:tcPr>
          <w:p w14:paraId="2E3E9E89" w14:textId="73DAAEB7" w:rsidR="00327A46" w:rsidRPr="00120481" w:rsidRDefault="00327A46" w:rsidP="00327A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1" w:name="_Hlk104450763"/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«Игры из нечего. Как занять и развить ребенка дома»</w:t>
            </w:r>
            <w:bookmarkEnd w:id="11"/>
          </w:p>
        </w:tc>
        <w:tc>
          <w:tcPr>
            <w:tcW w:w="1701" w:type="dxa"/>
          </w:tcPr>
          <w:p w14:paraId="3354BA6C" w14:textId="276D9832" w:rsidR="00327A46" w:rsidRPr="00120481" w:rsidRDefault="00327A46" w:rsidP="0032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bookmarkStart w:id="12" w:name="_Hlk104450809"/>
        <w:tc>
          <w:tcPr>
            <w:tcW w:w="2552" w:type="dxa"/>
          </w:tcPr>
          <w:p w14:paraId="7C7F3880" w14:textId="77777777" w:rsidR="00327A46" w:rsidRDefault="002C0684" w:rsidP="00327A46">
            <w:pP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"https://kriro.ru/ARfhx" </w:instrText>
            </w:r>
            <w:r>
              <w:fldChar w:fldCharType="separate"/>
            </w:r>
            <w:r w:rsidR="0053470A" w:rsidRPr="00120481"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  <w:t>https://kriro.ru/ARfhx</w:t>
            </w:r>
            <w: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  <w:fldChar w:fldCharType="end"/>
            </w:r>
          </w:p>
          <w:bookmarkEnd w:id="12"/>
          <w:p w14:paraId="5480941B" w14:textId="7C134198" w:rsidR="001D7738" w:rsidRPr="00120481" w:rsidRDefault="001D7738" w:rsidP="0032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8D8503" wp14:editId="36B46CE8">
                  <wp:extent cx="695325" cy="695325"/>
                  <wp:effectExtent l="0" t="0" r="9525" b="9525"/>
                  <wp:docPr id="10" name="Рисунок 10" descr="http://qrcoder.ru/code/?https%3A%2F%2Fkriro.ru%2FARfhx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rcoder.ru/code/?https%3A%2F%2Fkriro.ru%2FARfhx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A46" w:rsidRPr="00DD68B8" w14:paraId="660F6CD3" w14:textId="77777777" w:rsidTr="00086CD6">
        <w:tc>
          <w:tcPr>
            <w:tcW w:w="566" w:type="dxa"/>
          </w:tcPr>
          <w:p w14:paraId="4DA2D7C1" w14:textId="77777777" w:rsidR="00327A46" w:rsidRPr="00120481" w:rsidRDefault="00327A46" w:rsidP="00327A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5324477" w14:textId="77777777" w:rsidR="00327A46" w:rsidRPr="00120481" w:rsidRDefault="00327A46" w:rsidP="0032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16.06.2022</w:t>
            </w:r>
          </w:p>
          <w:p w14:paraId="7B3BDDCD" w14:textId="6CAA368B" w:rsidR="00327A46" w:rsidRPr="00120481" w:rsidRDefault="00327A46" w:rsidP="0032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819" w:type="dxa"/>
          </w:tcPr>
          <w:p w14:paraId="42B907BF" w14:textId="1B13AB27" w:rsidR="00327A46" w:rsidRPr="00120481" w:rsidRDefault="00327A46" w:rsidP="0032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04450878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Игнатова Ярослава Игоревна, учитель – логопед МАДОУ «Детский сад № 61» г. Сыктывкара</w:t>
            </w:r>
            <w:bookmarkEnd w:id="13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Республиканского консультационного центра ГОУДПО КРИРО  </w:t>
            </w:r>
          </w:p>
        </w:tc>
        <w:tc>
          <w:tcPr>
            <w:tcW w:w="3827" w:type="dxa"/>
          </w:tcPr>
          <w:p w14:paraId="4F6AF10B" w14:textId="60031A3D" w:rsidR="00327A46" w:rsidRPr="00120481" w:rsidRDefault="00327A46" w:rsidP="00327A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4" w:name="_Hlk104450859"/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«Речевая готовность к школе» </w:t>
            </w:r>
            <w:r w:rsidRPr="001204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просветительского проекта «Виртуальный </w:t>
            </w:r>
            <w:proofErr w:type="spellStart"/>
            <w:r w:rsidRPr="001204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логопункт</w:t>
            </w:r>
            <w:proofErr w:type="spellEnd"/>
            <w:r w:rsidRPr="001204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bookmarkEnd w:id="14"/>
          </w:p>
        </w:tc>
        <w:tc>
          <w:tcPr>
            <w:tcW w:w="1701" w:type="dxa"/>
          </w:tcPr>
          <w:p w14:paraId="54AE17D9" w14:textId="04D474C2" w:rsidR="00327A46" w:rsidRPr="00120481" w:rsidRDefault="00327A46" w:rsidP="0032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bookmarkStart w:id="15" w:name="_Hlk104450902"/>
        <w:tc>
          <w:tcPr>
            <w:tcW w:w="2552" w:type="dxa"/>
          </w:tcPr>
          <w:p w14:paraId="5A0C70A8" w14:textId="77777777" w:rsidR="00327A46" w:rsidRDefault="002C0684" w:rsidP="00327A46">
            <w:pP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"https://kriro.ru/Q3wup" </w:instrText>
            </w:r>
            <w:r>
              <w:fldChar w:fldCharType="separate"/>
            </w:r>
            <w:r w:rsidR="00EF2BA3" w:rsidRPr="00120481"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  <w:t>https://kriro.ru/Q3wup</w:t>
            </w:r>
            <w: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  <w:fldChar w:fldCharType="end"/>
            </w:r>
          </w:p>
          <w:bookmarkEnd w:id="15"/>
          <w:p w14:paraId="35D5CC67" w14:textId="10F2CAFE" w:rsidR="001D7738" w:rsidRPr="00120481" w:rsidRDefault="001D7738" w:rsidP="0032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B0CCC7" wp14:editId="519696CA">
                  <wp:extent cx="685800" cy="685800"/>
                  <wp:effectExtent l="0" t="0" r="0" b="0"/>
                  <wp:docPr id="11" name="Рисунок 11" descr="http://qrcoder.ru/code/?https%3A%2F%2Fkriro.ru%2FQ3wu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qrcoder.ru/code/?https%3A%2F%2Fkriro.ru%2FQ3wu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A46" w:rsidRPr="00DD68B8" w14:paraId="5FCC2573" w14:textId="77777777" w:rsidTr="00086CD6">
        <w:tc>
          <w:tcPr>
            <w:tcW w:w="566" w:type="dxa"/>
          </w:tcPr>
          <w:p w14:paraId="4DC86E49" w14:textId="77777777" w:rsidR="00327A46" w:rsidRPr="00120481" w:rsidRDefault="00327A46" w:rsidP="00327A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2C44943" w14:textId="77777777" w:rsidR="00327A46" w:rsidRPr="00120481" w:rsidRDefault="00327A46" w:rsidP="0032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17.06.2022</w:t>
            </w:r>
          </w:p>
          <w:p w14:paraId="1D3BCA8D" w14:textId="0C9CA6C9" w:rsidR="00327A46" w:rsidRPr="00120481" w:rsidRDefault="00327A46" w:rsidP="0032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14:paraId="19D64982" w14:textId="505F1778" w:rsidR="00327A46" w:rsidRPr="00120481" w:rsidRDefault="00327A46" w:rsidP="0032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04450986"/>
            <w:proofErr w:type="spellStart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Лужикова</w:t>
            </w:r>
            <w:proofErr w:type="spellEnd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психолог, ГБУ РК «Региональный центр развития социальных технологий» города Сыктывкара</w:t>
            </w:r>
            <w:bookmarkEnd w:id="16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Республиканского </w:t>
            </w:r>
            <w:r w:rsidRPr="00120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консультационного центра ГОУДПО «КРИРО».  </w:t>
            </w:r>
          </w:p>
        </w:tc>
        <w:tc>
          <w:tcPr>
            <w:tcW w:w="3827" w:type="dxa"/>
          </w:tcPr>
          <w:p w14:paraId="4CCEC23D" w14:textId="0C91100C" w:rsidR="00327A46" w:rsidRPr="00120481" w:rsidRDefault="00327A46" w:rsidP="00327A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7" w:name="_Hlk104450964"/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«Профилактика компьютерной зависимости». В рамках просветительского проекта «Школа успешных родителей»</w:t>
            </w:r>
            <w:bookmarkEnd w:id="17"/>
          </w:p>
        </w:tc>
        <w:tc>
          <w:tcPr>
            <w:tcW w:w="1701" w:type="dxa"/>
          </w:tcPr>
          <w:p w14:paraId="32FE78F9" w14:textId="3B57538E" w:rsidR="00327A46" w:rsidRPr="00120481" w:rsidRDefault="00327A46" w:rsidP="0032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</w:p>
        </w:tc>
        <w:tc>
          <w:tcPr>
            <w:tcW w:w="2552" w:type="dxa"/>
          </w:tcPr>
          <w:p w14:paraId="77A633ED" w14:textId="77777777" w:rsidR="00327A46" w:rsidRDefault="002C0684" w:rsidP="00327A46">
            <w:pP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</w:pPr>
            <w:hyperlink r:id="rId19" w:history="1">
              <w:r w:rsidR="00EF2BA3" w:rsidRPr="00120481">
                <w:rPr>
                  <w:rStyle w:val="a5"/>
                  <w:rFonts w:ascii="Times New Roman" w:hAnsi="Times New Roman" w:cs="Times New Roman"/>
                  <w:color w:val="072776"/>
                  <w:sz w:val="24"/>
                  <w:szCs w:val="24"/>
                  <w:shd w:val="clear" w:color="auto" w:fill="FFFFFF"/>
                </w:rPr>
                <w:t>https://kriro.ru/YvqyL</w:t>
              </w:r>
            </w:hyperlink>
          </w:p>
          <w:p w14:paraId="6773C7FD" w14:textId="1223BBEE" w:rsidR="001D7738" w:rsidRPr="00120481" w:rsidRDefault="001D7738" w:rsidP="0032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7371AD" wp14:editId="382741C2">
                  <wp:extent cx="676275" cy="676275"/>
                  <wp:effectExtent l="0" t="0" r="9525" b="9525"/>
                  <wp:docPr id="12" name="Рисунок 12" descr="http://qrcoder.ru/code/?https%3A%2F%2Fkriro.ru%2FYvqyL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qrcoder.ru/code/?https%3A%2F%2Fkriro.ru%2FYvqyL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8" w:name="_GoBack"/>
        <w:bookmarkEnd w:id="18"/>
      </w:tr>
      <w:tr w:rsidR="00327A46" w:rsidRPr="00DD68B8" w14:paraId="43F40AAC" w14:textId="77777777" w:rsidTr="00086CD6">
        <w:tc>
          <w:tcPr>
            <w:tcW w:w="566" w:type="dxa"/>
          </w:tcPr>
          <w:p w14:paraId="63621423" w14:textId="2C4D4C13" w:rsidR="00327A46" w:rsidRPr="00120481" w:rsidRDefault="00327A46" w:rsidP="00327A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BA87F5D" w14:textId="77777777" w:rsidR="00327A46" w:rsidRPr="00120481" w:rsidRDefault="00327A46" w:rsidP="0032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24.06.2022</w:t>
            </w:r>
          </w:p>
          <w:p w14:paraId="44AB5DE7" w14:textId="1CDFA759" w:rsidR="00327A46" w:rsidRPr="00120481" w:rsidRDefault="00327A46" w:rsidP="0032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819" w:type="dxa"/>
          </w:tcPr>
          <w:p w14:paraId="7D3E42ED" w14:textId="486FF961" w:rsidR="00327A46" w:rsidRPr="00120481" w:rsidRDefault="00327A46" w:rsidP="00327A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Елена Васильевна, психолог ГБУ РК «Региональный центр развития социальных технологий» г. Сыктывкара, консультант Республиканского консультационного центра ГОУДПО КРИРО.  </w:t>
            </w:r>
          </w:p>
        </w:tc>
        <w:tc>
          <w:tcPr>
            <w:tcW w:w="3827" w:type="dxa"/>
          </w:tcPr>
          <w:p w14:paraId="0BA30F7A" w14:textId="1FCFFC79" w:rsidR="00327A46" w:rsidRPr="00120481" w:rsidRDefault="00327A46" w:rsidP="00327A46">
            <w:pPr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bookmarkStart w:id="19" w:name="_Hlk104451037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481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Жестокое обращение с ребенком, уголовная и иная ответственность законных представителей за неисполнение своих обязанностей по воспитанию детей»</w:t>
            </w:r>
          </w:p>
          <w:bookmarkEnd w:id="19"/>
          <w:p w14:paraId="589A8066" w14:textId="05E3B4FD" w:rsidR="00327A46" w:rsidRPr="00120481" w:rsidRDefault="00327A46" w:rsidP="00327A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просветительского проекта «Школа успешных родителей»</w:t>
            </w:r>
          </w:p>
        </w:tc>
        <w:tc>
          <w:tcPr>
            <w:tcW w:w="1701" w:type="dxa"/>
          </w:tcPr>
          <w:p w14:paraId="3A3C9E19" w14:textId="13A7B986" w:rsidR="00327A46" w:rsidRPr="00120481" w:rsidRDefault="00327A46" w:rsidP="0032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bookmarkStart w:id="20" w:name="_Hlk104451054"/>
        <w:tc>
          <w:tcPr>
            <w:tcW w:w="2552" w:type="dxa"/>
          </w:tcPr>
          <w:p w14:paraId="76420FCB" w14:textId="77777777" w:rsidR="00327A46" w:rsidRDefault="002C0684" w:rsidP="00327A46">
            <w:pP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"https://kriro.ru/gOSM5" </w:instrText>
            </w:r>
            <w:r>
              <w:fldChar w:fldCharType="separate"/>
            </w:r>
            <w:r w:rsidR="00EF2BA3" w:rsidRPr="00120481"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  <w:t>https://kriro.ru/gOSM5</w:t>
            </w:r>
            <w:r>
              <w:rPr>
                <w:rStyle w:val="a5"/>
                <w:rFonts w:ascii="Times New Roman" w:hAnsi="Times New Roman" w:cs="Times New Roman"/>
                <w:color w:val="072776"/>
                <w:sz w:val="24"/>
                <w:szCs w:val="24"/>
                <w:shd w:val="clear" w:color="auto" w:fill="FFFFFF"/>
              </w:rPr>
              <w:fldChar w:fldCharType="end"/>
            </w:r>
          </w:p>
          <w:bookmarkEnd w:id="20"/>
          <w:p w14:paraId="428A0524" w14:textId="4EBFC7BE" w:rsidR="001D7738" w:rsidRPr="00120481" w:rsidRDefault="001D7738" w:rsidP="0032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736D1A" wp14:editId="560775E8">
                  <wp:extent cx="723900" cy="723900"/>
                  <wp:effectExtent l="0" t="0" r="0" b="0"/>
                  <wp:docPr id="13" name="Рисунок 13" descr="http://qrcoder.ru/code/?https%3A%2F%2Fkriro.ru%2FgOSM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s%3A%2F%2Fkriro.ru%2FgOSM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C3FB9CE" w14:textId="77777777" w:rsidR="008A3011" w:rsidRPr="00DD68B8" w:rsidRDefault="008A3011" w:rsidP="00565C0F">
      <w:pPr>
        <w:rPr>
          <w:rFonts w:ascii="Times New Roman" w:hAnsi="Times New Roman" w:cs="Times New Roman"/>
          <w:sz w:val="20"/>
          <w:szCs w:val="20"/>
        </w:rPr>
      </w:pPr>
    </w:p>
    <w:p w14:paraId="69E73CF1" w14:textId="77777777" w:rsidR="00667B6B" w:rsidRPr="00DD68B8" w:rsidRDefault="002C0684">
      <w:pPr>
        <w:rPr>
          <w:rFonts w:ascii="Times New Roman" w:hAnsi="Times New Roman" w:cs="Times New Roman"/>
          <w:sz w:val="20"/>
          <w:szCs w:val="20"/>
        </w:rPr>
      </w:pPr>
    </w:p>
    <w:sectPr w:rsidR="00667B6B" w:rsidRPr="00DD68B8" w:rsidSect="00BC523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D0A0F"/>
    <w:multiLevelType w:val="hybridMultilevel"/>
    <w:tmpl w:val="4744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9E"/>
    <w:rsid w:val="00034534"/>
    <w:rsid w:val="00050342"/>
    <w:rsid w:val="00061062"/>
    <w:rsid w:val="000632DB"/>
    <w:rsid w:val="00070E84"/>
    <w:rsid w:val="000776C6"/>
    <w:rsid w:val="00086CD6"/>
    <w:rsid w:val="00120481"/>
    <w:rsid w:val="00153BA2"/>
    <w:rsid w:val="0019679E"/>
    <w:rsid w:val="001A232E"/>
    <w:rsid w:val="001A5CE4"/>
    <w:rsid w:val="001C36F3"/>
    <w:rsid w:val="001D480D"/>
    <w:rsid w:val="001D7738"/>
    <w:rsid w:val="001E145F"/>
    <w:rsid w:val="00213841"/>
    <w:rsid w:val="00260F8E"/>
    <w:rsid w:val="00264FBC"/>
    <w:rsid w:val="002B3510"/>
    <w:rsid w:val="002C0684"/>
    <w:rsid w:val="003063A8"/>
    <w:rsid w:val="00323855"/>
    <w:rsid w:val="00326A13"/>
    <w:rsid w:val="00327A46"/>
    <w:rsid w:val="0033026B"/>
    <w:rsid w:val="00336D39"/>
    <w:rsid w:val="0034778A"/>
    <w:rsid w:val="003B2874"/>
    <w:rsid w:val="003B6423"/>
    <w:rsid w:val="003B740A"/>
    <w:rsid w:val="003F48AA"/>
    <w:rsid w:val="00481A75"/>
    <w:rsid w:val="004917D0"/>
    <w:rsid w:val="004A16A9"/>
    <w:rsid w:val="004E3CE2"/>
    <w:rsid w:val="004E3DE6"/>
    <w:rsid w:val="004F050D"/>
    <w:rsid w:val="005039EA"/>
    <w:rsid w:val="00507364"/>
    <w:rsid w:val="005176BF"/>
    <w:rsid w:val="0053470A"/>
    <w:rsid w:val="00555949"/>
    <w:rsid w:val="00565C0F"/>
    <w:rsid w:val="00571E59"/>
    <w:rsid w:val="005C11BD"/>
    <w:rsid w:val="005E54B3"/>
    <w:rsid w:val="00616ED5"/>
    <w:rsid w:val="00637415"/>
    <w:rsid w:val="00650474"/>
    <w:rsid w:val="00666B8E"/>
    <w:rsid w:val="00677752"/>
    <w:rsid w:val="0068724E"/>
    <w:rsid w:val="006B70BA"/>
    <w:rsid w:val="006B7983"/>
    <w:rsid w:val="006D0CCC"/>
    <w:rsid w:val="00706BE7"/>
    <w:rsid w:val="0071172A"/>
    <w:rsid w:val="00715C1F"/>
    <w:rsid w:val="00716A05"/>
    <w:rsid w:val="00751705"/>
    <w:rsid w:val="00752C02"/>
    <w:rsid w:val="00763196"/>
    <w:rsid w:val="00782D8F"/>
    <w:rsid w:val="007A78C0"/>
    <w:rsid w:val="007B4369"/>
    <w:rsid w:val="007C22B4"/>
    <w:rsid w:val="008232B4"/>
    <w:rsid w:val="00850E90"/>
    <w:rsid w:val="00861487"/>
    <w:rsid w:val="008974C3"/>
    <w:rsid w:val="008A0500"/>
    <w:rsid w:val="008A3011"/>
    <w:rsid w:val="008B61A3"/>
    <w:rsid w:val="008C0D3C"/>
    <w:rsid w:val="008C3248"/>
    <w:rsid w:val="008E060C"/>
    <w:rsid w:val="00902B5A"/>
    <w:rsid w:val="00921E66"/>
    <w:rsid w:val="00933429"/>
    <w:rsid w:val="009751AE"/>
    <w:rsid w:val="009C4F7B"/>
    <w:rsid w:val="009D0372"/>
    <w:rsid w:val="009F1B0C"/>
    <w:rsid w:val="009F4CDD"/>
    <w:rsid w:val="009F6C8F"/>
    <w:rsid w:val="00A20F08"/>
    <w:rsid w:val="00A302C9"/>
    <w:rsid w:val="00A35AC3"/>
    <w:rsid w:val="00A667AE"/>
    <w:rsid w:val="00A95602"/>
    <w:rsid w:val="00B37716"/>
    <w:rsid w:val="00B56EFC"/>
    <w:rsid w:val="00B71B2E"/>
    <w:rsid w:val="00B76BB6"/>
    <w:rsid w:val="00B8412F"/>
    <w:rsid w:val="00B94537"/>
    <w:rsid w:val="00BC523D"/>
    <w:rsid w:val="00BE6C54"/>
    <w:rsid w:val="00C128B7"/>
    <w:rsid w:val="00C169C1"/>
    <w:rsid w:val="00C17CAF"/>
    <w:rsid w:val="00C20D5B"/>
    <w:rsid w:val="00C345DE"/>
    <w:rsid w:val="00C626FE"/>
    <w:rsid w:val="00C72CAD"/>
    <w:rsid w:val="00D16B69"/>
    <w:rsid w:val="00D46C08"/>
    <w:rsid w:val="00D6117F"/>
    <w:rsid w:val="00D63306"/>
    <w:rsid w:val="00D64E61"/>
    <w:rsid w:val="00D91B44"/>
    <w:rsid w:val="00DA7779"/>
    <w:rsid w:val="00DD68B8"/>
    <w:rsid w:val="00DE3269"/>
    <w:rsid w:val="00E05005"/>
    <w:rsid w:val="00E2755B"/>
    <w:rsid w:val="00E4457D"/>
    <w:rsid w:val="00E86127"/>
    <w:rsid w:val="00E866E8"/>
    <w:rsid w:val="00ED2840"/>
    <w:rsid w:val="00EE0CEA"/>
    <w:rsid w:val="00EF2BA3"/>
    <w:rsid w:val="00EF5377"/>
    <w:rsid w:val="00F407D9"/>
    <w:rsid w:val="00F655B7"/>
    <w:rsid w:val="00F94AD9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FC1"/>
  <w15:chartTrackingRefBased/>
  <w15:docId w15:val="{E01D6E05-85A4-446C-8C4B-47C4CB1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011"/>
    <w:pPr>
      <w:ind w:left="720"/>
      <w:contextualSpacing/>
    </w:pPr>
  </w:style>
  <w:style w:type="character" w:customStyle="1" w:styleId="normaltextrun">
    <w:name w:val="normaltextrun"/>
    <w:basedOn w:val="a0"/>
    <w:rsid w:val="008A3011"/>
  </w:style>
  <w:style w:type="character" w:styleId="a5">
    <w:name w:val="Hyperlink"/>
    <w:basedOn w:val="a0"/>
    <w:uiPriority w:val="99"/>
    <w:unhideWhenUsed/>
    <w:rsid w:val="008974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74C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E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C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rsid w:val="008C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kriro.ru/6tWcZ" TargetMode="External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hyperlink" Target="https://kriro.ru/Pr3IW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kriro.ru/7SAz0" TargetMode="External"/><Relationship Id="rId5" Type="http://schemas.openxmlformats.org/officeDocument/2006/relationships/hyperlink" Target="https://kriro.ru/ZL2Mq" TargetMode="Externa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s://kriro.ru/Yvqy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ro.ru/Cysn4" TargetMode="Externa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Консультационный</cp:lastModifiedBy>
  <cp:revision>93</cp:revision>
  <cp:lastPrinted>2022-05-24T06:27:00Z</cp:lastPrinted>
  <dcterms:created xsi:type="dcterms:W3CDTF">2021-10-15T11:51:00Z</dcterms:created>
  <dcterms:modified xsi:type="dcterms:W3CDTF">2022-05-26T06:52:00Z</dcterms:modified>
</cp:coreProperties>
</file>