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89" w:rsidRPr="005067F8" w:rsidRDefault="00BF4289" w:rsidP="005067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F8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5067F8">
        <w:rPr>
          <w:rFonts w:ascii="Times New Roman" w:hAnsi="Times New Roman" w:cs="Times New Roman"/>
          <w:sz w:val="24"/>
          <w:szCs w:val="24"/>
        </w:rPr>
        <w:t xml:space="preserve"> </w:t>
      </w:r>
      <w:r w:rsidRPr="005067F8">
        <w:rPr>
          <w:rFonts w:ascii="Times New Roman" w:hAnsi="Times New Roman" w:cs="Times New Roman"/>
          <w:b/>
          <w:sz w:val="24"/>
          <w:szCs w:val="24"/>
        </w:rPr>
        <w:t>учителям начальной классов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ab/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У детей с ОНР отмечается пониженная способность анализировать явления языка. У них наблюдается недостаточная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, речеслухового, зрительного и двигательного анализаторов. Поэтому основными задачами обучения детей с ОНР являются: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1. Развитие фонематического восприятия (умение различать на слух звуки речи)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2. Обучение простым и сложным формам звукобуквенного анализа и синтеза слов.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3. Уточнение и сопоставление звуков в произносительном плане с опорой на слуховое и зрительное восприятие, а также на тактильные и кинестетические ощущения.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4. Выделение определенных звуков на уровне слога, слова, словосочетания, предложения и текста.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5. Определение положения звука по отношению к другим.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ab/>
      </w:r>
      <w:r w:rsidR="00D10837" w:rsidRPr="005067F8">
        <w:rPr>
          <w:rFonts w:ascii="Times New Roman" w:hAnsi="Times New Roman" w:cs="Times New Roman"/>
          <w:sz w:val="24"/>
          <w:szCs w:val="24"/>
        </w:rPr>
        <w:t>Совместная реализация деятельности учителя и логопеда состоит в следующем: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 1) систематическая работа, максимально направленная на формирование у ребенка умения сравнивать, сопоставлять и различать звуки речи (сначала правильно произносимые, позже – уточненные и откорректированные) – логопед;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2) отработка и уточнение артикуляции тех звуков, которые правильно произносятся изолированно, но в речи сливаются или звучат недостаточно отчетливо, «смазано» - логопед;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3) постановка отсутствующих и искаженно произносимых звуков и введение их в речь – логопед;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>4) формирование умений сопоставлять и различать систему дифференциальных (акустико-артикуляторных) признаков звуков – логопед; 5) закрепление навыков звукового анализа, доступных ребенку, и постепенное обучение ребенка сокращенным и более обобщенным операциям, посредством которых производится звуковой анализ; формирование умения выделять звуки не только в сильных, но и в слабых позициях, различать варианты их звучания – логопед и учитель.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ab/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При работе над развитием фонематического восприятия должна строго соблюдаться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в использовании упражнений. Вначале необходимо научить ребенка различать изучаемый звук среди других в чужой речи. Для этого рекомендую проводить следующие упражнения: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sym w:font="Symbol" w:char="F0B7"/>
      </w:r>
      <w:r w:rsidRPr="005067F8">
        <w:rPr>
          <w:rFonts w:ascii="Times New Roman" w:hAnsi="Times New Roman" w:cs="Times New Roman"/>
          <w:sz w:val="24"/>
          <w:szCs w:val="24"/>
        </w:rPr>
        <w:t xml:space="preserve"> учитель произносит подряд несколько звуков (4 -5), среди которых есть и отрабатываемый звук; ученику предлагается прослушать и поднять руку или соответствующую букву, когда он услышит нужный звук (чтобы ему было легче ориентироваться, учитель на первых порах выделяет этот звук голосом);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sym w:font="Symbol" w:char="F0B7"/>
      </w:r>
      <w:r w:rsidRPr="005067F8">
        <w:rPr>
          <w:rFonts w:ascii="Times New Roman" w:hAnsi="Times New Roman" w:cs="Times New Roman"/>
          <w:sz w:val="24"/>
          <w:szCs w:val="24"/>
        </w:rPr>
        <w:t xml:space="preserve"> учитель предлагает ребенку прослушать слова, которые он произносит, и поднять руку, сигнальную карточку или букву, когда он услышит слова с отрабатываемым звуком;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sym w:font="Symbol" w:char="F0B7"/>
      </w:r>
      <w:r w:rsidRPr="005067F8">
        <w:rPr>
          <w:rFonts w:ascii="Times New Roman" w:hAnsi="Times New Roman" w:cs="Times New Roman"/>
          <w:sz w:val="24"/>
          <w:szCs w:val="24"/>
        </w:rPr>
        <w:t xml:space="preserve"> учитель называет 5 -7 слов, ученик слушает и запоминает только те из них, в которых есть изучаемый звук, и по просьбе учителя повторяет эти слова;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sym w:font="Symbol" w:char="F0B7"/>
      </w:r>
      <w:r w:rsidRPr="005067F8">
        <w:rPr>
          <w:rFonts w:ascii="Times New Roman" w:hAnsi="Times New Roman" w:cs="Times New Roman"/>
          <w:sz w:val="24"/>
          <w:szCs w:val="24"/>
        </w:rPr>
        <w:t xml:space="preserve"> учитель предлагает прослушать связный текст, в котором ученик должен определить по слуху слова с нужным звуком и правильно их произнести или графически записать.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ab/>
      </w:r>
      <w:r w:rsidR="00D10837" w:rsidRPr="005067F8">
        <w:rPr>
          <w:rFonts w:ascii="Times New Roman" w:hAnsi="Times New Roman" w:cs="Times New Roman"/>
          <w:sz w:val="24"/>
          <w:szCs w:val="24"/>
        </w:rPr>
        <w:t>Далее следует научить ребенка различать отрабатываемый звук в своей собственной речи. С этой целью предлагается ученику ряд предметных картинок</w:t>
      </w:r>
      <w:r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Он должен назвать все картинки и самостоятельно отобрать те из них, названия которых содержат изучаемый звук.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ab/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После этого можно перейти к формированию умения выделять звуки из состава слова, отделять их друг от друга, сравнивать между собой. С этой целью подбираются упражнения, в которых изучаемый звук стоит в разных позициях (начало, середина, конец слова) и сочетаниях с другими звуками (душ, шуба, шапка, кошка, шалаш).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ab/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Следующий этап – звуковой анализ слов (определение количества и последовательности звуков в слове). В этот период обучения необходимо широко использовать разрезную азбуку. Предлагать ребенку преобразовывать слова путем замены </w:t>
      </w:r>
      <w:r w:rsidR="00D10837" w:rsidRPr="005067F8">
        <w:rPr>
          <w:rFonts w:ascii="Times New Roman" w:hAnsi="Times New Roman" w:cs="Times New Roman"/>
          <w:sz w:val="24"/>
          <w:szCs w:val="24"/>
        </w:rPr>
        <w:lastRenderedPageBreak/>
        <w:t xml:space="preserve">гласной или согласной буквы, нескольких букв, слога, или нескольких слогов (СУП-СУК-СОК-СОМ-СОН-СЫН-СЫНОК-СЫРОК-СЫР). Необходимо обратить внимание детей на то, что с изменением одного звука меняется и смысл слова. Используются таблицы, перфокарты, где нужно заменить буквы или слоги: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- в словах зима, баня, каша замени первую букву, чтобы получилось новое слово и объясни его значение;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- в словах СУК, РОС замени последнюю букву, чтобы получилось новое слово;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- в словах ПИЛА, ГОРА, РАД, РАМА переставь согласные, чтобы получилось новое слово; 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- в словах </w:t>
      </w:r>
      <w:proofErr w:type="spellStart"/>
      <w:r w:rsidRPr="005067F8">
        <w:rPr>
          <w:rFonts w:ascii="Times New Roman" w:hAnsi="Times New Roman" w:cs="Times New Roman"/>
          <w:sz w:val="24"/>
          <w:szCs w:val="24"/>
        </w:rPr>
        <w:t>меточка</w:t>
      </w:r>
      <w:proofErr w:type="spellEnd"/>
      <w:r w:rsidRPr="005067F8">
        <w:rPr>
          <w:rFonts w:ascii="Times New Roman" w:hAnsi="Times New Roman" w:cs="Times New Roman"/>
          <w:sz w:val="24"/>
          <w:szCs w:val="24"/>
        </w:rPr>
        <w:t xml:space="preserve">, малина, борона, долото замени первый слог, чтобы получилось новое слово.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ab/>
      </w:r>
      <w:r w:rsidR="00D10837" w:rsidRPr="005067F8">
        <w:rPr>
          <w:rFonts w:ascii="Times New Roman" w:hAnsi="Times New Roman" w:cs="Times New Roman"/>
          <w:sz w:val="24"/>
          <w:szCs w:val="24"/>
        </w:rPr>
        <w:t>Постепенно в упражнения включают разнообразные задания:</w:t>
      </w:r>
    </w:p>
    <w:p w:rsidR="00BF4289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 </w:t>
      </w:r>
      <w:r w:rsidR="00BF4289" w:rsidRPr="005067F8">
        <w:rPr>
          <w:rFonts w:ascii="Times New Roman" w:hAnsi="Times New Roman" w:cs="Times New Roman"/>
          <w:sz w:val="24"/>
          <w:szCs w:val="24"/>
        </w:rPr>
        <w:t>1. С</w:t>
      </w:r>
      <w:r w:rsidRPr="005067F8">
        <w:rPr>
          <w:rFonts w:ascii="Times New Roman" w:hAnsi="Times New Roman" w:cs="Times New Roman"/>
          <w:sz w:val="24"/>
          <w:szCs w:val="24"/>
        </w:rPr>
        <w:t xml:space="preserve">оставление слов по первому или последнему звуку, слогу с использованием картинки и без нее;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>2. С</w:t>
      </w:r>
      <w:r w:rsidR="00D10837" w:rsidRPr="005067F8">
        <w:rPr>
          <w:rFonts w:ascii="Times New Roman" w:hAnsi="Times New Roman" w:cs="Times New Roman"/>
          <w:sz w:val="24"/>
          <w:szCs w:val="24"/>
        </w:rPr>
        <w:t>оставление слов из букв или слогов, данных в</w:t>
      </w:r>
      <w:r w:rsidR="00744FF8" w:rsidRPr="005067F8">
        <w:rPr>
          <w:rFonts w:ascii="Times New Roman" w:hAnsi="Times New Roman" w:cs="Times New Roman"/>
          <w:sz w:val="24"/>
          <w:szCs w:val="24"/>
        </w:rPr>
        <w:t xml:space="preserve"> </w:t>
      </w:r>
      <w:r w:rsidR="00D10837" w:rsidRPr="005067F8">
        <w:rPr>
          <w:rFonts w:ascii="Times New Roman" w:hAnsi="Times New Roman" w:cs="Times New Roman"/>
          <w:sz w:val="24"/>
          <w:szCs w:val="24"/>
        </w:rPr>
        <w:t>разбивку.</w:t>
      </w:r>
      <w:r w:rsidR="00744FF8" w:rsidRPr="00506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3. </w:t>
      </w:r>
      <w:r w:rsidR="00D10837" w:rsidRPr="005067F8">
        <w:rPr>
          <w:rFonts w:ascii="Times New Roman" w:hAnsi="Times New Roman" w:cs="Times New Roman"/>
          <w:sz w:val="24"/>
          <w:szCs w:val="24"/>
        </w:rPr>
        <w:t>Игры со звуками</w:t>
      </w:r>
      <w:r w:rsidR="005067F8"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«Добавь звук»</w:t>
      </w:r>
      <w:r w:rsidR="005067F8"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Получится новое слово, если к этому слову добавить звук К: Вол – вол(К), рыба - …, моря - …, завтра - …, пар - … Какое новое слово получится, если добавить звук Т: Спор – спор(Т), бор - …, бра - …, сор - …, стар - …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4. </w:t>
      </w:r>
      <w:r w:rsidR="00D10837" w:rsidRPr="005067F8">
        <w:rPr>
          <w:rFonts w:ascii="Times New Roman" w:hAnsi="Times New Roman" w:cs="Times New Roman"/>
          <w:sz w:val="24"/>
          <w:szCs w:val="24"/>
        </w:rPr>
        <w:t>Вставьте в слово после первого звука Л: Кок – к(Л)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>, пот - …, бок - …, сон - …, куб - …, Сова - …, кубок - …, сух - …, газ - …, пан - … Вставить в слово после первого звука Р: Ковать – к(Р)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, кошка - …, топка - …, такт - …, дама - …, кот - …, битва - …, тон - …,гаммы - …, каска - …,пуд - …, сок - …, койка - …, мак - …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5. «Отними звук». 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Какое слово получится, если убрать первый звук: Косы – осы, крот - …, смех - …, гром - …, шмель - …, зверь - …, клей - …, скот - …, плуг - …, укол - …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6. </w:t>
      </w:r>
      <w:r w:rsidR="00D10837" w:rsidRPr="005067F8">
        <w:rPr>
          <w:rFonts w:ascii="Times New Roman" w:hAnsi="Times New Roman" w:cs="Times New Roman"/>
          <w:sz w:val="24"/>
          <w:szCs w:val="24"/>
        </w:rPr>
        <w:t>«Кто больше?»</w:t>
      </w:r>
      <w:r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Предложите ребенку придумывать слова, в которых есть (например) звук С. Можно чтобы этот звук был бы и в начале слова и в середине или в конце. Затем задание можно усложнить, ограничивая наличие звука: В начале слова – сахар, слон, сумка; в середине – миска, мост, маска; в конце слова – овес, автобус, насос. За правильный ответ – фишка. В конце игры подсчитывается результат и выявляется победитель. Аналогично можно играть и с другими звуками.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7. </w:t>
      </w:r>
      <w:r w:rsidR="00D10837" w:rsidRPr="005067F8">
        <w:rPr>
          <w:rFonts w:ascii="Times New Roman" w:hAnsi="Times New Roman" w:cs="Times New Roman"/>
          <w:sz w:val="24"/>
          <w:szCs w:val="24"/>
        </w:rPr>
        <w:t>«Чем отличаются слова»</w:t>
      </w:r>
      <w:r w:rsidR="005067F8"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Дети слушают пары слов: (кит – кот, жук – сук, шар – шарф, Маша – каша, горка – норка и т.д.). Нужно определить разницу в звучании этих слов.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8. </w:t>
      </w:r>
      <w:r w:rsidR="00D10837" w:rsidRPr="005067F8">
        <w:rPr>
          <w:rFonts w:ascii="Times New Roman" w:hAnsi="Times New Roman" w:cs="Times New Roman"/>
          <w:sz w:val="24"/>
          <w:szCs w:val="24"/>
        </w:rPr>
        <w:t>«Придумай словечко»</w:t>
      </w:r>
      <w:r w:rsidR="005067F8"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Учитель пишет на листе слог. Ребенку надо придумать с ним слово и дописать его. Например, КО (кони, коты, колечко, молоко и т.д.)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9. </w:t>
      </w:r>
      <w:r w:rsidR="00D10837" w:rsidRPr="005067F8">
        <w:rPr>
          <w:rFonts w:ascii="Times New Roman" w:hAnsi="Times New Roman" w:cs="Times New Roman"/>
          <w:sz w:val="24"/>
          <w:szCs w:val="24"/>
        </w:rPr>
        <w:t>«Строители»</w:t>
      </w:r>
      <w:r w:rsidR="005067F8"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Собираем и разбираем слова по звукам. Учитель предлагает детям собрать слово, которое произносит по звукам. Например: «б», «а», «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>», «а», «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», «к», «а» </w:t>
      </w:r>
      <w:r w:rsidR="00D10837" w:rsidRPr="005067F8">
        <w:rPr>
          <w:rFonts w:ascii="Times New Roman" w:hAnsi="Times New Roman" w:cs="Times New Roman"/>
          <w:sz w:val="24"/>
          <w:szCs w:val="24"/>
        </w:rPr>
        <w:sym w:font="Symbol" w:char="F0E0"/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БАРАНКА. Затем дети сами разбирают по звукам предложенные слова: КОТ </w:t>
      </w:r>
      <w:r w:rsidR="00D10837" w:rsidRPr="005067F8">
        <w:rPr>
          <w:rFonts w:ascii="Times New Roman" w:hAnsi="Times New Roman" w:cs="Times New Roman"/>
          <w:sz w:val="24"/>
          <w:szCs w:val="24"/>
        </w:rPr>
        <w:sym w:font="Symbol" w:char="F0E0"/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«к», «о», «т».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10. </w:t>
      </w:r>
      <w:r w:rsidR="00D10837" w:rsidRPr="005067F8">
        <w:rPr>
          <w:rFonts w:ascii="Times New Roman" w:hAnsi="Times New Roman" w:cs="Times New Roman"/>
          <w:sz w:val="24"/>
          <w:szCs w:val="24"/>
        </w:rPr>
        <w:t>«Прошагай слово»</w:t>
      </w:r>
      <w:r w:rsidR="005067F8"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Детям предлагается отмеривать слово шагами: каждый слог – шаг.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11. </w:t>
      </w:r>
      <w:r w:rsidR="00D10837" w:rsidRPr="005067F8">
        <w:rPr>
          <w:rFonts w:ascii="Times New Roman" w:hAnsi="Times New Roman" w:cs="Times New Roman"/>
          <w:sz w:val="24"/>
          <w:szCs w:val="24"/>
        </w:rPr>
        <w:t>«Волшебники»</w:t>
      </w:r>
      <w:r w:rsidR="005067F8" w:rsidRPr="005067F8">
        <w:rPr>
          <w:rFonts w:ascii="Times New Roman" w:hAnsi="Times New Roman" w:cs="Times New Roman"/>
          <w:sz w:val="24"/>
          <w:szCs w:val="24"/>
        </w:rPr>
        <w:t xml:space="preserve">. 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Детям предлагается «превратить» слово, имеющее определенное количество слогов, в слово с большим или меньшим количеством слогов. Например: измените слово КОТ так, чтобы в нем стало два слога </w:t>
      </w:r>
      <w:r w:rsidR="00D10837" w:rsidRPr="005067F8">
        <w:rPr>
          <w:rFonts w:ascii="Times New Roman" w:hAnsi="Times New Roman" w:cs="Times New Roman"/>
          <w:sz w:val="24"/>
          <w:szCs w:val="24"/>
        </w:rPr>
        <w:sym w:font="Symbol" w:char="F0E0"/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КОТИК, измените слово ЛИСТОК так, чтобы в нем был один слог </w:t>
      </w:r>
      <w:r w:rsidR="00D10837" w:rsidRPr="005067F8">
        <w:rPr>
          <w:rFonts w:ascii="Times New Roman" w:hAnsi="Times New Roman" w:cs="Times New Roman"/>
          <w:sz w:val="24"/>
          <w:szCs w:val="24"/>
        </w:rPr>
        <w:sym w:font="Symbol" w:char="F0E0"/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ЛИСТ.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>12.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«Собери слово»</w:t>
      </w:r>
      <w:r w:rsidR="005067F8"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Детям предлагается сложить слово из отдельных слогов. Например: ЛИТ, КА, У - УЛИТКА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>13.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«Найди слог»</w:t>
      </w:r>
      <w:r w:rsidR="005067F8"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Сначала детям предлагается найти слоги, состоящие из гласных букв, а затем из гласной и согласной буквы.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14. </w:t>
      </w:r>
      <w:r w:rsidR="00D10837" w:rsidRPr="005067F8">
        <w:rPr>
          <w:rFonts w:ascii="Times New Roman" w:hAnsi="Times New Roman" w:cs="Times New Roman"/>
          <w:sz w:val="24"/>
          <w:szCs w:val="24"/>
        </w:rPr>
        <w:t>«Ударный слог»</w:t>
      </w:r>
      <w:r w:rsidR="005067F8"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Произносим громко толь ударный слог и сильно хлопаем, остальные произносим шепотом и хлопаем тихо-тихо: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ко-РО-ва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по-ми-ДОР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ВА-лен-ки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>.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15. </w:t>
      </w:r>
      <w:r w:rsidR="00D10837" w:rsidRPr="005067F8">
        <w:rPr>
          <w:rFonts w:ascii="Times New Roman" w:hAnsi="Times New Roman" w:cs="Times New Roman"/>
          <w:sz w:val="24"/>
          <w:szCs w:val="24"/>
        </w:rPr>
        <w:t>Корректурная проба</w:t>
      </w:r>
      <w:r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Цель: развитие зрительного анализа, синтеза,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мнезиса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. Выполнение: зачеркни все указанные буквы, прочти полученную фразу. Зачеркни букву </w:t>
      </w:r>
      <w:r w:rsidR="00D10837" w:rsidRPr="005067F8">
        <w:rPr>
          <w:rFonts w:ascii="Times New Roman" w:hAnsi="Times New Roman" w:cs="Times New Roman"/>
          <w:sz w:val="24"/>
          <w:szCs w:val="24"/>
        </w:rPr>
        <w:lastRenderedPageBreak/>
        <w:t xml:space="preserve">м, прочти полученную фразу: м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и м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в м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У т к у м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и м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в с е Р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ё 3 м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16. 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Тарабарские стихи (для детей с угадывающим чтением) Цель: развитие зрительного анализа, синтеза,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мнезиса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>, чувства ритма.</w:t>
      </w:r>
      <w:r w:rsidRPr="005067F8">
        <w:rPr>
          <w:rFonts w:ascii="Times New Roman" w:hAnsi="Times New Roman" w:cs="Times New Roman"/>
          <w:sz w:val="24"/>
          <w:szCs w:val="24"/>
        </w:rPr>
        <w:t xml:space="preserve"> 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Выполнение: внимательно читай каждую строчку, произноси слово с указанным ударением; постарайся прочитать так, чтобы получилось стихотворение.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Басик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басик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мро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лудачйк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рид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сато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курачик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, Мок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фасотки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сто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курачик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, При ли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мосик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залудачик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289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17. </w:t>
      </w:r>
      <w:r w:rsidR="00D10837" w:rsidRPr="005067F8">
        <w:rPr>
          <w:rFonts w:ascii="Times New Roman" w:hAnsi="Times New Roman" w:cs="Times New Roman"/>
          <w:sz w:val="24"/>
          <w:szCs w:val="24"/>
        </w:rPr>
        <w:t>Подсчитай, возьми, сложи</w:t>
      </w:r>
      <w:r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Цель: развитие фонематического восприятия, анализа, синтеза. Выполнение: назови картинку, определи указа</w:t>
      </w:r>
      <w:r w:rsidRPr="005067F8">
        <w:rPr>
          <w:rFonts w:ascii="Times New Roman" w:hAnsi="Times New Roman" w:cs="Times New Roman"/>
          <w:sz w:val="24"/>
          <w:szCs w:val="24"/>
        </w:rPr>
        <w:t>нную цифрой букву (если затруд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няешься, посмотри в подсказку); запиши ее, прочитай полученное слово. (ОЛЕНЬ) газель бегемот кукла заяц хлеб белка ель 3 5 1 3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бегемот бабочка петух книга обезьяна мышь волк кот 1 2 4 3 1 2 3 мартышки морковь шар грибы утка рыба машина кружка флажки 1 2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37" w:rsidRPr="005067F8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D10837" w:rsidRPr="005067F8">
        <w:rPr>
          <w:rFonts w:ascii="Times New Roman" w:hAnsi="Times New Roman" w:cs="Times New Roman"/>
          <w:sz w:val="24"/>
          <w:szCs w:val="24"/>
        </w:rPr>
        <w:t xml:space="preserve"> 3 1 3 лягушки телевизор яблоко груша лук шарф белка лиса 3 1 1 2 1 4 2</w:t>
      </w:r>
    </w:p>
    <w:p w:rsidR="005067F8" w:rsidRPr="005067F8" w:rsidRDefault="00BF4289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>18.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Поставь по порядку</w:t>
      </w:r>
      <w:r w:rsidRPr="005067F8">
        <w:rPr>
          <w:rFonts w:ascii="Times New Roman" w:hAnsi="Times New Roman" w:cs="Times New Roman"/>
          <w:sz w:val="24"/>
          <w:szCs w:val="24"/>
        </w:rPr>
        <w:t>.</w:t>
      </w:r>
      <w:r w:rsidR="00D10837" w:rsidRPr="005067F8">
        <w:rPr>
          <w:rFonts w:ascii="Times New Roman" w:hAnsi="Times New Roman" w:cs="Times New Roman"/>
          <w:sz w:val="24"/>
          <w:szCs w:val="24"/>
        </w:rPr>
        <w:t xml:space="preserve"> Цель: развитие фонематического восприятия, анализа, синтеза, активизация словаря. Выполнение: 1) поставь слоги по порядку, назови полученное слово;</w:t>
      </w:r>
    </w:p>
    <w:p w:rsidR="00447EB6" w:rsidRPr="005067F8" w:rsidRDefault="00D10837" w:rsidP="00506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F8">
        <w:rPr>
          <w:rFonts w:ascii="Times New Roman" w:hAnsi="Times New Roman" w:cs="Times New Roman"/>
          <w:sz w:val="24"/>
          <w:szCs w:val="24"/>
        </w:rPr>
        <w:t xml:space="preserve"> 2) составь слово из предложенных букв, поставив их по порядку. Составь из букв названия </w:t>
      </w:r>
      <w:proofErr w:type="spellStart"/>
      <w:r w:rsidRPr="005067F8">
        <w:rPr>
          <w:rFonts w:ascii="Times New Roman" w:hAnsi="Times New Roman" w:cs="Times New Roman"/>
          <w:sz w:val="24"/>
          <w:szCs w:val="24"/>
        </w:rPr>
        <w:t>эвощей</w:t>
      </w:r>
      <w:proofErr w:type="spellEnd"/>
      <w:r w:rsidRPr="005067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67F8">
        <w:rPr>
          <w:rFonts w:ascii="Times New Roman" w:hAnsi="Times New Roman" w:cs="Times New Roman"/>
          <w:sz w:val="24"/>
          <w:szCs w:val="24"/>
        </w:rPr>
        <w:t>кровомь</w:t>
      </w:r>
      <w:proofErr w:type="spellEnd"/>
      <w:r w:rsidRPr="005067F8">
        <w:rPr>
          <w:rFonts w:ascii="Times New Roman" w:hAnsi="Times New Roman" w:cs="Times New Roman"/>
          <w:sz w:val="24"/>
          <w:szCs w:val="24"/>
        </w:rPr>
        <w:t xml:space="preserve"> (морковь) </w:t>
      </w:r>
      <w:proofErr w:type="spellStart"/>
      <w:r w:rsidRPr="005067F8">
        <w:rPr>
          <w:rFonts w:ascii="Times New Roman" w:hAnsi="Times New Roman" w:cs="Times New Roman"/>
          <w:sz w:val="24"/>
          <w:szCs w:val="24"/>
        </w:rPr>
        <w:t>суткапа</w:t>
      </w:r>
      <w:proofErr w:type="spellEnd"/>
      <w:r w:rsidRPr="005067F8">
        <w:rPr>
          <w:rFonts w:ascii="Times New Roman" w:hAnsi="Times New Roman" w:cs="Times New Roman"/>
          <w:sz w:val="24"/>
          <w:szCs w:val="24"/>
        </w:rPr>
        <w:t xml:space="preserve"> (капуста) </w:t>
      </w:r>
      <w:proofErr w:type="spellStart"/>
      <w:r w:rsidRPr="005067F8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5067F8">
        <w:rPr>
          <w:rFonts w:ascii="Times New Roman" w:hAnsi="Times New Roman" w:cs="Times New Roman"/>
          <w:sz w:val="24"/>
          <w:szCs w:val="24"/>
        </w:rPr>
        <w:t xml:space="preserve"> (лук) </w:t>
      </w:r>
      <w:proofErr w:type="spellStart"/>
      <w:r w:rsidRPr="005067F8">
        <w:rPr>
          <w:rFonts w:ascii="Times New Roman" w:hAnsi="Times New Roman" w:cs="Times New Roman"/>
          <w:sz w:val="24"/>
          <w:szCs w:val="24"/>
        </w:rPr>
        <w:t>ероцуг</w:t>
      </w:r>
      <w:proofErr w:type="spellEnd"/>
      <w:r w:rsidRPr="005067F8">
        <w:rPr>
          <w:rFonts w:ascii="Times New Roman" w:hAnsi="Times New Roman" w:cs="Times New Roman"/>
          <w:sz w:val="24"/>
          <w:szCs w:val="24"/>
        </w:rPr>
        <w:t xml:space="preserve"> (огурец) </w:t>
      </w:r>
      <w:proofErr w:type="spellStart"/>
      <w:r w:rsidRPr="005067F8">
        <w:rPr>
          <w:rFonts w:ascii="Times New Roman" w:hAnsi="Times New Roman" w:cs="Times New Roman"/>
          <w:sz w:val="24"/>
          <w:szCs w:val="24"/>
        </w:rPr>
        <w:t>дропоми</w:t>
      </w:r>
      <w:proofErr w:type="spellEnd"/>
      <w:r w:rsidRPr="005067F8">
        <w:rPr>
          <w:rFonts w:ascii="Times New Roman" w:hAnsi="Times New Roman" w:cs="Times New Roman"/>
          <w:sz w:val="24"/>
          <w:szCs w:val="24"/>
        </w:rPr>
        <w:t xml:space="preserve"> (помидор) </w:t>
      </w:r>
      <w:proofErr w:type="spellStart"/>
      <w:r w:rsidRPr="005067F8">
        <w:rPr>
          <w:rFonts w:ascii="Times New Roman" w:hAnsi="Times New Roman" w:cs="Times New Roman"/>
          <w:sz w:val="24"/>
          <w:szCs w:val="24"/>
        </w:rPr>
        <w:t>славек</w:t>
      </w:r>
      <w:proofErr w:type="spellEnd"/>
      <w:r w:rsidRPr="005067F8">
        <w:rPr>
          <w:rFonts w:ascii="Times New Roman" w:hAnsi="Times New Roman" w:cs="Times New Roman"/>
          <w:sz w:val="24"/>
          <w:szCs w:val="24"/>
        </w:rPr>
        <w:t xml:space="preserve"> (свекла)</w:t>
      </w:r>
      <w:proofErr w:type="spellStart"/>
      <w:r w:rsidRPr="005067F8">
        <w:rPr>
          <w:rFonts w:ascii="Times New Roman" w:hAnsi="Times New Roman" w:cs="Times New Roman"/>
          <w:sz w:val="24"/>
          <w:szCs w:val="24"/>
        </w:rPr>
        <w:t>вытак</w:t>
      </w:r>
      <w:proofErr w:type="spellEnd"/>
      <w:r w:rsidRPr="005067F8">
        <w:rPr>
          <w:rFonts w:ascii="Times New Roman" w:hAnsi="Times New Roman" w:cs="Times New Roman"/>
          <w:sz w:val="24"/>
          <w:szCs w:val="24"/>
        </w:rPr>
        <w:t xml:space="preserve"> (тыква) </w:t>
      </w:r>
      <w:proofErr w:type="spellStart"/>
      <w:r w:rsidRPr="005067F8">
        <w:rPr>
          <w:rFonts w:ascii="Times New Roman" w:hAnsi="Times New Roman" w:cs="Times New Roman"/>
          <w:sz w:val="24"/>
          <w:szCs w:val="24"/>
        </w:rPr>
        <w:t>чакокаб</w:t>
      </w:r>
      <w:proofErr w:type="spellEnd"/>
      <w:r w:rsidRPr="005067F8">
        <w:rPr>
          <w:rFonts w:ascii="Times New Roman" w:hAnsi="Times New Roman" w:cs="Times New Roman"/>
          <w:sz w:val="24"/>
          <w:szCs w:val="24"/>
        </w:rPr>
        <w:t xml:space="preserve"> (кабачок)</w:t>
      </w:r>
    </w:p>
    <w:sectPr w:rsidR="00447EB6" w:rsidRPr="005067F8" w:rsidSect="0044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D10837"/>
    <w:rsid w:val="0031053F"/>
    <w:rsid w:val="00447EB6"/>
    <w:rsid w:val="005067F8"/>
    <w:rsid w:val="00744FF8"/>
    <w:rsid w:val="009C2EE6"/>
    <w:rsid w:val="00A026CE"/>
    <w:rsid w:val="00BF4289"/>
    <w:rsid w:val="00D1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SKY_WAR_MEN</dc:creator>
  <cp:lastModifiedBy>APMATA</cp:lastModifiedBy>
  <cp:revision>4</cp:revision>
  <dcterms:created xsi:type="dcterms:W3CDTF">2014-09-20T17:57:00Z</dcterms:created>
  <dcterms:modified xsi:type="dcterms:W3CDTF">2016-01-10T18:32:00Z</dcterms:modified>
</cp:coreProperties>
</file>