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25" w:rsidRDefault="006E176B" w:rsidP="009C4125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Деловой этикет в профессиональной деятельности. </w:t>
      </w:r>
    </w:p>
    <w:p w:rsidR="006E176B" w:rsidRPr="009C4125" w:rsidRDefault="006E176B" w:rsidP="009C4125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Взаимосвязь делового этикета и этики деловых отношений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делового этикета в профессиональной деятельности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“</w:t>
      </w:r>
      <w:r w:rsidRPr="009C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этикет</w:t>
      </w: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французского происхождения. Оно означает “ярлык”, “этикетка”, “церемониал”.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Этикет</w:t>
      </w: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свод правил поведения человека в обществе, нормы взаимоотношений людей различного правового, социального, интеллектуального статуса.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Сложилось несколько видов этикета:</w:t>
      </w:r>
    </w:p>
    <w:p w:rsidR="006E176B" w:rsidRPr="009C4125" w:rsidRDefault="00C75699" w:rsidP="00C75699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176B" w:rsidRPr="009C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воинский этикет</w:t>
      </w:r>
      <w:r w:rsidR="006E176B"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(регламентирующий общение между воинами);</w:t>
      </w:r>
    </w:p>
    <w:p w:rsidR="006E176B" w:rsidRPr="009C4125" w:rsidRDefault="00C75699" w:rsidP="00C75699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176B" w:rsidRPr="009C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дипломатический этикет</w:t>
      </w:r>
      <w:r w:rsidR="006E176B"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(протокол);</w:t>
      </w:r>
    </w:p>
    <w:p w:rsidR="006E176B" w:rsidRPr="009C4125" w:rsidRDefault="00C75699" w:rsidP="00C75699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176B" w:rsidRPr="009C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деловой этикет</w:t>
      </w:r>
      <w:r w:rsidR="006E176B"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(правила делового общения);</w:t>
      </w:r>
    </w:p>
    <w:p w:rsidR="006E176B" w:rsidRPr="009C4125" w:rsidRDefault="00C75699" w:rsidP="00C75699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176B" w:rsidRPr="009C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семейный этикет</w:t>
      </w:r>
      <w:r w:rsidR="006E176B"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(взаимоотношения членов семьи).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Деловой этикет</w:t>
      </w: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свод правил, определяющих культуру взаимоотношений между теми, кто занят или предполагает заняться совместной деятельностью.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этикет затрагивает все стороны делового взаимодействия. Он включает правила общения между коллегами, между руководителями и подчиненными; нормы приличия при проведении официальных встреч; условия ведения продуктивных телефонных переговоров; правила оформления деловой документации.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9C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 требованиям этикета</w:t>
      </w: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определяющим тактику повседневных действий и поступков, относят: вежливость; галантность; предупредительность; корректность; терпимость; скромность; тактичность; обязательность, точность.</w:t>
      </w:r>
      <w:proofErr w:type="gramEnd"/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они взаимосвязаны, и каждый из них вносит свои акценты и нюансы во взаимоотношения.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Деловой этикет проявляется в умении презентовать себя, в такте, доброжелательности, способности проявлять </w:t>
      </w:r>
      <w:proofErr w:type="spellStart"/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культуре устной и письменной речи; в следовании правилам телефонных переговоров и телекоммуникаций; в способности эффективно управлять на основе правил делового менеджмента; в овладении секретами деловых переговоров; в самообладании и чувстве собственного достоинства в конфликтных ситуациях.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функция</w:t>
      </w: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смысл этикета, определяют как формирование таких правил поведения в обществе, которые способствуют взаимопониманию людей в процессе общения. </w:t>
      </w:r>
      <w:r w:rsidRPr="009C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</w:t>
      </w: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значению </w:t>
      </w:r>
      <w:r w:rsidRPr="009C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функцией этикета</w:t>
      </w: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функция удобства, то есть целесообразность и практичность.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цивилизованном мире деловой этикет считается экономической категорией. Там, где присутствует этикет, выше производительность, лучше результаты. Правила делового этикета обеспечивают эффективность переговоров, помогают достичь взаимопонимания в общем деле, наиболее благоприятно представить себя при деловой встрече, с достоинством выйти из критической, конфликтной ситуации. Кроме того, этикет в силу своей жизненности создает приятный психологический климат, способствующий деловым контактам. Если все сотрудники соблюдают деловой этикет, придерживаются высоких стандартов поведения, то в коллективе создается позитивная атмосфера, улучшается микроклимат, меньше конфликтов и болезней на нервной почве, выше производительность труда, выше качество принимаемых решений, более рационально используется рабочее время и проч.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соблюдение делового этикета является важнейшим элементом профессиональной деятельности любого человека, поскольку он, как установленный порядок поведения в сфере деловых контактов, помогает избегать промахов или сгладить их доступными, общепринятыми способами.</w:t>
      </w:r>
    </w:p>
    <w:p w:rsidR="00A86196" w:rsidRDefault="00A86196" w:rsidP="00C7569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196" w:rsidRDefault="00A86196" w:rsidP="00C7569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76B" w:rsidRPr="00C75699" w:rsidRDefault="006E176B" w:rsidP="00C7569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Взаимосвязь делового этикета и этики деловых отношений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регуляторов делового общения выступает этические нормы, в которых выражены представления, о добре и зле, справедливости и несправедливости, правильности или неправильности поступков людей.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Этические нормы</w:t>
      </w: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ценности и правила этики, которых должны придерживаться работники организации в своей деятельности.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Этика деловых отношений</w:t>
      </w: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совокупность норм поведения и требований, предъявляемых к характеру общения в деловой сфере, стилю работы и облику делового человека.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этика базируется на основополагающих принципах.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этики деловых отношений</w:t>
      </w: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обобщённое выражение нравственных требований, которые указывают на необходимое поведение участников деловых отношений.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П.Н. </w:t>
      </w:r>
      <w:proofErr w:type="spellStart"/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Шихирев</w:t>
      </w:r>
      <w:proofErr w:type="spellEnd"/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10 современных этических принципов делового поведения: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Никогда не делай того, что не в твоих долгосрочных интересах или интересах твоей компании.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Никогда не делай того, о чём нельзя было бы сказать, что это действительно честное, открытое и истинное, о котором можно было бы объявить на всю страну.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Никогда не делай того, что не есть добро, что не способствует чувству локтя, так как мы все работаем на одну цель.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Никогда не делай того, что нарушает закон, ибо в законе представлены минимальные моральные нормы общества.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Никогда не делай того, что не ведёт к большому благу, нежели вреду для общества, в котором ты живёшь.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Никогда не делай того, что ты не желал бы рекомендовать делать другим, оказавшимся в похожей ситуации.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Никогда не делай того, что ущемляет установленные права других.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Всегда поступай так, чтобы максимизировать прибыль в рамках закона, требований рынка и с полным учётом затрат.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Никогда не делай того, что могло бы повредить слабейшим в нашем обществе.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Никогда не делай того, что препятствовало бы праву другого человека на саморазвитие и самореализацию.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деловых отношений основывается на выработанных не одним поколением людей правилах и нормах поведения. Она базируется на основополагающих нормах этики, к которым относятся: уважение чувства собственного достоинства и личного статуса другого человека, понимание интересов и мотивов поведения окружающих, социальную ответственность за их психологическую защищённость и т.п. Этику деловых отношений учитывают в различных ее проявлениях: в отношениях между предприятием и социальной средой; между предприятиями; внутри одного предприятия - между руководителем и подчиненными, между людьми одного статуса. Этические нормы и правила выступают в роли регулятора отношений в коллективе, которые или будут способствовать успешной деятельности организации, способствуя развитию сотрудничества и укреплению деловых отношений, или будут создавать препятствия, вести к распаду организации.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правила и нормы деловой этики закреплены в </w:t>
      </w:r>
      <w:r w:rsidRPr="009C4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деловом этикете</w:t>
      </w:r>
      <w:r w:rsidRPr="009C4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общим требованием которого считается приветливое и предупредительное отношение ко всем коллегам по работе, партнерам, независимо от личных симпатий и антипатий.</w:t>
      </w:r>
    </w:p>
    <w:p w:rsidR="00C75699" w:rsidRDefault="006E176B" w:rsidP="00C75699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</w:rPr>
      </w:pPr>
      <w:r w:rsidRPr="009C4125">
        <w:rPr>
          <w:b/>
          <w:bCs/>
          <w:color w:val="181818"/>
        </w:rPr>
        <w:t>Деловой этикет в профессиональной деятельности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b/>
          <w:bCs/>
          <w:color w:val="181818"/>
        </w:rPr>
        <w:t>Этикет</w:t>
      </w:r>
      <w:r w:rsidRPr="009C4125">
        <w:rPr>
          <w:color w:val="181818"/>
        </w:rPr>
        <w:t xml:space="preserve"> (от франц. </w:t>
      </w:r>
      <w:proofErr w:type="spellStart"/>
      <w:r w:rsidRPr="009C4125">
        <w:rPr>
          <w:color w:val="181818"/>
        </w:rPr>
        <w:t>etiquette</w:t>
      </w:r>
      <w:proofErr w:type="spellEnd"/>
      <w:r w:rsidRPr="009C4125">
        <w:rPr>
          <w:color w:val="181818"/>
        </w:rPr>
        <w:t>) означает установленный порядок поведения где-либо. Это наиболее общее определение этикета.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b/>
          <w:bCs/>
          <w:color w:val="181818"/>
        </w:rPr>
        <w:lastRenderedPageBreak/>
        <w:t>Культура поведения</w:t>
      </w:r>
      <w:r w:rsidR="00C75699">
        <w:rPr>
          <w:b/>
          <w:bCs/>
          <w:color w:val="181818"/>
        </w:rPr>
        <w:t xml:space="preserve"> - </w:t>
      </w:r>
      <w:r w:rsidRPr="009C4125">
        <w:rPr>
          <w:color w:val="181818"/>
        </w:rPr>
        <w:t xml:space="preserve">поступки и формы общения людей, основанные на нравственности, эстетическом вкусе и соблюдении определенных норм и правил. Истинная культура поведения есть органическое единство внутренней и внешней культуры человека, умение найти правильную линию поведения даже в нестандартной, а порой и в экстремальной ситуации. В этой главе понятие </w:t>
      </w:r>
      <w:r w:rsidR="00C75699">
        <w:rPr>
          <w:color w:val="181818"/>
        </w:rPr>
        <w:t>«</w:t>
      </w:r>
      <w:r w:rsidRPr="009C4125">
        <w:rPr>
          <w:color w:val="181818"/>
        </w:rPr>
        <w:t>культура поведения</w:t>
      </w:r>
      <w:r w:rsidR="00C75699">
        <w:rPr>
          <w:color w:val="181818"/>
        </w:rPr>
        <w:t>»</w:t>
      </w:r>
      <w:r w:rsidRPr="009C4125">
        <w:rPr>
          <w:color w:val="181818"/>
        </w:rPr>
        <w:t xml:space="preserve"> будем рассматривать как часть делового этикета, отлично понимая, что сам термин</w:t>
      </w:r>
      <w:r w:rsidR="00C75699">
        <w:rPr>
          <w:color w:val="181818"/>
        </w:rPr>
        <w:t xml:space="preserve"> «</w:t>
      </w:r>
      <w:r w:rsidRPr="009C4125">
        <w:rPr>
          <w:color w:val="181818"/>
        </w:rPr>
        <w:t>культура</w:t>
      </w:r>
      <w:r w:rsidR="00C75699">
        <w:rPr>
          <w:color w:val="181818"/>
        </w:rPr>
        <w:t>»</w:t>
      </w:r>
      <w:r w:rsidRPr="009C4125">
        <w:rPr>
          <w:color w:val="181818"/>
        </w:rPr>
        <w:t xml:space="preserve"> в широком смысле гораздо объемнее понятия</w:t>
      </w:r>
      <w:r w:rsidR="00C75699">
        <w:rPr>
          <w:color w:val="181818"/>
        </w:rPr>
        <w:t xml:space="preserve"> «</w:t>
      </w:r>
      <w:r w:rsidRPr="009C4125">
        <w:rPr>
          <w:color w:val="181818"/>
        </w:rPr>
        <w:t>деловой этикет</w:t>
      </w:r>
      <w:r w:rsidR="00C75699">
        <w:rPr>
          <w:color w:val="181818"/>
        </w:rPr>
        <w:t>»</w:t>
      </w:r>
      <w:r w:rsidRPr="009C4125">
        <w:rPr>
          <w:color w:val="181818"/>
        </w:rPr>
        <w:t xml:space="preserve">. </w:t>
      </w:r>
      <w:proofErr w:type="gramStart"/>
      <w:r w:rsidRPr="009C4125">
        <w:rPr>
          <w:color w:val="181818"/>
        </w:rPr>
        <w:t>Последний</w:t>
      </w:r>
      <w:proofErr w:type="gramEnd"/>
      <w:r w:rsidRPr="009C4125">
        <w:rPr>
          <w:color w:val="181818"/>
        </w:rPr>
        <w:t xml:space="preserve"> относится к категории</w:t>
      </w:r>
      <w:r w:rsidR="00C75699">
        <w:rPr>
          <w:color w:val="181818"/>
        </w:rPr>
        <w:t xml:space="preserve"> «</w:t>
      </w:r>
      <w:r w:rsidRPr="009C4125">
        <w:rPr>
          <w:color w:val="181818"/>
        </w:rPr>
        <w:t>культура</w:t>
      </w:r>
      <w:r w:rsidR="00C75699">
        <w:rPr>
          <w:color w:val="181818"/>
        </w:rPr>
        <w:t>»</w:t>
      </w:r>
      <w:r w:rsidRPr="009C4125">
        <w:rPr>
          <w:color w:val="181818"/>
        </w:rPr>
        <w:t xml:space="preserve"> как особенное к общему.</w:t>
      </w:r>
    </w:p>
    <w:p w:rsidR="009278E4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i/>
          <w:iCs/>
          <w:color w:val="181818"/>
        </w:rPr>
        <w:t>Деловой этикет</w:t>
      </w:r>
      <w:r w:rsidR="00C75699">
        <w:rPr>
          <w:i/>
          <w:iCs/>
          <w:color w:val="181818"/>
        </w:rPr>
        <w:t xml:space="preserve"> </w:t>
      </w:r>
      <w:r w:rsidR="00C75699" w:rsidRPr="00C75699">
        <w:rPr>
          <w:iCs/>
          <w:color w:val="181818"/>
        </w:rPr>
        <w:t xml:space="preserve">- </w:t>
      </w:r>
      <w:r w:rsidRPr="00C75699">
        <w:rPr>
          <w:color w:val="181818"/>
        </w:rPr>
        <w:t xml:space="preserve"> важнейшая </w:t>
      </w:r>
      <w:r w:rsidRPr="009C4125">
        <w:rPr>
          <w:color w:val="181818"/>
        </w:rPr>
        <w:t>сторона морали профессионального поведения делового человека, предпринимателя. Знание его</w:t>
      </w:r>
      <w:r w:rsidR="00C75699">
        <w:rPr>
          <w:color w:val="181818"/>
        </w:rPr>
        <w:t xml:space="preserve"> - </w:t>
      </w:r>
      <w:r w:rsidRPr="009C4125">
        <w:rPr>
          <w:color w:val="181818"/>
        </w:rPr>
        <w:t xml:space="preserve">необходимое профессиональное качество, которое надо приобретать и постоянно совершенствовать. 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 xml:space="preserve">Знание этикета, культура поведения </w:t>
      </w:r>
      <w:r w:rsidR="00C75699">
        <w:rPr>
          <w:color w:val="181818"/>
        </w:rPr>
        <w:t xml:space="preserve">- </w:t>
      </w:r>
      <w:r w:rsidRPr="009C4125">
        <w:rPr>
          <w:color w:val="181818"/>
        </w:rPr>
        <w:t>вот ключевые условия для успешной работы в любой организации</w:t>
      </w:r>
      <w:r w:rsidR="00C75699">
        <w:rPr>
          <w:color w:val="181818"/>
        </w:rPr>
        <w:t xml:space="preserve"> - </w:t>
      </w:r>
      <w:r w:rsidRPr="009C4125">
        <w:rPr>
          <w:color w:val="181818"/>
        </w:rPr>
        <w:t>таково мнение ведущих специалистов фирм.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>Чтобы не попасть в нелепую ситуацию, надо знать правила хорошего тона. В старые времена им крепко учил Петр Великий. В 1709 г. он издал указ, согласно которому подлежал наказанию каждый, кто вел себя</w:t>
      </w:r>
      <w:r w:rsidR="00C75699">
        <w:rPr>
          <w:color w:val="181818"/>
        </w:rPr>
        <w:t xml:space="preserve"> «</w:t>
      </w:r>
      <w:r w:rsidRPr="009C4125">
        <w:rPr>
          <w:color w:val="181818"/>
        </w:rPr>
        <w:t>в нарушение этикету</w:t>
      </w:r>
      <w:r w:rsidR="00C75699">
        <w:rPr>
          <w:color w:val="181818"/>
        </w:rPr>
        <w:t>»</w:t>
      </w:r>
      <w:r w:rsidRPr="009C4125">
        <w:rPr>
          <w:color w:val="181818"/>
        </w:rPr>
        <w:t>. Возможно, надо ввести наказание и для тех отечественных бизнесменов, кто выставляет на посмешище не только себя, но и бросает тень на российское предпринимательство.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 xml:space="preserve">Итак, знание делового этикета, умение культурно вести себя </w:t>
      </w:r>
      <w:r w:rsidR="00C75699">
        <w:rPr>
          <w:color w:val="181818"/>
        </w:rPr>
        <w:t xml:space="preserve">- </w:t>
      </w:r>
      <w:r w:rsidRPr="009C4125">
        <w:rPr>
          <w:color w:val="181818"/>
        </w:rPr>
        <w:t>основа предпринимательского</w:t>
      </w:r>
      <w:r w:rsidR="00C75699">
        <w:rPr>
          <w:color w:val="181818"/>
        </w:rPr>
        <w:t xml:space="preserve">, профессионального </w:t>
      </w:r>
      <w:r w:rsidRPr="009C4125">
        <w:rPr>
          <w:color w:val="181818"/>
        </w:rPr>
        <w:t xml:space="preserve"> успеха.</w:t>
      </w:r>
    </w:p>
    <w:p w:rsidR="006E176B" w:rsidRPr="009C4125" w:rsidRDefault="006E176B" w:rsidP="00C756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81818"/>
        </w:rPr>
      </w:pPr>
      <w:r w:rsidRPr="009C4125">
        <w:rPr>
          <w:b/>
          <w:bCs/>
          <w:color w:val="181818"/>
        </w:rPr>
        <w:t>Правила этикета</w:t>
      </w:r>
    </w:p>
    <w:p w:rsidR="009278E4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proofErr w:type="gramStart"/>
      <w:r w:rsidRPr="009C4125">
        <w:rPr>
          <w:color w:val="181818"/>
        </w:rPr>
        <w:t>Правила этикета, облаченные в конкретные формы поведения, указывают на единство двух его сторон: морально-этической и эстетической.</w:t>
      </w:r>
      <w:proofErr w:type="gramEnd"/>
      <w:r w:rsidRPr="009C4125">
        <w:rPr>
          <w:color w:val="181818"/>
        </w:rPr>
        <w:t xml:space="preserve"> Первая сторона</w:t>
      </w:r>
      <w:r w:rsidR="00C75699">
        <w:rPr>
          <w:color w:val="181818"/>
        </w:rPr>
        <w:t xml:space="preserve"> - </w:t>
      </w:r>
      <w:r w:rsidRPr="009C4125">
        <w:rPr>
          <w:color w:val="181818"/>
        </w:rPr>
        <w:t>это выражение нравственной нормы: предупредительной заботы, уважения, защиты и т.д. Вторая сторона</w:t>
      </w:r>
      <w:r w:rsidR="00C75699">
        <w:rPr>
          <w:color w:val="181818"/>
        </w:rPr>
        <w:t xml:space="preserve"> – </w:t>
      </w:r>
      <w:r w:rsidRPr="009C4125">
        <w:rPr>
          <w:color w:val="181818"/>
        </w:rPr>
        <w:t>эстетическая</w:t>
      </w:r>
      <w:r w:rsidR="00C75699">
        <w:rPr>
          <w:color w:val="181818"/>
        </w:rPr>
        <w:t xml:space="preserve"> - </w:t>
      </w:r>
      <w:r w:rsidRPr="009C4125">
        <w:rPr>
          <w:color w:val="181818"/>
        </w:rPr>
        <w:t xml:space="preserve">свидетельствует о красоте, изяществе форм поведения. 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>Но кроме правил культурного поведения существует еще и </w:t>
      </w:r>
      <w:r w:rsidRPr="009C4125">
        <w:rPr>
          <w:b/>
          <w:bCs/>
          <w:i/>
          <w:iCs/>
          <w:color w:val="181818"/>
        </w:rPr>
        <w:t>профессиональный этикет.</w:t>
      </w:r>
      <w:r w:rsidRPr="009C4125">
        <w:rPr>
          <w:color w:val="181818"/>
        </w:rPr>
        <w:t> В жизни всегда были и останутся отношения, которые обеспечивают наивысшую эффективность в выполнении профессиональных функций. Участники какого-либо взаимодействия всегда стараются сохранить наиболее оптимальные формы этого взаимодействия и правила поведения. Например, в организации от новичка станут требовать неукоснительного соблюдения отработанных и проверенных правил делового общения, так как он</w:t>
      </w:r>
      <w:r w:rsidR="00C75699">
        <w:rPr>
          <w:color w:val="181818"/>
        </w:rPr>
        <w:t>и облегчают выполнение профес</w:t>
      </w:r>
      <w:r w:rsidRPr="009C4125">
        <w:rPr>
          <w:color w:val="181818"/>
        </w:rPr>
        <w:t>сиональных функций, способствуют достижению поставленных целей. В том или ином коллективе, группе работников, сотрудников, деловых людей складываются определенные традиции, которые с течением времени приобретают силу моральных принципов и составляют этикет данной группы, общности.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>В практике деловых отношений всегда есть какие-то стандартные ситуации, которых невозможно избежать. Для этих ситуаций и вырабатывают формы и правила поведения. Этот набор правил и составляет этикет делового общения. Этикет деловых отношений определяется, в частности, как свод правил поведения в бизнесе, который представляет внешнюю сторону делового общения.</w:t>
      </w:r>
    </w:p>
    <w:p w:rsidR="006E176B" w:rsidRPr="009C4125" w:rsidRDefault="006E176B" w:rsidP="00C756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81818"/>
        </w:rPr>
      </w:pPr>
      <w:r w:rsidRPr="009C4125">
        <w:rPr>
          <w:b/>
          <w:bCs/>
          <w:color w:val="181818"/>
        </w:rPr>
        <w:t>Правила вербального этикета</w:t>
      </w:r>
    </w:p>
    <w:p w:rsidR="009278E4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>Культура поведения в деловом общении немыслима без соблюдения правил </w:t>
      </w:r>
      <w:r w:rsidRPr="009C4125">
        <w:rPr>
          <w:i/>
          <w:iCs/>
          <w:color w:val="181818"/>
        </w:rPr>
        <w:t>вербального</w:t>
      </w:r>
      <w:r w:rsidRPr="009C4125">
        <w:rPr>
          <w:color w:val="181818"/>
        </w:rPr>
        <w:t> (словесного, речевого) </w:t>
      </w:r>
      <w:r w:rsidRPr="009C4125">
        <w:rPr>
          <w:i/>
          <w:iCs/>
          <w:color w:val="181818"/>
        </w:rPr>
        <w:t>этикета,</w:t>
      </w:r>
      <w:r w:rsidR="00C75699">
        <w:rPr>
          <w:i/>
          <w:iCs/>
          <w:color w:val="181818"/>
        </w:rPr>
        <w:t xml:space="preserve"> </w:t>
      </w:r>
      <w:r w:rsidRPr="009C4125">
        <w:rPr>
          <w:color w:val="181818"/>
        </w:rPr>
        <w:t>связанного с формами и манерами речи, словарным запасом, т.е. со всем </w:t>
      </w:r>
      <w:r w:rsidRPr="009C4125">
        <w:rPr>
          <w:i/>
          <w:iCs/>
          <w:color w:val="181818"/>
        </w:rPr>
        <w:t>стилем речи,</w:t>
      </w:r>
      <w:r w:rsidRPr="009C4125">
        <w:rPr>
          <w:color w:val="181818"/>
        </w:rPr>
        <w:t> принятым в общении данного круга деловых людей. Существуют исторически наработанные стереотипы речевого общения.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>В деловом разговоре надо </w:t>
      </w:r>
      <w:r w:rsidRPr="009C4125">
        <w:rPr>
          <w:i/>
          <w:iCs/>
          <w:color w:val="181818"/>
        </w:rPr>
        <w:t>уметь дать ответ</w:t>
      </w:r>
      <w:r w:rsidRPr="009C4125">
        <w:rPr>
          <w:color w:val="181818"/>
        </w:rPr>
        <w:t> на любой вопрос. Даже на простейшие, задаваемые ежедневно по несколько раз</w:t>
      </w:r>
      <w:r w:rsidR="00B0071B">
        <w:rPr>
          <w:color w:val="181818"/>
        </w:rPr>
        <w:t xml:space="preserve"> «</w:t>
      </w:r>
      <w:r w:rsidRPr="009C4125">
        <w:rPr>
          <w:color w:val="181818"/>
        </w:rPr>
        <w:t>Как дела?</w:t>
      </w:r>
      <w:r w:rsidR="00B0071B">
        <w:rPr>
          <w:color w:val="181818"/>
        </w:rPr>
        <w:t>»</w:t>
      </w:r>
      <w:r w:rsidRPr="009C4125">
        <w:rPr>
          <w:color w:val="181818"/>
        </w:rPr>
        <w:t xml:space="preserve">, всегда необходимо помнить о чувстве меры. </w:t>
      </w:r>
      <w:r w:rsidRPr="009C4125">
        <w:rPr>
          <w:color w:val="181818"/>
        </w:rPr>
        <w:lastRenderedPageBreak/>
        <w:t>Ничего не ответить</w:t>
      </w:r>
      <w:r w:rsidR="009278E4">
        <w:rPr>
          <w:color w:val="181818"/>
        </w:rPr>
        <w:t xml:space="preserve"> -</w:t>
      </w:r>
      <w:r w:rsidRPr="009C4125">
        <w:rPr>
          <w:color w:val="181818"/>
        </w:rPr>
        <w:t xml:space="preserve"> невежливо; буркнуть</w:t>
      </w:r>
      <w:r w:rsidR="00B0071B">
        <w:rPr>
          <w:color w:val="181818"/>
        </w:rPr>
        <w:t xml:space="preserve"> «</w:t>
      </w:r>
      <w:r w:rsidRPr="009C4125">
        <w:rPr>
          <w:color w:val="181818"/>
        </w:rPr>
        <w:t>нормально</w:t>
      </w:r>
      <w:r w:rsidR="00B0071B">
        <w:rPr>
          <w:color w:val="181818"/>
        </w:rPr>
        <w:t>»</w:t>
      </w:r>
      <w:r w:rsidRPr="009C4125">
        <w:rPr>
          <w:color w:val="181818"/>
        </w:rPr>
        <w:t xml:space="preserve"> и пройти мимо тоже невежливо, если не грубо; пуститься в долгие рассуждения о своих делах</w:t>
      </w:r>
      <w:r w:rsidR="00B0071B">
        <w:rPr>
          <w:color w:val="181818"/>
        </w:rPr>
        <w:t xml:space="preserve"> - </w:t>
      </w:r>
      <w:r w:rsidRPr="009C4125">
        <w:rPr>
          <w:color w:val="181818"/>
        </w:rPr>
        <w:t xml:space="preserve">прослыть </w:t>
      </w:r>
      <w:proofErr w:type="gramStart"/>
      <w:r w:rsidRPr="009C4125">
        <w:rPr>
          <w:color w:val="181818"/>
        </w:rPr>
        <w:t>занудой</w:t>
      </w:r>
      <w:proofErr w:type="gramEnd"/>
      <w:r w:rsidRPr="009C4125">
        <w:rPr>
          <w:color w:val="181818"/>
        </w:rPr>
        <w:t>. В таких случаях деловой этикет предписывает отвечать примерно следующее:</w:t>
      </w:r>
      <w:r w:rsidR="00B0071B">
        <w:rPr>
          <w:color w:val="181818"/>
        </w:rPr>
        <w:t xml:space="preserve"> «Спасибо, нормально»</w:t>
      </w:r>
      <w:r w:rsidRPr="009C4125">
        <w:rPr>
          <w:color w:val="181818"/>
        </w:rPr>
        <w:t xml:space="preserve">, </w:t>
      </w:r>
      <w:r w:rsidR="00B0071B">
        <w:rPr>
          <w:color w:val="181818"/>
        </w:rPr>
        <w:t>«</w:t>
      </w:r>
      <w:r w:rsidRPr="009C4125">
        <w:rPr>
          <w:color w:val="181818"/>
        </w:rPr>
        <w:t>Спасибо, пока жаловаться грех</w:t>
      </w:r>
      <w:r w:rsidR="00B0071B">
        <w:rPr>
          <w:color w:val="181818"/>
        </w:rPr>
        <w:t>»</w:t>
      </w:r>
      <w:r w:rsidRPr="009C4125">
        <w:rPr>
          <w:color w:val="181818"/>
        </w:rPr>
        <w:t>, и в свою очередь поинтересоваться:</w:t>
      </w:r>
      <w:r w:rsidR="00B0071B">
        <w:rPr>
          <w:color w:val="181818"/>
        </w:rPr>
        <w:t xml:space="preserve"> «</w:t>
      </w:r>
      <w:r w:rsidRPr="009C4125">
        <w:rPr>
          <w:color w:val="181818"/>
        </w:rPr>
        <w:t>Надеюсь, что и у Вас все обстоит нормально?</w:t>
      </w:r>
      <w:r w:rsidR="00B0071B">
        <w:rPr>
          <w:color w:val="181818"/>
        </w:rPr>
        <w:t>»</w:t>
      </w:r>
      <w:r w:rsidRPr="009C4125">
        <w:rPr>
          <w:color w:val="181818"/>
        </w:rPr>
        <w:t xml:space="preserve">. Такие ответы нейтральны, они успокаивают всех, следуют сложившимся в России нормам: </w:t>
      </w:r>
      <w:r w:rsidR="00B0071B">
        <w:rPr>
          <w:color w:val="181818"/>
        </w:rPr>
        <w:t>«</w:t>
      </w:r>
      <w:r w:rsidRPr="009C4125">
        <w:rPr>
          <w:color w:val="181818"/>
        </w:rPr>
        <w:t>Не сглазь, когда дела идут хорошо</w:t>
      </w:r>
      <w:r w:rsidR="00B0071B">
        <w:rPr>
          <w:color w:val="181818"/>
        </w:rPr>
        <w:t>»</w:t>
      </w:r>
      <w:r w:rsidRPr="009C4125">
        <w:rPr>
          <w:color w:val="181818"/>
        </w:rPr>
        <w:t>.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>В вербальном (словесном, речевом) общении деловой этикет предполагает применение различных психологических приемов. Один из них</w:t>
      </w:r>
      <w:r w:rsidR="00B0071B">
        <w:rPr>
          <w:color w:val="181818"/>
        </w:rPr>
        <w:t xml:space="preserve"> – </w:t>
      </w:r>
      <w:r w:rsidR="00B0071B" w:rsidRPr="00B0071B">
        <w:rPr>
          <w:i/>
          <w:color w:val="181818"/>
        </w:rPr>
        <w:t>«</w:t>
      </w:r>
      <w:r w:rsidRPr="009C4125">
        <w:rPr>
          <w:i/>
          <w:iCs/>
          <w:color w:val="181818"/>
        </w:rPr>
        <w:t>формула поглаживания</w:t>
      </w:r>
      <w:r w:rsidR="00B0071B">
        <w:rPr>
          <w:i/>
          <w:iCs/>
          <w:color w:val="181818"/>
        </w:rPr>
        <w:t>»</w:t>
      </w:r>
      <w:r w:rsidRPr="009C4125">
        <w:rPr>
          <w:i/>
          <w:iCs/>
          <w:color w:val="181818"/>
        </w:rPr>
        <w:t>.</w:t>
      </w:r>
      <w:r w:rsidRPr="009C4125">
        <w:rPr>
          <w:color w:val="181818"/>
        </w:rPr>
        <w:t xml:space="preserve"> Это словесные обороты типа: </w:t>
      </w:r>
      <w:r w:rsidR="00B0071B">
        <w:rPr>
          <w:color w:val="181818"/>
        </w:rPr>
        <w:t>«</w:t>
      </w:r>
      <w:r w:rsidRPr="009C4125">
        <w:rPr>
          <w:color w:val="181818"/>
        </w:rPr>
        <w:t>Удачи Вам!</w:t>
      </w:r>
      <w:r w:rsidR="00B0071B">
        <w:rPr>
          <w:color w:val="181818"/>
        </w:rPr>
        <w:t>», «</w:t>
      </w:r>
      <w:r w:rsidRPr="009C4125">
        <w:rPr>
          <w:color w:val="181818"/>
        </w:rPr>
        <w:t>Желаю успеха</w:t>
      </w:r>
      <w:r w:rsidR="00B0071B">
        <w:rPr>
          <w:color w:val="181818"/>
        </w:rPr>
        <w:t>»</w:t>
      </w:r>
      <w:r w:rsidRPr="009C4125">
        <w:rPr>
          <w:color w:val="181818"/>
        </w:rPr>
        <w:t>, известные фразы:</w:t>
      </w:r>
      <w:r w:rsidR="00B0071B">
        <w:rPr>
          <w:color w:val="181818"/>
        </w:rPr>
        <w:t xml:space="preserve"> «</w:t>
      </w:r>
      <w:r w:rsidRPr="009C4125">
        <w:rPr>
          <w:color w:val="181818"/>
        </w:rPr>
        <w:t>Большому кораблю</w:t>
      </w:r>
      <w:r w:rsidR="00B0071B">
        <w:rPr>
          <w:color w:val="181818"/>
        </w:rPr>
        <w:t xml:space="preserve"> - </w:t>
      </w:r>
      <w:r w:rsidRPr="009C4125">
        <w:rPr>
          <w:color w:val="181818"/>
        </w:rPr>
        <w:t>большое плавание</w:t>
      </w:r>
      <w:r w:rsidR="00B0071B">
        <w:rPr>
          <w:color w:val="181818"/>
        </w:rPr>
        <w:t>»</w:t>
      </w:r>
      <w:r w:rsidRPr="009C4125">
        <w:rPr>
          <w:color w:val="181818"/>
        </w:rPr>
        <w:t>,</w:t>
      </w:r>
      <w:r w:rsidR="00B0071B">
        <w:rPr>
          <w:color w:val="181818"/>
        </w:rPr>
        <w:t xml:space="preserve"> «</w:t>
      </w:r>
      <w:r w:rsidRPr="009C4125">
        <w:rPr>
          <w:color w:val="181818"/>
        </w:rPr>
        <w:t>Ни пуха, ни пера!</w:t>
      </w:r>
      <w:r w:rsidR="00B0071B">
        <w:rPr>
          <w:color w:val="181818"/>
        </w:rPr>
        <w:t>»</w:t>
      </w:r>
      <w:r w:rsidRPr="009C4125">
        <w:rPr>
          <w:color w:val="181818"/>
        </w:rPr>
        <w:t xml:space="preserve"> и т.п., </w:t>
      </w:r>
      <w:proofErr w:type="gramStart"/>
      <w:r w:rsidRPr="009C4125">
        <w:rPr>
          <w:color w:val="181818"/>
        </w:rPr>
        <w:t>произносимые</w:t>
      </w:r>
      <w:proofErr w:type="gramEnd"/>
      <w:r w:rsidRPr="009C4125">
        <w:rPr>
          <w:color w:val="181818"/>
        </w:rPr>
        <w:t xml:space="preserve"> с различными оттенками. Широко применяются такие речевые знаки расположения, как</w:t>
      </w:r>
      <w:r w:rsidR="00B0071B">
        <w:rPr>
          <w:color w:val="181818"/>
        </w:rPr>
        <w:t xml:space="preserve"> «</w:t>
      </w:r>
      <w:r w:rsidRPr="009C4125">
        <w:rPr>
          <w:color w:val="181818"/>
        </w:rPr>
        <w:t>Салют</w:t>
      </w:r>
      <w:r w:rsidR="00B0071B">
        <w:rPr>
          <w:color w:val="181818"/>
        </w:rPr>
        <w:t>»</w:t>
      </w:r>
      <w:r w:rsidRPr="009C4125">
        <w:rPr>
          <w:color w:val="181818"/>
        </w:rPr>
        <w:t>,</w:t>
      </w:r>
      <w:r w:rsidR="00B0071B">
        <w:rPr>
          <w:color w:val="181818"/>
        </w:rPr>
        <w:t xml:space="preserve"> «</w:t>
      </w:r>
      <w:r w:rsidRPr="009C4125">
        <w:rPr>
          <w:color w:val="181818"/>
        </w:rPr>
        <w:t>Нет проблем</w:t>
      </w:r>
      <w:r w:rsidR="00B0071B">
        <w:rPr>
          <w:color w:val="181818"/>
        </w:rPr>
        <w:t>»</w:t>
      </w:r>
      <w:r w:rsidRPr="009C4125">
        <w:rPr>
          <w:color w:val="181818"/>
        </w:rPr>
        <w:t>,</w:t>
      </w:r>
      <w:r w:rsidR="00B0071B">
        <w:rPr>
          <w:color w:val="181818"/>
        </w:rPr>
        <w:t xml:space="preserve"> «</w:t>
      </w:r>
      <w:proofErr w:type="spellStart"/>
      <w:r w:rsidR="00B0071B">
        <w:rPr>
          <w:color w:val="181818"/>
        </w:rPr>
        <w:t>О'кей</w:t>
      </w:r>
      <w:proofErr w:type="spellEnd"/>
      <w:r w:rsidR="00B0071B">
        <w:rPr>
          <w:color w:val="181818"/>
        </w:rPr>
        <w:t>»</w:t>
      </w:r>
      <w:r w:rsidRPr="009C4125">
        <w:rPr>
          <w:color w:val="181818"/>
        </w:rPr>
        <w:t xml:space="preserve"> и т.п.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>В речевом этикете деловых людей большое значение имеют </w:t>
      </w:r>
      <w:r w:rsidRPr="009C4125">
        <w:rPr>
          <w:i/>
          <w:iCs/>
          <w:color w:val="181818"/>
        </w:rPr>
        <w:t xml:space="preserve">комплименты </w:t>
      </w:r>
      <w:r w:rsidR="00B0071B">
        <w:rPr>
          <w:i/>
          <w:iCs/>
          <w:color w:val="181818"/>
        </w:rPr>
        <w:t xml:space="preserve">- </w:t>
      </w:r>
      <w:r w:rsidRPr="009C4125">
        <w:rPr>
          <w:color w:val="181818"/>
        </w:rPr>
        <w:t xml:space="preserve"> приятные слова, выражающие одобрение, положительную оценку деятельности в бизнесе, подчеркивающие вкус в одежде, внешности, сбалансированность поступков партнера, т.е. оценку ума делового партнера. Комплимент, тем более, если партнер </w:t>
      </w:r>
      <w:r w:rsidR="00B0071B">
        <w:rPr>
          <w:color w:val="181818"/>
        </w:rPr>
        <w:t xml:space="preserve">- </w:t>
      </w:r>
      <w:r w:rsidRPr="009C4125">
        <w:rPr>
          <w:color w:val="181818"/>
        </w:rPr>
        <w:t xml:space="preserve">женщина, </w:t>
      </w:r>
      <w:r w:rsidR="00B0071B">
        <w:rPr>
          <w:color w:val="181818"/>
        </w:rPr>
        <w:t xml:space="preserve">- </w:t>
      </w:r>
      <w:r w:rsidRPr="009C4125">
        <w:rPr>
          <w:color w:val="181818"/>
        </w:rPr>
        <w:t>необходимая часть речевого этикета. Во время делового общения всегда есть реальная возможность для комплиментов. Они воодушевляют вашего делового партнера, придают ему уверенность, одобряют. Особенно важно помнить о комплименте, если вы имеете дело с новичком, к тому же потерпевшем на первых порах неудачу. Не случайно в японских фирмах запрещена открытая критика своих работников: фирме это невыгодно, так как трудовая активность и инициатива снижаются.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>Деловой этикет предписывает неукоснительное соблюдение при переговорах </w:t>
      </w:r>
      <w:r w:rsidRPr="009C4125">
        <w:rPr>
          <w:i/>
          <w:iCs/>
          <w:color w:val="181818"/>
        </w:rPr>
        <w:t xml:space="preserve">правил поведения страны </w:t>
      </w:r>
      <w:r w:rsidR="00B0071B">
        <w:rPr>
          <w:i/>
          <w:iCs/>
          <w:color w:val="181818"/>
        </w:rPr>
        <w:t xml:space="preserve">- </w:t>
      </w:r>
      <w:r w:rsidRPr="009C4125">
        <w:rPr>
          <w:i/>
          <w:iCs/>
          <w:color w:val="181818"/>
        </w:rPr>
        <w:t>партнера</w:t>
      </w:r>
      <w:r w:rsidRPr="009C4125">
        <w:rPr>
          <w:color w:val="181818"/>
        </w:rPr>
        <w:t xml:space="preserve"> по бизнесу. Правила общения людей связаны с образом и стилем жизни, национальными обычаями и традициями. Все это результат многовекового жизненного опыта, быта предшествующих поколений того или иного народа. Какие бы ни были традиции, правила поведения, </w:t>
      </w:r>
      <w:r w:rsidR="009278E4">
        <w:rPr>
          <w:color w:val="181818"/>
        </w:rPr>
        <w:t xml:space="preserve">- </w:t>
      </w:r>
      <w:r w:rsidRPr="009C4125">
        <w:rPr>
          <w:color w:val="181818"/>
        </w:rPr>
        <w:t>их приходится выполнять, если, конечно, вы хотите добиться успеха. Здесь особенно справедлива пословица "В чужой монастырь со своим уставом не ходят". Нередко надо соблюдать все правила даже в том случае, если они вам не по душе. Интересы дела выше ваших вкусов и пристрастий.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>Деловой этикет требует особого поведения в </w:t>
      </w:r>
      <w:r w:rsidRPr="009C4125">
        <w:rPr>
          <w:i/>
          <w:iCs/>
          <w:color w:val="181818"/>
        </w:rPr>
        <w:t>общении с клиентами.</w:t>
      </w:r>
      <w:r w:rsidRPr="009C4125">
        <w:rPr>
          <w:color w:val="181818"/>
        </w:rPr>
        <w:t> В каждом виде услуг, оказываемых клиентам, есть свои профессиональные тонкости в поведении. Но всегда надо помнить, что определяет отношения с клиентами самый главный принцип: клиент</w:t>
      </w:r>
      <w:r w:rsidR="009278E4">
        <w:rPr>
          <w:color w:val="181818"/>
        </w:rPr>
        <w:t xml:space="preserve"> - </w:t>
      </w:r>
      <w:r w:rsidRPr="009C4125">
        <w:rPr>
          <w:color w:val="181818"/>
        </w:rPr>
        <w:t>самый дорогой и желанный человек в вашем офисе (магазине, предприятии). Если клиентов много, то обычно стараются в первую очередь обслуживать женщин и престарелых. Но в любом случае в работе с клиентами надо быть хорошим психологом.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>Важно также соблюдать определенные правила в отношении </w:t>
      </w:r>
      <w:r w:rsidRPr="009C4125">
        <w:rPr>
          <w:i/>
          <w:iCs/>
          <w:color w:val="181818"/>
        </w:rPr>
        <w:t>одежды</w:t>
      </w:r>
      <w:r w:rsidRPr="009C4125">
        <w:rPr>
          <w:color w:val="181818"/>
        </w:rPr>
        <w:t> и </w:t>
      </w:r>
      <w:r w:rsidRPr="009C4125">
        <w:rPr>
          <w:i/>
          <w:iCs/>
          <w:color w:val="181818"/>
        </w:rPr>
        <w:t>внешнего вида.</w:t>
      </w:r>
      <w:r w:rsidRPr="009C4125">
        <w:rPr>
          <w:color w:val="181818"/>
        </w:rPr>
        <w:t xml:space="preserve"> Сверхмодный костюм совсем необязателен. Важно, чтобы он был в приличном состоянии, не висел мешком, а брюки не должны напоминать засаленную старую гармошку. Но костюм должен быть к месту и ко времени. Если переговоры с партнерами назначены на дневное время, подойдет светлый костюм. Брюки и пиджак могут быть различных цветов. </w:t>
      </w:r>
      <w:proofErr w:type="gramStart"/>
      <w:r w:rsidRPr="009C4125">
        <w:rPr>
          <w:color w:val="181818"/>
        </w:rPr>
        <w:t>Но если переговоры идут вечером, костюм должен быть темным, рубашка</w:t>
      </w:r>
      <w:r w:rsidR="00B0071B">
        <w:rPr>
          <w:color w:val="181818"/>
        </w:rPr>
        <w:t xml:space="preserve"> - </w:t>
      </w:r>
      <w:r w:rsidRPr="009C4125">
        <w:rPr>
          <w:color w:val="181818"/>
        </w:rPr>
        <w:t>обязательно свежей, глаженой, галстук</w:t>
      </w:r>
      <w:r w:rsidR="00B0071B">
        <w:rPr>
          <w:color w:val="181818"/>
        </w:rPr>
        <w:t xml:space="preserve"> - </w:t>
      </w:r>
      <w:r w:rsidRPr="009C4125">
        <w:rPr>
          <w:color w:val="181818"/>
        </w:rPr>
        <w:t>не кричащим, ботинки</w:t>
      </w:r>
      <w:r w:rsidR="00B0071B">
        <w:rPr>
          <w:color w:val="181818"/>
        </w:rPr>
        <w:t xml:space="preserve"> - </w:t>
      </w:r>
      <w:r w:rsidRPr="009C4125">
        <w:rPr>
          <w:color w:val="181818"/>
        </w:rPr>
        <w:t>вычищенными.</w:t>
      </w:r>
      <w:proofErr w:type="gramEnd"/>
      <w:r w:rsidRPr="009C4125">
        <w:rPr>
          <w:color w:val="181818"/>
        </w:rPr>
        <w:t xml:space="preserve"> Элегантность делового человека определяют рубашка, галстук и ботинки, а не количество костюмов, которые он привез с собой.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>Необходимо помнить, что в деловых отношениях мелочей нет. Для бизнеса этикет</w:t>
      </w:r>
      <w:r w:rsidR="00B0071B">
        <w:rPr>
          <w:color w:val="181818"/>
        </w:rPr>
        <w:t xml:space="preserve"> - </w:t>
      </w:r>
      <w:r w:rsidRPr="009C4125">
        <w:rPr>
          <w:color w:val="181818"/>
        </w:rPr>
        <w:t>значит очень много. Одежда, поведение предпринимателя, менеджера</w:t>
      </w:r>
      <w:r w:rsidR="00B0071B">
        <w:rPr>
          <w:color w:val="181818"/>
        </w:rPr>
        <w:t xml:space="preserve"> - </w:t>
      </w:r>
      <w:r w:rsidRPr="009C4125">
        <w:rPr>
          <w:color w:val="181818"/>
        </w:rPr>
        <w:t xml:space="preserve">это его визитная карточка. О госте начинают составлять представление заранее, собирая о нем информацию. Источниками информации служит поведение бизнесмена в пути к месту деловой встречи, поведение в гостинице, во время </w:t>
      </w:r>
      <w:r w:rsidRPr="009C4125">
        <w:rPr>
          <w:color w:val="181818"/>
        </w:rPr>
        <w:lastRenderedPageBreak/>
        <w:t>самой встречи. Помните, вас повсюду окружают люди, которые с той или иной степенью пристрастности изучают вас.</w:t>
      </w:r>
    </w:p>
    <w:p w:rsidR="006E176B" w:rsidRPr="009C4125" w:rsidRDefault="006E176B" w:rsidP="009C41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>Соблюдение важнейших правил поведения с незнакомыми людьми</w:t>
      </w:r>
      <w:r w:rsidR="00B0071B">
        <w:rPr>
          <w:color w:val="181818"/>
        </w:rPr>
        <w:t xml:space="preserve"> - </w:t>
      </w:r>
      <w:r w:rsidRPr="009C4125">
        <w:rPr>
          <w:color w:val="181818"/>
        </w:rPr>
        <w:t xml:space="preserve">признак вашей респектабельности, воспитанности, уверенности в себе. </w:t>
      </w:r>
    </w:p>
    <w:p w:rsidR="009278E4" w:rsidRDefault="009278E4" w:rsidP="009C4125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b/>
          <w:bCs/>
          <w:color w:val="181818"/>
        </w:rPr>
      </w:pPr>
    </w:p>
    <w:p w:rsidR="006E176B" w:rsidRPr="009C4125" w:rsidRDefault="006E176B" w:rsidP="009C4125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b/>
          <w:bCs/>
          <w:color w:val="181818"/>
        </w:rPr>
        <w:t>Список литературы:</w:t>
      </w:r>
    </w:p>
    <w:p w:rsidR="006E176B" w:rsidRPr="009C4125" w:rsidRDefault="006E176B" w:rsidP="009C4125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 xml:space="preserve">1. Столяренко Л.Д. Психология делового общения и управления (учебник для </w:t>
      </w:r>
      <w:proofErr w:type="spellStart"/>
      <w:r w:rsidRPr="009C4125">
        <w:rPr>
          <w:color w:val="181818"/>
        </w:rPr>
        <w:t>ссузов</w:t>
      </w:r>
      <w:proofErr w:type="spellEnd"/>
      <w:r w:rsidRPr="009C4125">
        <w:rPr>
          <w:color w:val="181818"/>
        </w:rPr>
        <w:t>) – Ростов на Дону</w:t>
      </w:r>
      <w:proofErr w:type="gramStart"/>
      <w:r w:rsidRPr="009C4125">
        <w:rPr>
          <w:color w:val="181818"/>
        </w:rPr>
        <w:t xml:space="preserve">.: </w:t>
      </w:r>
      <w:proofErr w:type="gramEnd"/>
      <w:r w:rsidRPr="009C4125">
        <w:rPr>
          <w:color w:val="181818"/>
        </w:rPr>
        <w:t>Издательство «Феникс», 2009.</w:t>
      </w:r>
    </w:p>
    <w:p w:rsidR="006E176B" w:rsidRPr="009C4125" w:rsidRDefault="006E176B" w:rsidP="009C4125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 xml:space="preserve">2. Волкова А.И. Психология общения (учебное пособие для </w:t>
      </w:r>
      <w:proofErr w:type="spellStart"/>
      <w:r w:rsidRPr="009C4125">
        <w:rPr>
          <w:color w:val="181818"/>
        </w:rPr>
        <w:t>ссузов</w:t>
      </w:r>
      <w:proofErr w:type="spellEnd"/>
      <w:r w:rsidRPr="009C4125">
        <w:rPr>
          <w:color w:val="181818"/>
        </w:rPr>
        <w:t>) – Ростов на Дону</w:t>
      </w:r>
      <w:proofErr w:type="gramStart"/>
      <w:r w:rsidRPr="009C4125">
        <w:rPr>
          <w:color w:val="181818"/>
        </w:rPr>
        <w:t xml:space="preserve">.: </w:t>
      </w:r>
      <w:proofErr w:type="gramEnd"/>
      <w:r w:rsidRPr="009C4125">
        <w:rPr>
          <w:color w:val="181818"/>
        </w:rPr>
        <w:t>Издательство «Феникс», 2006.</w:t>
      </w:r>
    </w:p>
    <w:p w:rsidR="006E176B" w:rsidRPr="009C4125" w:rsidRDefault="006E176B" w:rsidP="009C4125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 xml:space="preserve">3. </w:t>
      </w:r>
      <w:proofErr w:type="spellStart"/>
      <w:r w:rsidRPr="009C4125">
        <w:rPr>
          <w:color w:val="181818"/>
        </w:rPr>
        <w:t>Шеламова</w:t>
      </w:r>
      <w:proofErr w:type="spellEnd"/>
      <w:r w:rsidRPr="009C4125">
        <w:rPr>
          <w:color w:val="181818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2015.</w:t>
      </w:r>
    </w:p>
    <w:p w:rsidR="006E176B" w:rsidRPr="009C4125" w:rsidRDefault="006E176B" w:rsidP="009C4125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9C4125">
        <w:rPr>
          <w:color w:val="181818"/>
        </w:rPr>
        <w:t xml:space="preserve">4. Сухов А.Н. Социальная психология (учебное пособие для </w:t>
      </w:r>
      <w:proofErr w:type="spellStart"/>
      <w:r w:rsidRPr="009C4125">
        <w:rPr>
          <w:color w:val="181818"/>
        </w:rPr>
        <w:t>ссузов</w:t>
      </w:r>
      <w:proofErr w:type="spellEnd"/>
      <w:r w:rsidRPr="009C4125">
        <w:rPr>
          <w:color w:val="181818"/>
        </w:rPr>
        <w:t>) - М.: Издательский центр «Академия», 2006.</w:t>
      </w:r>
    </w:p>
    <w:p w:rsidR="006E176B" w:rsidRPr="009C4125" w:rsidRDefault="006E176B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4125" w:rsidRPr="009C4125" w:rsidRDefault="009C4125" w:rsidP="009C4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4125" w:rsidRPr="009C4125" w:rsidSect="006E17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86" w:rsidRDefault="00F02B86" w:rsidP="00B0071B">
      <w:pPr>
        <w:spacing w:after="0" w:line="240" w:lineRule="auto"/>
      </w:pPr>
      <w:r>
        <w:separator/>
      </w:r>
    </w:p>
  </w:endnote>
  <w:endnote w:type="continuationSeparator" w:id="0">
    <w:p w:rsidR="00F02B86" w:rsidRDefault="00F02B86" w:rsidP="00B0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072089"/>
      <w:docPartObj>
        <w:docPartGallery w:val="Page Numbers (Bottom of Page)"/>
        <w:docPartUnique/>
      </w:docPartObj>
    </w:sdtPr>
    <w:sdtEndPr/>
    <w:sdtContent>
      <w:p w:rsidR="00B0071B" w:rsidRDefault="00B007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93B">
          <w:rPr>
            <w:noProof/>
          </w:rPr>
          <w:t>3</w:t>
        </w:r>
        <w:r>
          <w:fldChar w:fldCharType="end"/>
        </w:r>
      </w:p>
    </w:sdtContent>
  </w:sdt>
  <w:p w:rsidR="00B0071B" w:rsidRDefault="00B007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86" w:rsidRDefault="00F02B86" w:rsidP="00B0071B">
      <w:pPr>
        <w:spacing w:after="0" w:line="240" w:lineRule="auto"/>
      </w:pPr>
      <w:r>
        <w:separator/>
      </w:r>
    </w:p>
  </w:footnote>
  <w:footnote w:type="continuationSeparator" w:id="0">
    <w:p w:rsidR="00F02B86" w:rsidRDefault="00F02B86" w:rsidP="00B0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3439"/>
    <w:multiLevelType w:val="multilevel"/>
    <w:tmpl w:val="5922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70B0A"/>
    <w:multiLevelType w:val="multilevel"/>
    <w:tmpl w:val="70A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10E30"/>
    <w:multiLevelType w:val="multilevel"/>
    <w:tmpl w:val="DE86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D7716"/>
    <w:multiLevelType w:val="multilevel"/>
    <w:tmpl w:val="D522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F4"/>
    <w:rsid w:val="004331F5"/>
    <w:rsid w:val="004F593B"/>
    <w:rsid w:val="00552EB8"/>
    <w:rsid w:val="006E176B"/>
    <w:rsid w:val="008A621F"/>
    <w:rsid w:val="009278E4"/>
    <w:rsid w:val="009C4125"/>
    <w:rsid w:val="00A86196"/>
    <w:rsid w:val="00AA5CDE"/>
    <w:rsid w:val="00B0071B"/>
    <w:rsid w:val="00C30978"/>
    <w:rsid w:val="00C75699"/>
    <w:rsid w:val="00CB71F4"/>
    <w:rsid w:val="00F02B86"/>
    <w:rsid w:val="00F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1B"/>
  </w:style>
  <w:style w:type="paragraph" w:styleId="a6">
    <w:name w:val="footer"/>
    <w:basedOn w:val="a"/>
    <w:link w:val="a7"/>
    <w:uiPriority w:val="99"/>
    <w:unhideWhenUsed/>
    <w:rsid w:val="00B0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1B"/>
  </w:style>
  <w:style w:type="paragraph" w:styleId="a6">
    <w:name w:val="footer"/>
    <w:basedOn w:val="a"/>
    <w:link w:val="a7"/>
    <w:uiPriority w:val="99"/>
    <w:unhideWhenUsed/>
    <w:rsid w:val="00B0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smoliy.es</dc:creator>
  <cp:keywords/>
  <dc:description/>
  <cp:lastModifiedBy>smoliy.es</cp:lastModifiedBy>
  <cp:revision>12</cp:revision>
  <dcterms:created xsi:type="dcterms:W3CDTF">2021-12-14T13:05:00Z</dcterms:created>
  <dcterms:modified xsi:type="dcterms:W3CDTF">2021-12-15T17:46:00Z</dcterms:modified>
</cp:coreProperties>
</file>